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0E647F">
        <w:rPr>
          <w:rFonts w:ascii="Arial" w:hAnsi="Arial" w:cs="Arial"/>
          <w:sz w:val="24"/>
          <w:szCs w:val="24"/>
        </w:rPr>
        <w:t xml:space="preserve">reparos na camada asfáltica em processo de afundamento em </w:t>
      </w:r>
      <w:proofErr w:type="gramStart"/>
      <w:r w:rsidR="000E647F">
        <w:rPr>
          <w:rFonts w:ascii="Arial" w:hAnsi="Arial" w:cs="Arial"/>
          <w:sz w:val="24"/>
          <w:szCs w:val="24"/>
        </w:rPr>
        <w:t>rua</w:t>
      </w:r>
      <w:proofErr w:type="gramEnd"/>
      <w:r w:rsidR="000E647F">
        <w:rPr>
          <w:rFonts w:ascii="Arial" w:hAnsi="Arial" w:cs="Arial"/>
          <w:sz w:val="24"/>
          <w:szCs w:val="24"/>
        </w:rPr>
        <w:t xml:space="preserve"> da Vila Diva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E647F">
        <w:rPr>
          <w:rFonts w:ascii="Arial" w:hAnsi="Arial" w:cs="Arial"/>
          <w:bCs/>
          <w:sz w:val="24"/>
          <w:szCs w:val="24"/>
        </w:rPr>
        <w:t>efetue os reparos necessários na camada asfáltica da Rua Martins Fontes, próximo à funilaria do Pesinho Pezão, na Vila Diva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0E647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serviços realizados pelo Departamento de Água e Esgoto, a camada asfáltica da Rua supramencionada começou a afundar gradativamente</w:t>
      </w:r>
      <w:r w:rsidR="00C541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Como se trata de local de grande fluxo de veículos, o temor dos moradores é que, por ocasião de algum caminhão mais pesado passar pelo local, o asfalto venha a ceder, provocando algo muito mais grave. Pedem alguma providencia.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647F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28" w:rsidRDefault="00DE7228">
      <w:r>
        <w:separator/>
      </w:r>
    </w:p>
  </w:endnote>
  <w:endnote w:type="continuationSeparator" w:id="0">
    <w:p w:rsidR="00DE7228" w:rsidRDefault="00DE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28" w:rsidRDefault="00DE7228">
      <w:r>
        <w:separator/>
      </w:r>
    </w:p>
  </w:footnote>
  <w:footnote w:type="continuationSeparator" w:id="0">
    <w:p w:rsidR="00DE7228" w:rsidRDefault="00DE7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e4601e35af48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647F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E323B"/>
    <w:rsid w:val="00BF1A41"/>
    <w:rsid w:val="00C355D1"/>
    <w:rsid w:val="00C541A1"/>
    <w:rsid w:val="00C74247"/>
    <w:rsid w:val="00C84F71"/>
    <w:rsid w:val="00CD613B"/>
    <w:rsid w:val="00D152D7"/>
    <w:rsid w:val="00D26CB3"/>
    <w:rsid w:val="00DE7228"/>
    <w:rsid w:val="00E42C71"/>
    <w:rsid w:val="00E903BB"/>
    <w:rsid w:val="00EB7D7D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613c2c-1a59-497f-a93f-6065bef7f399.png" Id="R67cd6e39497c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613c2c-1a59-497f-a93f-6065bef7f399.png" Id="Re3e4601e35af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2015-03-13T12:28:00Z</dcterms:created>
  <dcterms:modified xsi:type="dcterms:W3CDTF">2015-03-13T12:28:00Z</dcterms:modified>
</cp:coreProperties>
</file>