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a </w:t>
      </w:r>
      <w:r w:rsidR="00753D8B">
        <w:rPr>
          <w:rFonts w:ascii="Arial" w:hAnsi="Arial" w:cs="Arial"/>
          <w:sz w:val="24"/>
          <w:szCs w:val="24"/>
        </w:rPr>
        <w:t>poda ou substituição de árvore, localizada no Jardim São Francisco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753D8B">
        <w:rPr>
          <w:rFonts w:ascii="Arial" w:hAnsi="Arial" w:cs="Arial"/>
          <w:bCs/>
          <w:sz w:val="24"/>
          <w:szCs w:val="24"/>
        </w:rPr>
        <w:t>a poda necessária ou mesmo a substituição de espécie, da árvore localizada na Rua Tamoios, próximo à residência de número 496, Jardim São Francisco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753D8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relatam que, devido à</w:t>
      </w:r>
      <w:bookmarkStart w:id="0" w:name="_GoBack"/>
      <w:bookmarkEnd w:id="0"/>
      <w:r>
        <w:rPr>
          <w:rFonts w:ascii="Arial" w:hAnsi="Arial" w:cs="Arial"/>
        </w:rPr>
        <w:t xml:space="preserve"> escuridão que a espécie provoca à noite, gera insegurança, visto que, munícipes sofrem assaltos constantes no local. Há pessoas que já foram assaltadas mais de uma vez no mesmo lugar. Providencias urgente precisam ser tomadas.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3D8B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6B" w:rsidRDefault="00FD666B">
      <w:r>
        <w:separator/>
      </w:r>
    </w:p>
  </w:endnote>
  <w:endnote w:type="continuationSeparator" w:id="0">
    <w:p w:rsidR="00FD666B" w:rsidRDefault="00FD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6B" w:rsidRDefault="00FD666B">
      <w:r>
        <w:separator/>
      </w:r>
    </w:p>
  </w:footnote>
  <w:footnote w:type="continuationSeparator" w:id="0">
    <w:p w:rsidR="00FD666B" w:rsidRDefault="00FD6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6c81d176974e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753D8B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E323B"/>
    <w:rsid w:val="00BF1A41"/>
    <w:rsid w:val="00C355D1"/>
    <w:rsid w:val="00C541A1"/>
    <w:rsid w:val="00C74247"/>
    <w:rsid w:val="00C84F71"/>
    <w:rsid w:val="00CD613B"/>
    <w:rsid w:val="00D152D7"/>
    <w:rsid w:val="00D26CB3"/>
    <w:rsid w:val="00E42C71"/>
    <w:rsid w:val="00E903BB"/>
    <w:rsid w:val="00EB7D7D"/>
    <w:rsid w:val="00F006C1"/>
    <w:rsid w:val="00F16623"/>
    <w:rsid w:val="00FC6F1D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494efe-2ffd-4d1b-9c54-330a3500f9e8.png" Id="R76af2a7cb3f74d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494efe-2ffd-4d1b-9c54-330a3500f9e8.png" Id="Raf6c81d176974e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2015-03-12T17:53:00Z</dcterms:created>
  <dcterms:modified xsi:type="dcterms:W3CDTF">2015-03-12T17:53:00Z</dcterms:modified>
</cp:coreProperties>
</file>