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1020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6A4F82">
        <w:rPr>
          <w:rFonts w:ascii="Arial" w:hAnsi="Arial" w:cs="Arial"/>
          <w:sz w:val="24"/>
          <w:szCs w:val="24"/>
        </w:rPr>
        <w:t>o Municipal para que determine novamente uma área de estacionamento de veículos para acompanhantes de pacientes usuários do Pronto-Socorro Dr. Edson Mano, na região central.</w:t>
      </w:r>
    </w:p>
    <w:p w:rsidR="0012122E" w:rsidRDefault="0012122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6A4F82">
        <w:rPr>
          <w:rFonts w:ascii="Arial" w:hAnsi="Arial" w:cs="Arial"/>
          <w:bCs/>
          <w:sz w:val="24"/>
          <w:szCs w:val="24"/>
        </w:rPr>
        <w:t>que determine novamente uma área para estacionamento de veículos de acompanhantes de pacientes usuários do Pronto-Socorro Dr. Edson Mano.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597977" w:rsidRDefault="00A324A6" w:rsidP="006A4F82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DB224C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6A4F82">
        <w:rPr>
          <w:rFonts w:ascii="Arial" w:hAnsi="Arial" w:cs="Arial"/>
          <w:sz w:val="24"/>
          <w:szCs w:val="24"/>
        </w:rPr>
        <w:t xml:space="preserve">Munícipes de várias regiões da cidade têm nos procurado para reclamar da falta de local para estacionar seus veículos quando precisam levar e buscar pacientes no Pronto-Socorro Dr. Edson Mano. Antes, havia um espaço destinado para esse fim na </w:t>
      </w:r>
      <w:proofErr w:type="gramStart"/>
      <w:r w:rsidR="006A4F82">
        <w:rPr>
          <w:rFonts w:ascii="Arial" w:hAnsi="Arial" w:cs="Arial"/>
          <w:sz w:val="24"/>
          <w:szCs w:val="24"/>
        </w:rPr>
        <w:t>rua</w:t>
      </w:r>
      <w:proofErr w:type="gramEnd"/>
      <w:r w:rsidR="006A4F82">
        <w:rPr>
          <w:rFonts w:ascii="Arial" w:hAnsi="Arial" w:cs="Arial"/>
          <w:sz w:val="24"/>
          <w:szCs w:val="24"/>
        </w:rPr>
        <w:t xml:space="preserve"> João Lino, esquina com Alice Aranha de Oliveira, mas toda a área ficou exclusiva para estacionamento de veículos trabalhadores da unidade de saúde. Solicitam, ainda, que a Guarda Municipal use o bom senso e permita que os motoristas estacionem seus veículos na porta do OS para embarcar ou desembarcar pacientes. Segundo eles, a Guarda Municipal têm aplicado muitas multas de trânsito no local.</w:t>
      </w:r>
    </w:p>
    <w:p w:rsidR="005C6574" w:rsidRPr="00F06DCB" w:rsidRDefault="005C6574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4A4792" w:rsidRDefault="00A324A6" w:rsidP="004A4792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4597">
        <w:rPr>
          <w:rFonts w:ascii="Arial" w:hAnsi="Arial" w:cs="Arial"/>
          <w:sz w:val="24"/>
          <w:szCs w:val="24"/>
        </w:rPr>
        <w:t>0</w:t>
      </w:r>
      <w:r w:rsidR="006A4F82">
        <w:rPr>
          <w:rFonts w:ascii="Arial" w:hAnsi="Arial" w:cs="Arial"/>
          <w:sz w:val="24"/>
          <w:szCs w:val="24"/>
        </w:rPr>
        <w:t>9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A406EE">
        <w:rPr>
          <w:rFonts w:ascii="Arial" w:hAnsi="Arial" w:cs="Arial"/>
          <w:sz w:val="24"/>
          <w:szCs w:val="24"/>
        </w:rPr>
        <w:t>março</w:t>
      </w:r>
      <w:r w:rsidR="00A324A6">
        <w:rPr>
          <w:rFonts w:ascii="Arial" w:hAnsi="Arial" w:cs="Arial"/>
          <w:sz w:val="24"/>
          <w:szCs w:val="24"/>
        </w:rPr>
        <w:t xml:space="preserve"> de 201</w:t>
      </w:r>
      <w:r w:rsidR="005C61F1">
        <w:rPr>
          <w:rFonts w:ascii="Arial" w:hAnsi="Arial" w:cs="Arial"/>
          <w:sz w:val="24"/>
          <w:szCs w:val="24"/>
        </w:rPr>
        <w:t>5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Default="00A324A6" w:rsidP="006A4F8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sectPr w:rsidR="00693A40" w:rsidRPr="00693A4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E617EC" wp14:editId="1F3070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499E91" wp14:editId="4354E3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3244CD" wp14:editId="1386451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6d235702cc4470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4630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2D6649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A4792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1F1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569EF"/>
    <w:rsid w:val="0067340E"/>
    <w:rsid w:val="00683ED2"/>
    <w:rsid w:val="00693A40"/>
    <w:rsid w:val="006A05BE"/>
    <w:rsid w:val="006A4F82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24BE7"/>
    <w:rsid w:val="0093510C"/>
    <w:rsid w:val="0094021C"/>
    <w:rsid w:val="00942A06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06EE"/>
    <w:rsid w:val="00A4259F"/>
    <w:rsid w:val="00A4279E"/>
    <w:rsid w:val="00A52347"/>
    <w:rsid w:val="00A559CF"/>
    <w:rsid w:val="00A61807"/>
    <w:rsid w:val="00A71CAF"/>
    <w:rsid w:val="00A7560B"/>
    <w:rsid w:val="00A90313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95A45"/>
    <w:rsid w:val="00CB39A9"/>
    <w:rsid w:val="00CC4597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B224C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f6b6831d-bf28-43eb-b950-f9bfd4102248.png" Id="Re9b09253a1a54b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1.jpeg" Id="rId1" /><Relationship Type="http://schemas.openxmlformats.org/officeDocument/2006/relationships/image" Target="/word/media/f6b6831d-bf28-43eb-b950-f9bfd4102248.png" Id="R86d235702cc447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00B36-638B-4949-8158-B27D48E5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2015-03-06T17:30:00Z</cp:lastPrinted>
  <dcterms:created xsi:type="dcterms:W3CDTF">2015-03-09T19:05:00Z</dcterms:created>
  <dcterms:modified xsi:type="dcterms:W3CDTF">2015-03-09T19:05:00Z</dcterms:modified>
</cp:coreProperties>
</file>