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34" w:rsidRPr="002C3ED1" w:rsidRDefault="00A15734" w:rsidP="001D5401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62/10</w:t>
      </w:r>
    </w:p>
    <w:p w:rsidR="00A15734" w:rsidRPr="002C3ED1" w:rsidRDefault="00A15734" w:rsidP="001D5401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A15734" w:rsidRPr="002C3ED1" w:rsidRDefault="00A15734" w:rsidP="001D5401">
      <w:pPr>
        <w:jc w:val="both"/>
      </w:pPr>
    </w:p>
    <w:p w:rsidR="00A15734" w:rsidRPr="002C3ED1" w:rsidRDefault="00A15734" w:rsidP="001D5401">
      <w:pPr>
        <w:jc w:val="both"/>
      </w:pPr>
    </w:p>
    <w:p w:rsidR="00A15734" w:rsidRPr="002C3ED1" w:rsidRDefault="00A15734" w:rsidP="001D5401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José Aparecido Basso,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A15734" w:rsidRPr="002C3ED1" w:rsidRDefault="00A15734" w:rsidP="001D5401">
      <w:pPr>
        <w:jc w:val="both"/>
      </w:pPr>
    </w:p>
    <w:p w:rsidR="00A15734" w:rsidRDefault="00A15734" w:rsidP="001D5401">
      <w:pPr>
        <w:jc w:val="both"/>
      </w:pPr>
      <w:r>
        <w:tab/>
      </w:r>
      <w:r>
        <w:tab/>
        <w:t>Sr. Presidente,</w:t>
      </w:r>
    </w:p>
    <w:p w:rsidR="00A15734" w:rsidRPr="002C3ED1" w:rsidRDefault="00A15734" w:rsidP="001D5401">
      <w:pPr>
        <w:jc w:val="both"/>
      </w:pPr>
    </w:p>
    <w:p w:rsidR="00A15734" w:rsidRPr="002C3ED1" w:rsidRDefault="00A15734" w:rsidP="001D5401">
      <w:pPr>
        <w:jc w:val="both"/>
      </w:pPr>
      <w:r w:rsidRPr="002C3ED1">
        <w:t xml:space="preserve"> </w:t>
      </w:r>
    </w:p>
    <w:p w:rsidR="00A15734" w:rsidRPr="002C3ED1" w:rsidRDefault="00A15734" w:rsidP="001D5401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r>
        <w:rPr>
          <w:b/>
        </w:rPr>
        <w:t>José Aparecido Basso,</w:t>
      </w:r>
      <w:r>
        <w:t xml:space="preserve"> ocorrido no dia 03 de janeiro de 2010.</w:t>
      </w:r>
    </w:p>
    <w:p w:rsidR="00A15734" w:rsidRPr="002C3ED1" w:rsidRDefault="00A15734" w:rsidP="001D5401">
      <w:pPr>
        <w:jc w:val="both"/>
      </w:pPr>
    </w:p>
    <w:p w:rsidR="00A15734" w:rsidRPr="008F3780" w:rsidRDefault="00A15734" w:rsidP="001D5401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>José Aparecido Basso</w:t>
      </w:r>
      <w:r>
        <w:rPr>
          <w:rFonts w:ascii="Bookman Old Style" w:hAnsi="Bookman Old Style"/>
          <w:b w:val="0"/>
        </w:rPr>
        <w:t>,  contava com 62 (sessenta e dois) anos de idade, era casado com a Srª Nair Lucca Basso, deixou o filho Joenes, residia na Rua Profeta Ezequiel 170 Laudisse II.</w:t>
      </w:r>
    </w:p>
    <w:p w:rsidR="00A15734" w:rsidRPr="002C3ED1" w:rsidRDefault="00A15734" w:rsidP="001D5401">
      <w:pPr>
        <w:ind w:firstLine="1470"/>
        <w:jc w:val="both"/>
        <w:rPr>
          <w:bCs/>
        </w:rPr>
      </w:pPr>
    </w:p>
    <w:p w:rsidR="00A15734" w:rsidRPr="002C3ED1" w:rsidRDefault="00A15734" w:rsidP="001D5401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a amaram.</w:t>
      </w:r>
    </w:p>
    <w:p w:rsidR="00A15734" w:rsidRPr="002C3ED1" w:rsidRDefault="00A15734" w:rsidP="001D5401">
      <w:pPr>
        <w:ind w:firstLine="1470"/>
        <w:jc w:val="both"/>
        <w:rPr>
          <w:bCs/>
        </w:rPr>
      </w:pPr>
    </w:p>
    <w:p w:rsidR="00A15734" w:rsidRDefault="00A15734" w:rsidP="001D5401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A15734" w:rsidRDefault="00A15734" w:rsidP="001D5401">
      <w:pPr>
        <w:ind w:firstLine="1470"/>
        <w:jc w:val="both"/>
        <w:rPr>
          <w:bCs/>
        </w:rPr>
      </w:pPr>
    </w:p>
    <w:p w:rsidR="00A15734" w:rsidRPr="002C3ED1" w:rsidRDefault="00A15734" w:rsidP="001D5401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A15734" w:rsidRDefault="00A15734" w:rsidP="001D5401">
      <w:pPr>
        <w:ind w:firstLine="1470"/>
        <w:jc w:val="both"/>
        <w:rPr>
          <w:b/>
          <w:bCs/>
        </w:rPr>
      </w:pPr>
    </w:p>
    <w:p w:rsidR="00A15734" w:rsidRPr="00BD5B0E" w:rsidRDefault="00A15734" w:rsidP="001D5401">
      <w:pPr>
        <w:ind w:firstLine="1470"/>
        <w:jc w:val="both"/>
        <w:rPr>
          <w:bCs/>
        </w:rPr>
      </w:pPr>
    </w:p>
    <w:p w:rsidR="00A15734" w:rsidRPr="002C3ED1" w:rsidRDefault="00A15734" w:rsidP="001D5401">
      <w:pPr>
        <w:ind w:firstLine="1470"/>
        <w:jc w:val="both"/>
        <w:rPr>
          <w:b/>
          <w:bCs/>
        </w:rPr>
      </w:pPr>
    </w:p>
    <w:p w:rsidR="00A15734" w:rsidRPr="002C3ED1" w:rsidRDefault="00A15734" w:rsidP="001D5401">
      <w:pPr>
        <w:ind w:firstLine="1470"/>
        <w:jc w:val="both"/>
        <w:rPr>
          <w:b/>
          <w:bCs/>
        </w:rPr>
      </w:pPr>
    </w:p>
    <w:p w:rsidR="00A15734" w:rsidRPr="002C3ED1" w:rsidRDefault="00A15734" w:rsidP="001D5401">
      <w:pPr>
        <w:ind w:firstLine="1470"/>
        <w:jc w:val="both"/>
      </w:pPr>
      <w:r w:rsidRPr="002C3ED1">
        <w:t xml:space="preserve">Plenário “Dr. Tancredo Neves”, em </w:t>
      </w:r>
      <w:r>
        <w:t>13 de Janeiro de 2010</w:t>
      </w:r>
      <w:r w:rsidRPr="002C3ED1">
        <w:t>.</w:t>
      </w:r>
    </w:p>
    <w:p w:rsidR="00A15734" w:rsidRPr="002C3ED1" w:rsidRDefault="00A15734" w:rsidP="001D5401">
      <w:pPr>
        <w:jc w:val="both"/>
      </w:pPr>
    </w:p>
    <w:p w:rsidR="00A15734" w:rsidRDefault="00A15734" w:rsidP="001D5401">
      <w:pPr>
        <w:jc w:val="both"/>
      </w:pPr>
    </w:p>
    <w:p w:rsidR="00A15734" w:rsidRDefault="00A15734" w:rsidP="001D5401">
      <w:pPr>
        <w:jc w:val="both"/>
      </w:pPr>
    </w:p>
    <w:p w:rsidR="00A15734" w:rsidRPr="002C3ED1" w:rsidRDefault="00A15734" w:rsidP="001D5401">
      <w:pPr>
        <w:jc w:val="both"/>
      </w:pPr>
    </w:p>
    <w:p w:rsidR="00A15734" w:rsidRDefault="00A15734" w:rsidP="001D5401">
      <w:pPr>
        <w:jc w:val="center"/>
        <w:rPr>
          <w:b/>
        </w:rPr>
      </w:pPr>
      <w:r>
        <w:rPr>
          <w:b/>
        </w:rPr>
        <w:t>DANILO GODOY</w:t>
      </w:r>
    </w:p>
    <w:p w:rsidR="00A15734" w:rsidRDefault="00A15734" w:rsidP="001D5401">
      <w:pPr>
        <w:jc w:val="center"/>
        <w:rPr>
          <w:b/>
        </w:rPr>
      </w:pPr>
      <w:r>
        <w:rPr>
          <w:b/>
        </w:rPr>
        <w:t>PSDB</w:t>
      </w:r>
    </w:p>
    <w:p w:rsidR="00A15734" w:rsidRDefault="00A15734" w:rsidP="001D5401">
      <w:pPr>
        <w:jc w:val="center"/>
      </w:pPr>
      <w:r w:rsidRPr="002C3ED1">
        <w:t>- Vereador-</w:t>
      </w:r>
    </w:p>
    <w:sectPr w:rsidR="00A1573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01" w:rsidRDefault="001D5401">
      <w:r>
        <w:separator/>
      </w:r>
    </w:p>
  </w:endnote>
  <w:endnote w:type="continuationSeparator" w:id="0">
    <w:p w:rsidR="001D5401" w:rsidRDefault="001D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01" w:rsidRDefault="001D5401">
      <w:r>
        <w:separator/>
      </w:r>
    </w:p>
  </w:footnote>
  <w:footnote w:type="continuationSeparator" w:id="0">
    <w:p w:rsidR="001D5401" w:rsidRDefault="001D5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37B2"/>
    <w:rsid w:val="001D1394"/>
    <w:rsid w:val="001D5401"/>
    <w:rsid w:val="003D3AA8"/>
    <w:rsid w:val="004C67DE"/>
    <w:rsid w:val="009F196D"/>
    <w:rsid w:val="00A1573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A15734"/>
    <w:rPr>
      <w:b/>
      <w:bCs/>
      <w:sz w:val="24"/>
      <w:szCs w:val="24"/>
    </w:rPr>
  </w:style>
  <w:style w:type="paragraph" w:styleId="Recuodecorpodetexto">
    <w:name w:val="Body Text Indent"/>
    <w:basedOn w:val="Normal"/>
    <w:rsid w:val="00A15734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