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D43401" w:rsidP="003C12EC">
      <w:pPr>
        <w:ind w:left="4536"/>
        <w:jc w:val="both"/>
        <w:rPr>
          <w:rFonts w:ascii="Arial" w:hAnsi="Arial" w:cs="Arial"/>
          <w:sz w:val="24"/>
          <w:szCs w:val="24"/>
        </w:rPr>
      </w:pPr>
      <w:r w:rsidRPr="00D43401">
        <w:rPr>
          <w:rFonts w:ascii="Arial" w:hAnsi="Arial" w:cs="Arial"/>
          <w:sz w:val="24"/>
          <w:szCs w:val="24"/>
        </w:rPr>
        <w:t>Requer Informações sobre a aplicação da Lei Municipal 3599/2014</w:t>
      </w:r>
      <w:r w:rsidR="00AC66DF">
        <w:rPr>
          <w:rFonts w:ascii="Arial" w:hAnsi="Arial" w:cs="Arial"/>
          <w:sz w:val="24"/>
          <w:szCs w:val="24"/>
        </w:rPr>
        <w:t>.</w:t>
      </w:r>
      <w:r w:rsidR="003C12EC"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Senhor Presidente,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Senhores Vereadores, 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fiscalização.</w:t>
      </w:r>
    </w:p>
    <w:p w:rsidR="00E07A19" w:rsidRDefault="00E07A19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3401" w:rsidRDefault="00D43401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3401">
        <w:rPr>
          <w:rFonts w:ascii="Arial" w:hAnsi="Arial" w:cs="Arial"/>
          <w:sz w:val="24"/>
          <w:szCs w:val="24"/>
        </w:rPr>
        <w:t xml:space="preserve">CONSIDERANDO que este vereador apresentou a alteração da Lei Municipal 3284/2011, que Fica estabelecida a obrigatoriedade de publicação mensal, até o dia 10 (dez) de cada mês, os valores arrecadados com multas de trânsito no Município e a divulgação serão feita na página principal da Prefeitura e publicação no Diário Oficial do Município se tornando a Lei Municipal 3599/2014. </w:t>
      </w:r>
    </w:p>
    <w:p w:rsidR="00D43401" w:rsidRDefault="00D43401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3401">
        <w:rPr>
          <w:rFonts w:ascii="Arial" w:hAnsi="Arial" w:cs="Arial"/>
          <w:sz w:val="24"/>
          <w:szCs w:val="24"/>
        </w:rPr>
        <w:t xml:space="preserve">CONSIDERANDO que na presente Lei consta que após a publicação em 90 dias entra em vigor e foi sancionado em 28 de Março de 2014. </w:t>
      </w:r>
    </w:p>
    <w:p w:rsidR="00D43401" w:rsidRDefault="00D43401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3401">
        <w:rPr>
          <w:rFonts w:ascii="Arial" w:hAnsi="Arial" w:cs="Arial"/>
          <w:sz w:val="24"/>
          <w:szCs w:val="24"/>
        </w:rPr>
        <w:t xml:space="preserve">CONSIDERANDO que em 29 de Setembro de 2014 em resposta ao requerimento 803/2014 deste vereador a Administração Municipal informou que ocorreu um problema técnico ocasionando a interrupção da divulgação e na época ressaltou que iria cumprir a lei na integra. </w:t>
      </w:r>
    </w:p>
    <w:p w:rsidR="00D43401" w:rsidRDefault="00D43401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3401">
        <w:rPr>
          <w:rFonts w:ascii="Arial" w:hAnsi="Arial" w:cs="Arial"/>
          <w:sz w:val="24"/>
          <w:szCs w:val="24"/>
        </w:rPr>
        <w:t>CONSIDERANDO que para fornecer as informações corretas aos munícipes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AC66DF" w:rsidRPr="003C12EC">
        <w:rPr>
          <w:rFonts w:ascii="Arial" w:hAnsi="Arial" w:cs="Arial"/>
          <w:sz w:val="24"/>
          <w:szCs w:val="24"/>
        </w:rPr>
        <w:t>Excelentíssimo</w:t>
      </w:r>
      <w:r w:rsidRPr="003C12E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6A20BF" w:rsidRPr="006A20BF" w:rsidRDefault="006A20BF" w:rsidP="006A20BF">
      <w:pPr>
        <w:jc w:val="both"/>
        <w:rPr>
          <w:rFonts w:ascii="Arial" w:hAnsi="Arial" w:cs="Arial"/>
          <w:sz w:val="24"/>
          <w:szCs w:val="24"/>
        </w:rPr>
      </w:pPr>
    </w:p>
    <w:p w:rsidR="00D43401" w:rsidRDefault="00D43401" w:rsidP="00D43401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D43401">
        <w:rPr>
          <w:rFonts w:ascii="Arial" w:hAnsi="Arial" w:cs="Arial"/>
          <w:sz w:val="24"/>
          <w:szCs w:val="24"/>
        </w:rPr>
        <w:t>Está sendo cumprida a divulgação dos valores arrecadados com multas de trânsito aplicadas no município conforme a redação da lei municipal 3599/2014?</w:t>
      </w:r>
    </w:p>
    <w:p w:rsidR="00D43401" w:rsidRDefault="00D43401" w:rsidP="00D43401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negativo,</w:t>
      </w:r>
      <w:r w:rsidRPr="00D43401">
        <w:rPr>
          <w:rFonts w:ascii="Arial" w:hAnsi="Arial" w:cs="Arial"/>
          <w:sz w:val="24"/>
          <w:szCs w:val="24"/>
        </w:rPr>
        <w:t xml:space="preserve"> qual o motivo do não cumprimento? </w:t>
      </w:r>
    </w:p>
    <w:p w:rsidR="003E3C8F" w:rsidRDefault="00D43401" w:rsidP="00D43401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D43401">
        <w:rPr>
          <w:rFonts w:ascii="Arial" w:hAnsi="Arial" w:cs="Arial"/>
          <w:sz w:val="24"/>
          <w:szCs w:val="24"/>
        </w:rPr>
        <w:t>Qual a previsão para cumprir a Lei?</w:t>
      </w:r>
      <w:r w:rsidR="003E3C8F" w:rsidRPr="003E3C8F">
        <w:rPr>
          <w:rFonts w:ascii="Arial" w:hAnsi="Arial" w:cs="Arial"/>
          <w:sz w:val="24"/>
          <w:szCs w:val="24"/>
        </w:rPr>
        <w:t xml:space="preserve"> </w:t>
      </w:r>
    </w:p>
    <w:p w:rsidR="006A20BF" w:rsidRPr="00E07A19" w:rsidRDefault="00E07A19" w:rsidP="003E3C8F">
      <w:pPr>
        <w:pStyle w:val="PargrafodaLista"/>
        <w:numPr>
          <w:ilvl w:val="0"/>
          <w:numId w:val="12"/>
        </w:numPr>
        <w:outlineLvl w:val="0"/>
        <w:rPr>
          <w:rFonts w:ascii="Arial" w:hAnsi="Arial" w:cs="Arial"/>
          <w:sz w:val="24"/>
          <w:szCs w:val="24"/>
        </w:rPr>
      </w:pPr>
      <w:r w:rsidRPr="00E07A19">
        <w:rPr>
          <w:rFonts w:ascii="Arial" w:hAnsi="Arial" w:cs="Arial"/>
          <w:sz w:val="24"/>
          <w:szCs w:val="24"/>
        </w:rPr>
        <w:lastRenderedPageBreak/>
        <w:t>Outras informações que julgarem necessárias sobre o assunto.</w:t>
      </w:r>
    </w:p>
    <w:p w:rsidR="006A20BF" w:rsidRDefault="006A20B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E3C8F" w:rsidRDefault="003E3C8F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AC66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340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D43401">
        <w:rPr>
          <w:rFonts w:ascii="Arial" w:hAnsi="Arial" w:cs="Arial"/>
          <w:sz w:val="24"/>
          <w:szCs w:val="24"/>
        </w:rPr>
        <w:t>março</w:t>
      </w:r>
      <w:r w:rsidR="00E07A19">
        <w:rPr>
          <w:rFonts w:ascii="Arial" w:hAnsi="Arial" w:cs="Arial"/>
          <w:sz w:val="24"/>
          <w:szCs w:val="24"/>
        </w:rPr>
        <w:t xml:space="preserve"> de 2.015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</w:t>
      </w:r>
      <w:r w:rsidR="003E3C8F">
        <w:rPr>
          <w:rFonts w:ascii="Bookman Old Style" w:hAnsi="Bookman Old Style" w:cs="Arial"/>
          <w:sz w:val="28"/>
          <w:szCs w:val="28"/>
        </w:rPr>
        <w:t>Vice Presidente</w:t>
      </w:r>
      <w:r w:rsidRPr="00C04939">
        <w:rPr>
          <w:rFonts w:ascii="Bookman Old Style" w:hAnsi="Bookman Old Style" w:cs="Arial"/>
          <w:sz w:val="28"/>
          <w:szCs w:val="28"/>
        </w:rPr>
        <w:t>-</w:t>
      </w:r>
      <w:bookmarkStart w:id="0" w:name="_GoBack"/>
      <w:bookmarkEnd w:id="0"/>
    </w:p>
    <w:sectPr w:rsidR="009F196D" w:rsidRPr="005E6894" w:rsidSect="00AC66DF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3C" w:rsidRDefault="00AC333C">
      <w:r>
        <w:separator/>
      </w:r>
    </w:p>
  </w:endnote>
  <w:endnote w:type="continuationSeparator" w:id="0">
    <w:p w:rsidR="00AC333C" w:rsidRDefault="00AC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3C" w:rsidRDefault="00AC333C">
      <w:r>
        <w:separator/>
      </w:r>
    </w:p>
  </w:footnote>
  <w:footnote w:type="continuationSeparator" w:id="0">
    <w:p w:rsidR="00AC333C" w:rsidRDefault="00AC3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7086AD" wp14:editId="72EB7E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8450E" wp14:editId="085E0D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957FD" wp14:editId="3E2141A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252957FD" wp14:editId="3E2141A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77405592804e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92032B9"/>
    <w:multiLevelType w:val="hybridMultilevel"/>
    <w:tmpl w:val="600E51AA"/>
    <w:lvl w:ilvl="0" w:tplc="0416000F">
      <w:start w:val="1"/>
      <w:numFmt w:val="decimal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2A471D"/>
    <w:rsid w:val="0033648A"/>
    <w:rsid w:val="00373483"/>
    <w:rsid w:val="003C12EC"/>
    <w:rsid w:val="003D3AA8"/>
    <w:rsid w:val="003E3C8F"/>
    <w:rsid w:val="004502B6"/>
    <w:rsid w:val="00454EAC"/>
    <w:rsid w:val="004765DC"/>
    <w:rsid w:val="0048798F"/>
    <w:rsid w:val="0049057E"/>
    <w:rsid w:val="004B57DB"/>
    <w:rsid w:val="004C67DE"/>
    <w:rsid w:val="005E6894"/>
    <w:rsid w:val="0064202A"/>
    <w:rsid w:val="006A20BF"/>
    <w:rsid w:val="00705ABB"/>
    <w:rsid w:val="00724B93"/>
    <w:rsid w:val="00794C4F"/>
    <w:rsid w:val="007B1241"/>
    <w:rsid w:val="0081705A"/>
    <w:rsid w:val="00967431"/>
    <w:rsid w:val="009F196D"/>
    <w:rsid w:val="00A47705"/>
    <w:rsid w:val="00A71CAF"/>
    <w:rsid w:val="00A9035B"/>
    <w:rsid w:val="00AC333C"/>
    <w:rsid w:val="00AC66DF"/>
    <w:rsid w:val="00AE702A"/>
    <w:rsid w:val="00B01F5F"/>
    <w:rsid w:val="00BB62DD"/>
    <w:rsid w:val="00C04583"/>
    <w:rsid w:val="00C04939"/>
    <w:rsid w:val="00C14199"/>
    <w:rsid w:val="00C80D4D"/>
    <w:rsid w:val="00CD613B"/>
    <w:rsid w:val="00CF7F49"/>
    <w:rsid w:val="00D12CE1"/>
    <w:rsid w:val="00D26CB3"/>
    <w:rsid w:val="00D43401"/>
    <w:rsid w:val="00E07A19"/>
    <w:rsid w:val="00E903BB"/>
    <w:rsid w:val="00EB7D7D"/>
    <w:rsid w:val="00EE7983"/>
    <w:rsid w:val="00EF436F"/>
    <w:rsid w:val="00F16623"/>
    <w:rsid w:val="00F178FE"/>
    <w:rsid w:val="00F74D52"/>
    <w:rsid w:val="00FB7AD5"/>
    <w:rsid w:val="00FC623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ebb92f-1fc9-4d58-a733-8924aa5d8ea9.png" Id="R4be5da325ad440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ebb92f-1fc9-4d58-a733-8924aa5d8ea9.png" Id="R4177405592804e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2015-03-06T14:18:00Z</dcterms:created>
  <dcterms:modified xsi:type="dcterms:W3CDTF">2015-03-06T14:18:00Z</dcterms:modified>
</cp:coreProperties>
</file>