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C04939" w:rsidRPr="00716585" w:rsidRDefault="00FF3852" w:rsidP="0071658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C12EC" w:rsidRPr="003C12EC" w:rsidRDefault="003E3C8F" w:rsidP="00716585">
      <w:pPr>
        <w:ind w:left="4536"/>
        <w:jc w:val="both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t>Requer Informações a cerca da instalação de Iluminação em passarela de pedestres no bairro São Joaquim</w:t>
      </w:r>
      <w:r w:rsidR="00AC66DF">
        <w:rPr>
          <w:rFonts w:ascii="Arial" w:hAnsi="Arial" w:cs="Arial"/>
          <w:sz w:val="24"/>
          <w:szCs w:val="24"/>
        </w:rPr>
        <w:t>.</w:t>
      </w:r>
      <w:r w:rsidR="003C12EC" w:rsidRPr="003C12EC">
        <w:rPr>
          <w:rFonts w:ascii="Arial" w:hAnsi="Arial" w:cs="Arial"/>
          <w:sz w:val="24"/>
          <w:szCs w:val="24"/>
        </w:rPr>
        <w:t xml:space="preserve"> </w:t>
      </w: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Senhor Presidente,</w:t>
      </w:r>
    </w:p>
    <w:p w:rsidR="003C12EC" w:rsidRPr="003C12EC" w:rsidRDefault="00716585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direito ao acesso às informações.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especialmente assuntos de interesse local.</w:t>
      </w:r>
    </w:p>
    <w:p w:rsid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administrativos, de gestão e fiscalização.</w:t>
      </w:r>
    </w:p>
    <w:p w:rsidR="00E07A19" w:rsidRDefault="00E07A19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Default="003E3C8F" w:rsidP="003E3C8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t>CONSIDERANDO que este Vereador apresentou a Indicação 3746/2014</w:t>
      </w:r>
    </w:p>
    <w:p w:rsidR="003E3C8F" w:rsidRDefault="003E3C8F" w:rsidP="003E3C8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t>CONSIDERANDO que conforme confirma</w:t>
      </w:r>
      <w:r>
        <w:rPr>
          <w:rFonts w:ascii="Arial" w:hAnsi="Arial" w:cs="Arial"/>
          <w:sz w:val="24"/>
          <w:szCs w:val="24"/>
        </w:rPr>
        <w:t xml:space="preserve">do por este vereador em visita ao </w:t>
      </w:r>
      <w:r w:rsidRPr="003E3C8F">
        <w:rPr>
          <w:rFonts w:ascii="Arial" w:hAnsi="Arial" w:cs="Arial"/>
          <w:sz w:val="24"/>
          <w:szCs w:val="24"/>
        </w:rPr>
        <w:t xml:space="preserve">local no período noturno a escuridão na passarela esta trazendo insegurança às pessoas que transitam pelo local; </w:t>
      </w:r>
    </w:p>
    <w:p w:rsidR="003E3C8F" w:rsidRDefault="003E3C8F" w:rsidP="003E3C8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E3C8F" w:rsidRPr="003C12EC" w:rsidRDefault="003E3C8F" w:rsidP="003E3C8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t>CONSIDERANDO que para fornecer as informações corretas aos munícipes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C66DF" w:rsidRPr="003C12EC">
        <w:rPr>
          <w:rFonts w:ascii="Arial" w:hAnsi="Arial" w:cs="Arial"/>
          <w:sz w:val="24"/>
          <w:szCs w:val="24"/>
        </w:rPr>
        <w:t>Excelentíssimo</w:t>
      </w:r>
      <w:r w:rsidRPr="003C12E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6A20BF" w:rsidRPr="006A20BF" w:rsidRDefault="006A20BF" w:rsidP="006A20BF">
      <w:pPr>
        <w:jc w:val="both"/>
        <w:rPr>
          <w:rFonts w:ascii="Arial" w:hAnsi="Arial" w:cs="Arial"/>
          <w:sz w:val="24"/>
          <w:szCs w:val="24"/>
        </w:rPr>
      </w:pPr>
    </w:p>
    <w:p w:rsidR="003E3C8F" w:rsidRDefault="003E3C8F" w:rsidP="003E3C8F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t xml:space="preserve">É de conhecimento da Administração Municipal a necessidade de iluminação no local? </w:t>
      </w:r>
    </w:p>
    <w:p w:rsidR="003E3C8F" w:rsidRDefault="003E3C8F" w:rsidP="003E3C8F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t xml:space="preserve">Existe projeto da Administração Municipal para a instalação de Iluminação no local? </w:t>
      </w:r>
    </w:p>
    <w:p w:rsidR="003E3C8F" w:rsidRDefault="003E3C8F" w:rsidP="003E3C8F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positivo, </w:t>
      </w:r>
      <w:r w:rsidRPr="003E3C8F">
        <w:rPr>
          <w:rFonts w:ascii="Arial" w:hAnsi="Arial" w:cs="Arial"/>
          <w:sz w:val="24"/>
          <w:szCs w:val="24"/>
        </w:rPr>
        <w:t>qual a situa</w:t>
      </w:r>
      <w:r>
        <w:rPr>
          <w:rFonts w:ascii="Arial" w:hAnsi="Arial" w:cs="Arial"/>
          <w:sz w:val="24"/>
          <w:szCs w:val="24"/>
        </w:rPr>
        <w:t xml:space="preserve">ção de momento para o mesmo? </w:t>
      </w:r>
    </w:p>
    <w:p w:rsidR="003E3C8F" w:rsidRDefault="003E3C8F" w:rsidP="003E3C8F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t>Mediante a necessidade urgente para iluminar o local que esta trazendo insegurança aos munícipes, qual o tempo necessário para a re</w:t>
      </w:r>
      <w:r>
        <w:rPr>
          <w:rFonts w:ascii="Arial" w:hAnsi="Arial" w:cs="Arial"/>
          <w:sz w:val="24"/>
          <w:szCs w:val="24"/>
        </w:rPr>
        <w:t>alização da iluminação no local?</w:t>
      </w:r>
    </w:p>
    <w:p w:rsidR="006A20BF" w:rsidRPr="00E07A19" w:rsidRDefault="00E07A19" w:rsidP="003E3C8F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E07A19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3E3C8F" w:rsidRDefault="003E3C8F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7A1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E07A19">
        <w:rPr>
          <w:rFonts w:ascii="Arial" w:hAnsi="Arial" w:cs="Arial"/>
          <w:sz w:val="24"/>
          <w:szCs w:val="24"/>
        </w:rPr>
        <w:t>fevereiro de 2.015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</w:t>
      </w:r>
      <w:r w:rsidR="003E3C8F">
        <w:rPr>
          <w:rFonts w:ascii="Bookman Old Style" w:hAnsi="Bookman Old Style" w:cs="Arial"/>
          <w:sz w:val="28"/>
          <w:szCs w:val="28"/>
        </w:rPr>
        <w:t>Vice Presidente</w:t>
      </w:r>
      <w:r w:rsidRPr="00C04939">
        <w:rPr>
          <w:rFonts w:ascii="Bookman Old Style" w:hAnsi="Bookman Old Style" w:cs="Arial"/>
          <w:sz w:val="28"/>
          <w:szCs w:val="28"/>
        </w:rPr>
        <w:t>-</w:t>
      </w:r>
    </w:p>
    <w:sectPr w:rsidR="009F196D" w:rsidRPr="005E6894" w:rsidSect="00AC66DF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6D" w:rsidRDefault="0055286D">
      <w:r>
        <w:separator/>
      </w:r>
    </w:p>
  </w:endnote>
  <w:endnote w:type="continuationSeparator" w:id="0">
    <w:p w:rsidR="0055286D" w:rsidRDefault="0055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6D" w:rsidRDefault="0055286D">
      <w:r>
        <w:separator/>
      </w:r>
    </w:p>
  </w:footnote>
  <w:footnote w:type="continuationSeparator" w:id="0">
    <w:p w:rsidR="0055286D" w:rsidRDefault="0055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086AD" wp14:editId="72EB7E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8450E" wp14:editId="085E0D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2957FD" wp14:editId="3E2141A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252957FD" wp14:editId="3E2141A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c28375aa4d4b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92032B9"/>
    <w:multiLevelType w:val="hybridMultilevel"/>
    <w:tmpl w:val="600E51AA"/>
    <w:lvl w:ilvl="0" w:tplc="0416000F">
      <w:start w:val="1"/>
      <w:numFmt w:val="decimal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2A471D"/>
    <w:rsid w:val="0033648A"/>
    <w:rsid w:val="00373483"/>
    <w:rsid w:val="003C12EC"/>
    <w:rsid w:val="003D3AA8"/>
    <w:rsid w:val="003E3C8F"/>
    <w:rsid w:val="004502B6"/>
    <w:rsid w:val="00454EAC"/>
    <w:rsid w:val="004765DC"/>
    <w:rsid w:val="0048798F"/>
    <w:rsid w:val="0049057E"/>
    <w:rsid w:val="004B57DB"/>
    <w:rsid w:val="004C67DE"/>
    <w:rsid w:val="0055286D"/>
    <w:rsid w:val="005E6894"/>
    <w:rsid w:val="0064202A"/>
    <w:rsid w:val="006A20BF"/>
    <w:rsid w:val="00705ABB"/>
    <w:rsid w:val="00716585"/>
    <w:rsid w:val="007209FE"/>
    <w:rsid w:val="00724B93"/>
    <w:rsid w:val="00794C4F"/>
    <w:rsid w:val="007B1241"/>
    <w:rsid w:val="0081705A"/>
    <w:rsid w:val="00967431"/>
    <w:rsid w:val="009F196D"/>
    <w:rsid w:val="00A47705"/>
    <w:rsid w:val="00A71CAF"/>
    <w:rsid w:val="00A9035B"/>
    <w:rsid w:val="00AC66DF"/>
    <w:rsid w:val="00AE702A"/>
    <w:rsid w:val="00B01F5F"/>
    <w:rsid w:val="00BB62DD"/>
    <w:rsid w:val="00C04583"/>
    <w:rsid w:val="00C04939"/>
    <w:rsid w:val="00C14199"/>
    <w:rsid w:val="00C80D4D"/>
    <w:rsid w:val="00CD613B"/>
    <w:rsid w:val="00CF7F49"/>
    <w:rsid w:val="00D12CE1"/>
    <w:rsid w:val="00D26CB3"/>
    <w:rsid w:val="00E07A19"/>
    <w:rsid w:val="00E903BB"/>
    <w:rsid w:val="00EB7D7D"/>
    <w:rsid w:val="00EE7983"/>
    <w:rsid w:val="00EF436F"/>
    <w:rsid w:val="00F16623"/>
    <w:rsid w:val="00F178FE"/>
    <w:rsid w:val="00F74D52"/>
    <w:rsid w:val="00FB7AD5"/>
    <w:rsid w:val="00FC623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5093e5-5e95-4705-b898-c1a9d241a3d2.png" Id="R8c5ee14d01aa4e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5093e5-5e95-4705-b898-c1a9d241a3d2.png" Id="Rc5c28375aa4d4b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2015-03-06T14:11:00Z</dcterms:created>
  <dcterms:modified xsi:type="dcterms:W3CDTF">2015-03-06T17:58:00Z</dcterms:modified>
</cp:coreProperties>
</file>