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DB" w:rsidRPr="00033DC9" w:rsidRDefault="00ED5EDB" w:rsidP="00F503A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66</w:t>
      </w:r>
      <w:r w:rsidRPr="00033DC9">
        <w:rPr>
          <w:szCs w:val="24"/>
        </w:rPr>
        <w:t>/</w:t>
      </w:r>
      <w:r>
        <w:rPr>
          <w:szCs w:val="24"/>
        </w:rPr>
        <w:t>10</w:t>
      </w:r>
    </w:p>
    <w:p w:rsidR="00ED5EDB" w:rsidRPr="00033DC9" w:rsidRDefault="00ED5EDB" w:rsidP="00F503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ED5EDB" w:rsidRPr="002B6366" w:rsidRDefault="00ED5EDB" w:rsidP="00F503A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D5EDB" w:rsidRDefault="00ED5EDB" w:rsidP="00F503A8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Referentes</w:t>
      </w:r>
      <w:r w:rsidRPr="002B6366">
        <w:rPr>
          <w:szCs w:val="24"/>
        </w:rPr>
        <w:t xml:space="preserve"> à </w:t>
      </w:r>
      <w:r>
        <w:rPr>
          <w:szCs w:val="24"/>
        </w:rPr>
        <w:t>limpeza</w:t>
      </w:r>
      <w:r w:rsidRPr="0091584B">
        <w:rPr>
          <w:szCs w:val="24"/>
        </w:rPr>
        <w:t xml:space="preserve"> </w:t>
      </w:r>
      <w:r>
        <w:rPr>
          <w:szCs w:val="24"/>
        </w:rPr>
        <w:t>(notificação do proprietário) e construção de mureta na Rua Osório Duque Estrada, encontro com o terreno conhecido como “Lavromec”, localizado na Avenida Mário Dedini s/nº, no bairro Jardim Batagin</w:t>
      </w:r>
      <w:r w:rsidRPr="002B6366">
        <w:rPr>
          <w:szCs w:val="24"/>
        </w:rPr>
        <w:t>”.</w:t>
      </w:r>
    </w:p>
    <w:p w:rsidR="00ED5EDB" w:rsidRDefault="00ED5EDB" w:rsidP="00F503A8">
      <w:pPr>
        <w:pStyle w:val="Recuodecorpodetexto"/>
        <w:ind w:left="0"/>
        <w:rPr>
          <w:szCs w:val="24"/>
        </w:rPr>
      </w:pPr>
    </w:p>
    <w:p w:rsidR="00ED5EDB" w:rsidRPr="002B6366" w:rsidRDefault="00ED5EDB" w:rsidP="00F503A8">
      <w:pPr>
        <w:pStyle w:val="Recuodecorpodetexto"/>
        <w:ind w:left="0"/>
        <w:rPr>
          <w:szCs w:val="24"/>
        </w:rPr>
      </w:pPr>
    </w:p>
    <w:p w:rsidR="00ED5EDB" w:rsidRPr="00033DC9" w:rsidRDefault="00ED5EDB" w:rsidP="00F503A8">
      <w:pPr>
        <w:jc w:val="both"/>
        <w:rPr>
          <w:rFonts w:ascii="Bookman Old Style" w:hAnsi="Bookman Old Style"/>
          <w:sz w:val="24"/>
          <w:szCs w:val="24"/>
        </w:rPr>
      </w:pPr>
    </w:p>
    <w:p w:rsidR="00ED5EDB" w:rsidRPr="005C2626" w:rsidRDefault="00ED5EDB" w:rsidP="00F503A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A5EBB">
        <w:rPr>
          <w:rFonts w:ascii="Bookman Old Style" w:hAnsi="Bookman Old Style"/>
          <w:sz w:val="24"/>
          <w:szCs w:val="24"/>
        </w:rPr>
        <w:t>munícipes</w:t>
      </w:r>
      <w:r w:rsidRPr="007D051E">
        <w:rPr>
          <w:rFonts w:ascii="Bookman Old Style" w:hAnsi="Bookman Old Style"/>
          <w:sz w:val="24"/>
          <w:szCs w:val="24"/>
        </w:rPr>
        <w:t xml:space="preserve"> procuraram </w:t>
      </w:r>
      <w:r>
        <w:rPr>
          <w:rFonts w:ascii="Bookman Old Style" w:hAnsi="Bookman Old Style"/>
          <w:sz w:val="24"/>
          <w:szCs w:val="24"/>
        </w:rPr>
        <w:t xml:space="preserve">por </w:t>
      </w:r>
      <w:r w:rsidRPr="007D051E">
        <w:rPr>
          <w:rFonts w:ascii="Bookman Old Style" w:hAnsi="Bookman Old Style"/>
          <w:sz w:val="24"/>
          <w:szCs w:val="24"/>
        </w:rPr>
        <w:t>este vereador cobrando providências no sentido de proceder à limpeza</w:t>
      </w:r>
      <w:r>
        <w:rPr>
          <w:rFonts w:ascii="Bookman Old Style" w:hAnsi="Bookman Old Style"/>
          <w:sz w:val="24"/>
          <w:szCs w:val="24"/>
        </w:rPr>
        <w:t xml:space="preserve"> e a construção de mureta n</w:t>
      </w:r>
      <w:r w:rsidRPr="007D051E">
        <w:rPr>
          <w:rFonts w:ascii="Bookman Old Style" w:hAnsi="Bookman Old Style"/>
          <w:sz w:val="24"/>
          <w:szCs w:val="24"/>
        </w:rPr>
        <w:t>o terreno acima mencionado,</w:t>
      </w:r>
      <w:r>
        <w:rPr>
          <w:rFonts w:ascii="Bookman Old Style" w:hAnsi="Bookman Old Style"/>
          <w:sz w:val="24"/>
          <w:szCs w:val="24"/>
        </w:rPr>
        <w:t xml:space="preserve"> e;</w:t>
      </w:r>
      <w:r w:rsidRPr="007D051E">
        <w:rPr>
          <w:rFonts w:ascii="Bookman Old Style" w:hAnsi="Bookman Old Style"/>
          <w:sz w:val="24"/>
          <w:szCs w:val="24"/>
        </w:rPr>
        <w:t xml:space="preserve"> </w:t>
      </w:r>
    </w:p>
    <w:p w:rsidR="00ED5EDB" w:rsidRDefault="00ED5EDB" w:rsidP="00F503A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D5EDB" w:rsidRPr="005C2626" w:rsidRDefault="00ED5EDB" w:rsidP="00F503A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 local</w:t>
      </w:r>
      <w:r w:rsidRPr="007D051E">
        <w:rPr>
          <w:rFonts w:ascii="Bookman Old Style" w:hAnsi="Bookman Old Style"/>
          <w:sz w:val="24"/>
          <w:szCs w:val="24"/>
        </w:rPr>
        <w:t xml:space="preserve"> há muito mato e acúmulo de lixo, podendo se tornar um criadouro de insetos e animais peçonhentos (escorpiões, cobras, ratos e baratas) e do </w:t>
      </w:r>
      <w:r w:rsidRPr="007D051E">
        <w:rPr>
          <w:rFonts w:ascii="Bookman Old Style" w:hAnsi="Bookman Old Style"/>
          <w:b/>
          <w:sz w:val="24"/>
          <w:szCs w:val="24"/>
        </w:rPr>
        <w:t>Aedes Aegypti</w:t>
      </w:r>
      <w:r w:rsidRPr="007D051E">
        <w:rPr>
          <w:rFonts w:ascii="Bookman Old Style" w:hAnsi="Bookman Old Style"/>
          <w:sz w:val="24"/>
          <w:szCs w:val="24"/>
        </w:rPr>
        <w:t xml:space="preserve"> (mosquito do dengue)</w:t>
      </w:r>
      <w:r>
        <w:rPr>
          <w:rFonts w:ascii="Bookman Old Style" w:hAnsi="Bookman Old Style"/>
          <w:sz w:val="24"/>
          <w:szCs w:val="24"/>
        </w:rPr>
        <w:t xml:space="preserve">, e; </w:t>
      </w:r>
    </w:p>
    <w:p w:rsidR="00ED5EDB" w:rsidRDefault="00ED5EDB" w:rsidP="00F503A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D5EDB" w:rsidRPr="001A5EBB" w:rsidRDefault="00ED5EDB" w:rsidP="00F503A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existe uma galeria “boca-de-lobo” defronte a Rua Osório Duque Estrada no mesmo bairro, que devido ao mato e a sujeira entupiu, vindo a invadir as residências de 6 (seis) moradores causando transtornos e danos materiais</w:t>
      </w:r>
      <w:r w:rsidRPr="007D051E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 xml:space="preserve">(Segue abaixo </w:t>
      </w:r>
      <w:r w:rsidRPr="00807ACA">
        <w:rPr>
          <w:rFonts w:ascii="Bookman Old Style" w:hAnsi="Bookman Old Style"/>
          <w:b/>
          <w:sz w:val="24"/>
          <w:szCs w:val="24"/>
        </w:rPr>
        <w:t>assinado em anexo)</w:t>
      </w:r>
    </w:p>
    <w:p w:rsidR="00ED5EDB" w:rsidRPr="00033DC9" w:rsidRDefault="00ED5EDB" w:rsidP="00F503A8">
      <w:pPr>
        <w:ind w:firstLine="1418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Quais providências serão tomadas com referência aos fatos relatados, para que os problemas sejam resolvidos?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2 - Com relação à Legislação Municipal, já foram tomadas providencias de notificação ou possíveis multas?Caso positivo remeter cópias.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o proprietário foi notificado ou multado, qual a justificativa para deixar a situação do mesmo jeito?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Pr="005B6190" w:rsidRDefault="00ED5EDB" w:rsidP="00F503A8">
      <w:pPr>
        <w:pStyle w:val="Corpodetexto"/>
        <w:rPr>
          <w:rFonts w:ascii="Bookman Old Style" w:hAnsi="Bookman Old Style"/>
          <w:b/>
          <w:sz w:val="24"/>
          <w:szCs w:val="24"/>
        </w:rPr>
      </w:pPr>
      <w:r w:rsidRPr="005B6190">
        <w:rPr>
          <w:rFonts w:ascii="Bookman Old Style" w:hAnsi="Bookman Old Style"/>
          <w:b/>
          <w:sz w:val="24"/>
          <w:szCs w:val="24"/>
        </w:rPr>
        <w:t xml:space="preserve">(Folha 02 – Requerimento </w:t>
      </w:r>
      <w:r>
        <w:rPr>
          <w:rFonts w:ascii="Bookman Old Style" w:hAnsi="Bookman Old Style"/>
          <w:b/>
          <w:sz w:val="24"/>
          <w:szCs w:val="24"/>
        </w:rPr>
        <w:t>66</w:t>
      </w:r>
      <w:r w:rsidRPr="005B6190">
        <w:rPr>
          <w:rFonts w:ascii="Bookman Old Style" w:hAnsi="Bookman Old Style"/>
          <w:b/>
          <w:sz w:val="24"/>
          <w:szCs w:val="24"/>
        </w:rPr>
        <w:t>/2010)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Caso o descumprimento, seja devido ao fato da Legislação Municipal que disciplina a matéria ser muito branda, a Administração Municipal tem intenção de reformular a lei, tornando-a mais punitiva e eficaz, a fim de atender os munícipes prejudicados.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– A Administração Municipal tem condições de executar a construção da mureta, fechando o final da rua?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 – Se positiva a resposta, qual o prazo máximo para a execução da obra? 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 – Outras informações pertinentes.</w:t>
      </w:r>
    </w:p>
    <w:p w:rsidR="00ED5EDB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5EDB" w:rsidRPr="00033DC9" w:rsidRDefault="00ED5EDB" w:rsidP="00F5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</w:t>
      </w:r>
    </w:p>
    <w:p w:rsidR="00ED5EDB" w:rsidRPr="00033DC9" w:rsidRDefault="00ED5EDB" w:rsidP="00F503A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D5EDB" w:rsidRPr="00033DC9" w:rsidRDefault="00ED5EDB" w:rsidP="00F503A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4 de fevereiro de 2010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D5EDB" w:rsidRPr="00033DC9" w:rsidRDefault="00ED5EDB" w:rsidP="00F503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5EDB" w:rsidRPr="00033DC9" w:rsidRDefault="00ED5EDB" w:rsidP="00F503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5EDB" w:rsidRPr="00033DC9" w:rsidRDefault="00ED5EDB" w:rsidP="00F503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5EDB" w:rsidRPr="00033DC9" w:rsidRDefault="00ED5EDB" w:rsidP="00F503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5EDB" w:rsidRPr="00033DC9" w:rsidRDefault="00ED5EDB" w:rsidP="00F503A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ED5EDB" w:rsidRPr="00033DC9" w:rsidRDefault="00ED5EDB" w:rsidP="00F503A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ED5EDB" w:rsidRPr="00033DC9" w:rsidRDefault="00ED5EDB" w:rsidP="00F503A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A8" w:rsidRDefault="00F503A8">
      <w:r>
        <w:separator/>
      </w:r>
    </w:p>
  </w:endnote>
  <w:endnote w:type="continuationSeparator" w:id="0">
    <w:p w:rsidR="00F503A8" w:rsidRDefault="00F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A8" w:rsidRDefault="00F503A8">
      <w:r>
        <w:separator/>
      </w:r>
    </w:p>
  </w:footnote>
  <w:footnote w:type="continuationSeparator" w:id="0">
    <w:p w:rsidR="00F503A8" w:rsidRDefault="00F5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C1DED"/>
    <w:rsid w:val="00CD613B"/>
    <w:rsid w:val="00ED5EDB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5ED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D5ED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D5ED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