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D9" w:rsidRPr="00F9534A" w:rsidRDefault="00A25CD9" w:rsidP="00FD4520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68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A25CD9" w:rsidRPr="00F9534A" w:rsidRDefault="00A25CD9" w:rsidP="00FD45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25CD9" w:rsidRPr="00F9534A" w:rsidRDefault="00A25CD9" w:rsidP="00FD452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25CD9" w:rsidRDefault="00A25CD9" w:rsidP="00FD4520">
      <w:pPr>
        <w:pStyle w:val="Recuodecorpodetexto"/>
        <w:ind w:left="4253"/>
        <w:rPr>
          <w:szCs w:val="24"/>
        </w:rPr>
      </w:pPr>
    </w:p>
    <w:p w:rsidR="00A25CD9" w:rsidRPr="00F9534A" w:rsidRDefault="00A25CD9" w:rsidP="00FD4520">
      <w:pPr>
        <w:pStyle w:val="Recuodecorpodetexto"/>
        <w:ind w:left="4253"/>
        <w:rPr>
          <w:szCs w:val="24"/>
        </w:rPr>
      </w:pPr>
      <w:r>
        <w:rPr>
          <w:szCs w:val="24"/>
        </w:rPr>
        <w:t>“Referente</w:t>
      </w:r>
      <w:r w:rsidRPr="006965C9">
        <w:t xml:space="preserve"> </w:t>
      </w:r>
      <w:r>
        <w:t>à atual situação dos imóveis do Loteamento Itambé</w:t>
      </w:r>
      <w:r>
        <w:rPr>
          <w:szCs w:val="24"/>
        </w:rPr>
        <w:t>”</w:t>
      </w:r>
    </w:p>
    <w:p w:rsidR="00A25CD9" w:rsidRPr="00F9534A" w:rsidRDefault="00A25CD9" w:rsidP="00FD452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A25CD9" w:rsidRPr="00F9534A" w:rsidRDefault="00A25CD9" w:rsidP="00FD45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A25CD9" w:rsidRPr="00F9534A" w:rsidRDefault="00A25CD9" w:rsidP="00FD45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A25CD9" w:rsidRDefault="00A25CD9" w:rsidP="00FD4520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vários moradores procuram por este vereador solicitando providências no intuito de regularizar seus imóveis, e;</w:t>
      </w:r>
    </w:p>
    <w:p w:rsidR="00A25CD9" w:rsidRDefault="00A25CD9" w:rsidP="00FD4520">
      <w:pPr>
        <w:pStyle w:val="Recuodecorpodetexto"/>
        <w:ind w:left="0" w:firstLine="1440"/>
      </w:pPr>
    </w:p>
    <w:p w:rsidR="00A25CD9" w:rsidRDefault="00A25CD9" w:rsidP="00FD4520">
      <w:pPr>
        <w:pStyle w:val="Recuodecorpodetexto"/>
        <w:ind w:left="0" w:firstLine="1440"/>
      </w:pPr>
      <w:r w:rsidRPr="00311212">
        <w:rPr>
          <w:b/>
        </w:rPr>
        <w:t>Considerando-se que</w:t>
      </w:r>
      <w:r>
        <w:t>, que a atual Administração está desenvolvendo diversos trabalhados para que ocorra a regularização de loteamentos pertencentes ao município;</w:t>
      </w:r>
    </w:p>
    <w:p w:rsidR="00A25CD9" w:rsidRPr="00F9534A" w:rsidRDefault="00A25CD9" w:rsidP="00FD45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A25CD9" w:rsidRPr="00F9534A" w:rsidRDefault="00A25CD9" w:rsidP="00FD45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25CD9" w:rsidRPr="00F9534A" w:rsidRDefault="00A25CD9" w:rsidP="00FD45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A25CD9" w:rsidRPr="00F9534A" w:rsidRDefault="00A25CD9" w:rsidP="00FD45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A25CD9" w:rsidRDefault="00A25CD9" w:rsidP="00FD4520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A25CD9" w:rsidRDefault="00A25CD9" w:rsidP="00FD45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Segundo informações o Loteamento atualmente está embargado? Caso seja afirmativo, justificar quais são os reais motivos.</w:t>
      </w:r>
    </w:p>
    <w:p w:rsidR="00A25CD9" w:rsidRDefault="00A25CD9" w:rsidP="00FD4520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A25CD9" w:rsidRDefault="00A25CD9" w:rsidP="00FD45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Administração Municipal tem interesse em regularizar o referido loteamento? Quais os documentos que estão faltando? </w:t>
      </w:r>
    </w:p>
    <w:p w:rsidR="00A25CD9" w:rsidRDefault="00A25CD9" w:rsidP="00FD45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25CD9" w:rsidRPr="00F9534A" w:rsidRDefault="00A25CD9" w:rsidP="00A25C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necessárias.</w:t>
      </w:r>
    </w:p>
    <w:p w:rsidR="00A25CD9" w:rsidRPr="00F9534A" w:rsidRDefault="00A25CD9" w:rsidP="00FD4520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</w:t>
      </w:r>
    </w:p>
    <w:p w:rsidR="00A25CD9" w:rsidRPr="00F9534A" w:rsidRDefault="00A25CD9" w:rsidP="00FD452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A25CD9" w:rsidRPr="00F9534A" w:rsidRDefault="00A25CD9" w:rsidP="00FD4520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4de fevereiro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A25CD9" w:rsidRPr="00F9534A" w:rsidRDefault="00A25CD9" w:rsidP="00FD45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25CD9" w:rsidRPr="00F9534A" w:rsidRDefault="00A25CD9" w:rsidP="00FD45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25CD9" w:rsidRPr="00F9534A" w:rsidRDefault="00A25CD9" w:rsidP="00FD45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25CD9" w:rsidRPr="00F9534A" w:rsidRDefault="00A25CD9" w:rsidP="00FD45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25CD9" w:rsidRPr="00F9534A" w:rsidRDefault="00A25CD9" w:rsidP="00FD45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9F196D" w:rsidRPr="00A25CD9" w:rsidRDefault="00A25CD9" w:rsidP="00A25CD9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sectPr w:rsidR="009F196D" w:rsidRPr="00A25CD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20" w:rsidRDefault="00FD4520">
      <w:r>
        <w:separator/>
      </w:r>
    </w:p>
  </w:endnote>
  <w:endnote w:type="continuationSeparator" w:id="0">
    <w:p w:rsidR="00FD4520" w:rsidRDefault="00FD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20" w:rsidRDefault="00FD4520">
      <w:r>
        <w:separator/>
      </w:r>
    </w:p>
  </w:footnote>
  <w:footnote w:type="continuationSeparator" w:id="0">
    <w:p w:rsidR="00FD4520" w:rsidRDefault="00FD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3241"/>
    <w:rsid w:val="003D3AA8"/>
    <w:rsid w:val="004C67DE"/>
    <w:rsid w:val="009F196D"/>
    <w:rsid w:val="00A25CD9"/>
    <w:rsid w:val="00A9035B"/>
    <w:rsid w:val="00CD613B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25CD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25CD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