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bookmarkEnd w:id="0"/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DC44D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março de 2.01</w:t>
      </w:r>
      <w:r w:rsidR="00DC44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a partir das 8h00, possa tratar de assuntos de interesse do município n</w:t>
      </w:r>
      <w:r w:rsidR="00DC44D9">
        <w:rPr>
          <w:rFonts w:ascii="Arial" w:hAnsi="Arial" w:cs="Arial"/>
          <w:sz w:val="24"/>
          <w:szCs w:val="24"/>
        </w:rPr>
        <w:t>o Ministério da Saúde em Brasília/DF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7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7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7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7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F87D1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DC44D9">
        <w:rPr>
          <w:rFonts w:ascii="Arial" w:hAnsi="Arial" w:cs="Arial"/>
          <w:sz w:val="24"/>
          <w:szCs w:val="24"/>
        </w:rPr>
        <w:t>04 de março de 2015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6B48AF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3A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13A7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8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a0bb713b5740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6B48AF"/>
    <w:rsid w:val="00705ABB"/>
    <w:rsid w:val="00763272"/>
    <w:rsid w:val="008D0355"/>
    <w:rsid w:val="009F196D"/>
    <w:rsid w:val="00A13A77"/>
    <w:rsid w:val="00A310F3"/>
    <w:rsid w:val="00A71CAF"/>
    <w:rsid w:val="00A9035B"/>
    <w:rsid w:val="00AE702A"/>
    <w:rsid w:val="00CD613B"/>
    <w:rsid w:val="00CF7F49"/>
    <w:rsid w:val="00D26CB3"/>
    <w:rsid w:val="00D96CF7"/>
    <w:rsid w:val="00DC44D9"/>
    <w:rsid w:val="00E903BB"/>
    <w:rsid w:val="00EB7D7D"/>
    <w:rsid w:val="00EE7983"/>
    <w:rsid w:val="00F16623"/>
    <w:rsid w:val="00F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6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5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4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ontrol" Target="activeX/activeX3.xml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header" Target="header1.xml" Id="rId14" /><Relationship Type="http://schemas.openxmlformats.org/officeDocument/2006/relationships/image" Target="/word/media/cada6e67-85e7-4f75-a518-01f2c800eb68.png" Id="R9e5437418d3f41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ada6e67-85e7-4f75-a518-01f2c800eb68.png" Id="R20a0bb713b57405e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7</cp:revision>
  <cp:lastPrinted>2013-01-24T12:50:00Z</cp:lastPrinted>
  <dcterms:created xsi:type="dcterms:W3CDTF">2014-01-14T16:57:00Z</dcterms:created>
  <dcterms:modified xsi:type="dcterms:W3CDTF">2015-03-04T19:22:00Z</dcterms:modified>
</cp:coreProperties>
</file>