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6586A">
        <w:rPr>
          <w:rFonts w:ascii="Arial" w:hAnsi="Arial" w:cs="Arial"/>
          <w:sz w:val="24"/>
          <w:szCs w:val="24"/>
        </w:rPr>
        <w:t xml:space="preserve">que </w:t>
      </w:r>
      <w:r w:rsidR="00974F2F">
        <w:rPr>
          <w:rFonts w:ascii="Arial" w:hAnsi="Arial" w:cs="Arial"/>
          <w:sz w:val="24"/>
          <w:szCs w:val="24"/>
        </w:rPr>
        <w:t xml:space="preserve">proceda </w:t>
      </w:r>
      <w:r w:rsidR="006A33D0" w:rsidRPr="006A33D0">
        <w:rPr>
          <w:rFonts w:ascii="Arial" w:hAnsi="Arial" w:cs="Arial"/>
          <w:sz w:val="24"/>
          <w:szCs w:val="24"/>
        </w:rPr>
        <w:t>a operação Tapa Buracos e recuperação da malha asfáltica</w:t>
      </w:r>
      <w:r w:rsidR="006A33D0">
        <w:rPr>
          <w:rFonts w:ascii="Arial" w:hAnsi="Arial" w:cs="Arial"/>
          <w:sz w:val="24"/>
          <w:szCs w:val="24"/>
        </w:rPr>
        <w:t xml:space="preserve"> com urgência na Rua José Nazatto com a Rua Aparecido Soares </w:t>
      </w:r>
      <w:r w:rsidR="00974F2F">
        <w:rPr>
          <w:rFonts w:ascii="Arial" w:hAnsi="Arial" w:cs="Arial"/>
          <w:sz w:val="24"/>
          <w:szCs w:val="24"/>
        </w:rPr>
        <w:t xml:space="preserve">no </w:t>
      </w:r>
      <w:r w:rsidR="006A33D0">
        <w:rPr>
          <w:rFonts w:ascii="Arial" w:hAnsi="Arial" w:cs="Arial"/>
          <w:sz w:val="24"/>
          <w:szCs w:val="24"/>
        </w:rPr>
        <w:t>Jardim Nova Conquista</w:t>
      </w:r>
      <w:r w:rsidR="00974F2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26586A" w:rsidRPr="0026586A">
        <w:rPr>
          <w:rFonts w:ascii="Arial" w:hAnsi="Arial" w:cs="Arial"/>
          <w:bCs/>
          <w:sz w:val="24"/>
          <w:szCs w:val="24"/>
        </w:rPr>
        <w:t xml:space="preserve">que </w:t>
      </w:r>
      <w:r w:rsidR="00214181">
        <w:rPr>
          <w:rFonts w:ascii="Arial" w:hAnsi="Arial" w:cs="Arial"/>
          <w:bCs/>
          <w:sz w:val="24"/>
          <w:szCs w:val="24"/>
        </w:rPr>
        <w:t xml:space="preserve">proceda </w:t>
      </w:r>
      <w:r w:rsidR="006A33D0" w:rsidRPr="006A33D0">
        <w:rPr>
          <w:rFonts w:ascii="Arial" w:hAnsi="Arial" w:cs="Arial"/>
          <w:bCs/>
          <w:sz w:val="24"/>
          <w:szCs w:val="24"/>
        </w:rPr>
        <w:t>a operação Tapa Buracos e recuperação da malha asfáltica com urgência na Rua José Nazatto com a Rua Aparecido Soares no Jardim Nova Conquista</w:t>
      </w:r>
      <w:r w:rsidR="004D0AC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6A33D0" w:rsidRPr="006A33D0" w:rsidRDefault="006A33D0" w:rsidP="006A33D0">
      <w:pPr>
        <w:outlineLvl w:val="0"/>
        <w:rPr>
          <w:rFonts w:ascii="Arial" w:hAnsi="Arial" w:cs="Arial"/>
          <w:sz w:val="24"/>
          <w:szCs w:val="24"/>
        </w:rPr>
      </w:pPr>
    </w:p>
    <w:p w:rsidR="00A44B77" w:rsidRDefault="006A33D0" w:rsidP="006A33D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A33D0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 xml:space="preserve">solicitação de munícipes e em </w:t>
      </w:r>
      <w:r w:rsidRPr="006A33D0">
        <w:rPr>
          <w:rFonts w:ascii="Arial" w:hAnsi="Arial" w:cs="Arial"/>
          <w:sz w:val="24"/>
          <w:szCs w:val="24"/>
        </w:rPr>
        <w:t>visita realizada “in loco”,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721A95" w:rsidRDefault="00721A95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33D0" w:rsidRDefault="006A33D0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9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51" w:rsidRDefault="00B67D51">
      <w:r>
        <w:separator/>
      </w:r>
    </w:p>
  </w:endnote>
  <w:endnote w:type="continuationSeparator" w:id="0">
    <w:p w:rsidR="00B67D51" w:rsidRDefault="00B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51" w:rsidRDefault="00B67D51">
      <w:r>
        <w:separator/>
      </w:r>
    </w:p>
  </w:footnote>
  <w:footnote w:type="continuationSeparator" w:id="0">
    <w:p w:rsidR="00B67D51" w:rsidRDefault="00B67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c0656326ae46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A08"/>
    <w:rsid w:val="00017A84"/>
    <w:rsid w:val="00046BF4"/>
    <w:rsid w:val="000E1748"/>
    <w:rsid w:val="00102E50"/>
    <w:rsid w:val="00166EF2"/>
    <w:rsid w:val="001A28B1"/>
    <w:rsid w:val="001A3CF2"/>
    <w:rsid w:val="001B478A"/>
    <w:rsid w:val="001D1394"/>
    <w:rsid w:val="001D6EF3"/>
    <w:rsid w:val="00212F39"/>
    <w:rsid w:val="00214181"/>
    <w:rsid w:val="00216430"/>
    <w:rsid w:val="00257B1D"/>
    <w:rsid w:val="0026586A"/>
    <w:rsid w:val="0028219B"/>
    <w:rsid w:val="0029376F"/>
    <w:rsid w:val="00294728"/>
    <w:rsid w:val="002B76E6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403FE"/>
    <w:rsid w:val="005845F6"/>
    <w:rsid w:val="00587AE4"/>
    <w:rsid w:val="005E702F"/>
    <w:rsid w:val="005F7B3D"/>
    <w:rsid w:val="00620B4D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67D51"/>
    <w:rsid w:val="00BB7CCD"/>
    <w:rsid w:val="00BD62F1"/>
    <w:rsid w:val="00BF170A"/>
    <w:rsid w:val="00C05BE7"/>
    <w:rsid w:val="00C21DDB"/>
    <w:rsid w:val="00C6079C"/>
    <w:rsid w:val="00C86D39"/>
    <w:rsid w:val="00C94593"/>
    <w:rsid w:val="00C975E7"/>
    <w:rsid w:val="00CB0F40"/>
    <w:rsid w:val="00CD38A6"/>
    <w:rsid w:val="00CD613B"/>
    <w:rsid w:val="00CF7F49"/>
    <w:rsid w:val="00D2330C"/>
    <w:rsid w:val="00D26CB3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70da55-6f42-41d7-9634-5eb6c40b8a87.png" Id="R7bdbbc013f0d4d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70da55-6f42-41d7-9634-5eb6c40b8a87.png" Id="R97c0656326ae46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83</cp:revision>
  <cp:lastPrinted>2013-01-24T12:50:00Z</cp:lastPrinted>
  <dcterms:created xsi:type="dcterms:W3CDTF">2014-11-28T17:11:00Z</dcterms:created>
  <dcterms:modified xsi:type="dcterms:W3CDTF">2015-03-05T14:21:00Z</dcterms:modified>
</cp:coreProperties>
</file>