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Default="00FC3C67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 w:rsidR="00FF3852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C3C67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</w:t>
      </w:r>
      <w:bookmarkEnd w:id="0"/>
      <w:r w:rsidR="000B0512">
        <w:rPr>
          <w:rFonts w:ascii="Arial" w:hAnsi="Arial" w:cs="Arial"/>
          <w:sz w:val="24"/>
          <w:szCs w:val="24"/>
        </w:rPr>
        <w:t>, sobre a</w:t>
      </w:r>
      <w:r w:rsidR="00843137">
        <w:rPr>
          <w:rFonts w:ascii="Arial" w:hAnsi="Arial" w:cs="Arial"/>
          <w:sz w:val="24"/>
          <w:szCs w:val="24"/>
        </w:rPr>
        <w:t xml:space="preserve"> reforma e ampliação da UBS Dr. Célio de Farias (Posto Médico do </w:t>
      </w:r>
      <w:proofErr w:type="spellStart"/>
      <w:r w:rsidR="00843137">
        <w:rPr>
          <w:rFonts w:ascii="Arial" w:hAnsi="Arial" w:cs="Arial"/>
          <w:sz w:val="24"/>
          <w:szCs w:val="24"/>
        </w:rPr>
        <w:t>Laudissi</w:t>
      </w:r>
      <w:proofErr w:type="spellEnd"/>
      <w:r w:rsidR="00843137">
        <w:rPr>
          <w:rFonts w:ascii="Arial" w:hAnsi="Arial" w:cs="Arial"/>
          <w:sz w:val="24"/>
          <w:szCs w:val="24"/>
        </w:rPr>
        <w:t>)</w:t>
      </w:r>
      <w:r w:rsidR="003B4327">
        <w:rPr>
          <w:rFonts w:ascii="Arial" w:hAnsi="Arial" w:cs="Arial"/>
          <w:sz w:val="24"/>
          <w:szCs w:val="24"/>
        </w:rPr>
        <w:t>.</w:t>
      </w:r>
      <w:r w:rsidR="00FF3852">
        <w:rPr>
          <w:rFonts w:ascii="Arial" w:hAnsi="Arial" w:cs="Arial"/>
          <w:sz w:val="24"/>
          <w:szCs w:val="24"/>
        </w:rPr>
        <w:t xml:space="preserve"> </w:t>
      </w: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3949B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43137">
        <w:rPr>
          <w:rFonts w:ascii="Arial" w:hAnsi="Arial" w:cs="Arial"/>
          <w:b/>
          <w:sz w:val="24"/>
          <w:szCs w:val="24"/>
        </w:rPr>
        <w:t>REQUEIRO que,</w:t>
      </w:r>
      <w:r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3FF1" w:rsidRDefault="00963FF1" w:rsidP="003949B5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3137" w:rsidRPr="00843137" w:rsidRDefault="0084313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43137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b/>
          <w:sz w:val="24"/>
          <w:szCs w:val="24"/>
        </w:rPr>
        <w:t>,</w:t>
      </w:r>
      <w:r w:rsidRPr="00843137">
        <w:rPr>
          <w:rFonts w:ascii="Arial" w:hAnsi="Arial" w:cs="Arial"/>
          <w:sz w:val="24"/>
          <w:szCs w:val="24"/>
        </w:rPr>
        <w:t xml:space="preserve"> a Unidade Básica de Saúde – UBS Dr. Célio de Farias, tem a maior demanda em atendimento no Município. </w:t>
      </w:r>
    </w:p>
    <w:p w:rsidR="00843137" w:rsidRPr="00843137" w:rsidRDefault="0084313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Pr="00843137" w:rsidRDefault="0084313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43137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b/>
          <w:sz w:val="24"/>
          <w:szCs w:val="24"/>
        </w:rPr>
        <w:t>,</w:t>
      </w:r>
      <w:r w:rsidRPr="00843137">
        <w:rPr>
          <w:rFonts w:ascii="Arial" w:hAnsi="Arial" w:cs="Arial"/>
          <w:sz w:val="24"/>
          <w:szCs w:val="24"/>
        </w:rPr>
        <w:t xml:space="preserve"> a UBS Dr. Célio de Farias atende todos os bairros da Zona Sul do Município, quais sejam: Conjunto Habitacional Roberto Romano, </w:t>
      </w:r>
      <w:proofErr w:type="spellStart"/>
      <w:r w:rsidRPr="00843137">
        <w:rPr>
          <w:rFonts w:ascii="Arial" w:hAnsi="Arial" w:cs="Arial"/>
          <w:sz w:val="24"/>
          <w:szCs w:val="24"/>
        </w:rPr>
        <w:t>Rochele</w:t>
      </w:r>
      <w:proofErr w:type="spellEnd"/>
      <w:r w:rsidRPr="00843137">
        <w:rPr>
          <w:rFonts w:ascii="Arial" w:hAnsi="Arial" w:cs="Arial"/>
          <w:sz w:val="24"/>
          <w:szCs w:val="24"/>
        </w:rPr>
        <w:t xml:space="preserve"> I e II, Parque Olaria e </w:t>
      </w:r>
      <w:proofErr w:type="spellStart"/>
      <w:r w:rsidRPr="00843137">
        <w:rPr>
          <w:rFonts w:ascii="Arial" w:hAnsi="Arial" w:cs="Arial"/>
          <w:sz w:val="24"/>
          <w:szCs w:val="24"/>
        </w:rPr>
        <w:t>Laudissi</w:t>
      </w:r>
      <w:proofErr w:type="spellEnd"/>
      <w:r w:rsidRPr="00843137">
        <w:rPr>
          <w:rFonts w:ascii="Arial" w:hAnsi="Arial" w:cs="Arial"/>
          <w:sz w:val="24"/>
          <w:szCs w:val="24"/>
        </w:rPr>
        <w:t>.</w:t>
      </w: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3137" w:rsidRDefault="00843137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43137">
        <w:rPr>
          <w:rFonts w:ascii="Arial" w:hAnsi="Arial" w:cs="Arial"/>
          <w:b/>
          <w:sz w:val="24"/>
          <w:szCs w:val="24"/>
        </w:rPr>
        <w:t>CONSIDERANDO que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fomos procurados por diversos moradores, usuários da UBS, solicitando essas informações.</w:t>
      </w: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AB2C54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Visando esclarecer as duvidas da população, r</w:t>
      </w:r>
      <w:r w:rsidR="00C34023">
        <w:rPr>
          <w:rFonts w:ascii="Arial" w:hAnsi="Arial" w:cs="Arial"/>
          <w:sz w:val="24"/>
          <w:szCs w:val="24"/>
        </w:rPr>
        <w:t>equeiro as seguintes informações.</w:t>
      </w: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C34023" w:rsidP="0084313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–</w:t>
      </w:r>
      <w:r w:rsidR="00843137">
        <w:rPr>
          <w:rFonts w:ascii="Arial" w:hAnsi="Arial" w:cs="Arial"/>
          <w:sz w:val="24"/>
          <w:szCs w:val="24"/>
        </w:rPr>
        <w:t xml:space="preserve"> Existe algum projeto para reforma e ampliação da UBS?</w:t>
      </w:r>
    </w:p>
    <w:p w:rsidR="00AB2C54" w:rsidRDefault="00AB2C54" w:rsidP="008431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3137" w:rsidRDefault="00843137" w:rsidP="0084313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– Os recursos para reforma ou ampliação </w:t>
      </w:r>
      <w:proofErr w:type="gramStart"/>
      <w:r>
        <w:rPr>
          <w:rFonts w:ascii="Arial" w:hAnsi="Arial" w:cs="Arial"/>
          <w:sz w:val="24"/>
          <w:szCs w:val="24"/>
        </w:rPr>
        <w:t>vir</w:t>
      </w:r>
      <w:r w:rsidR="00AB2C54">
        <w:rPr>
          <w:rFonts w:ascii="Arial" w:hAnsi="Arial" w:cs="Arial"/>
          <w:sz w:val="24"/>
          <w:szCs w:val="24"/>
        </w:rPr>
        <w:t>ão,</w:t>
      </w:r>
      <w:proofErr w:type="gramEnd"/>
      <w:r>
        <w:rPr>
          <w:rFonts w:ascii="Arial" w:hAnsi="Arial" w:cs="Arial"/>
          <w:sz w:val="24"/>
          <w:szCs w:val="24"/>
        </w:rPr>
        <w:t xml:space="preserve"> de verbas p</w:t>
      </w:r>
      <w:r w:rsidR="00AB2C54">
        <w:rPr>
          <w:rFonts w:ascii="Arial" w:hAnsi="Arial" w:cs="Arial"/>
          <w:sz w:val="24"/>
          <w:szCs w:val="24"/>
        </w:rPr>
        <w:t>róprias do Executivo ou do Governo Estadual e Federal?</w:t>
      </w:r>
    </w:p>
    <w:p w:rsidR="00AB2C54" w:rsidRDefault="00AB2C54" w:rsidP="008431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3137" w:rsidRDefault="00843137" w:rsidP="0084313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Quais bem feitorias ser</w:t>
      </w:r>
      <w:r w:rsidR="00AB2C54">
        <w:rPr>
          <w:rFonts w:ascii="Arial" w:hAnsi="Arial" w:cs="Arial"/>
          <w:sz w:val="24"/>
          <w:szCs w:val="24"/>
        </w:rPr>
        <w:t>ão realizadas no local?</w:t>
      </w:r>
    </w:p>
    <w:p w:rsidR="00AB2C54" w:rsidRDefault="00AB2C54" w:rsidP="008431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3137" w:rsidRDefault="00843137" w:rsidP="0084313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Qual o prazo para inicio e conclusão das obras?</w:t>
      </w:r>
    </w:p>
    <w:p w:rsidR="00AB2C54" w:rsidRDefault="00AB2C54" w:rsidP="008431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3137" w:rsidRDefault="00843137" w:rsidP="0084313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Qual o valor destinado para tal finalidade?</w:t>
      </w:r>
    </w:p>
    <w:p w:rsidR="00843137" w:rsidRDefault="00843137" w:rsidP="0084313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 – Já foi feita licitação para contratação da empresa responsável pela obra?</w:t>
      </w:r>
    </w:p>
    <w:p w:rsidR="00AB2C54" w:rsidRDefault="00AB2C54" w:rsidP="008431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3137" w:rsidRDefault="00843137" w:rsidP="0084313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Caso já tenha sido feita a licitação, solicitamos cópia do processo licitatório.</w:t>
      </w:r>
    </w:p>
    <w:p w:rsidR="00AB2C54" w:rsidRDefault="00AB2C54" w:rsidP="008431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43137" w:rsidRDefault="00843137" w:rsidP="0084313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– Solicitamos cópia da planta baixa</w:t>
      </w:r>
      <w:r w:rsidR="00AB2C54">
        <w:rPr>
          <w:rFonts w:ascii="Arial" w:hAnsi="Arial" w:cs="Arial"/>
          <w:sz w:val="24"/>
          <w:szCs w:val="24"/>
        </w:rPr>
        <w:t xml:space="preserve"> ou do projeto, contemplando a reforma ou</w:t>
      </w:r>
      <w:r>
        <w:rPr>
          <w:rFonts w:ascii="Arial" w:hAnsi="Arial" w:cs="Arial"/>
          <w:sz w:val="24"/>
          <w:szCs w:val="24"/>
        </w:rPr>
        <w:t xml:space="preserve"> ampliação.</w:t>
      </w:r>
    </w:p>
    <w:p w:rsidR="00843137" w:rsidRDefault="00843137" w:rsidP="008431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2C54" w:rsidRDefault="00AB2C54" w:rsidP="00AB2C5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– Além da reforme ou ampliação, a UBS contará com a compra de novos equipamentos? Relacione os.</w:t>
      </w:r>
    </w:p>
    <w:p w:rsidR="00AB2C54" w:rsidRDefault="00AB2C54" w:rsidP="00AB2C5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B2C54" w:rsidRDefault="00AB2C54" w:rsidP="00AB2C54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– Outras informações que julgue necessária.</w:t>
      </w:r>
    </w:p>
    <w:p w:rsidR="000B0512" w:rsidRDefault="000B0512" w:rsidP="0084313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0B0512" w:rsidRDefault="000B0512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34023" w:rsidRDefault="00C34023" w:rsidP="00F06C0C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B1BAE" w:rsidRDefault="00BB1BAE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46DC1" w:rsidRDefault="00146DC1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414F27">
        <w:rPr>
          <w:rFonts w:ascii="Arial" w:hAnsi="Arial" w:cs="Arial"/>
          <w:sz w:val="24"/>
          <w:szCs w:val="24"/>
        </w:rPr>
        <w:t>n</w:t>
      </w:r>
      <w:r w:rsidR="00AB2C54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AB2C54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AB2C54">
        <w:rPr>
          <w:rFonts w:ascii="Arial" w:hAnsi="Arial" w:cs="Arial"/>
          <w:sz w:val="24"/>
          <w:szCs w:val="24"/>
        </w:rPr>
        <w:t>Março</w:t>
      </w:r>
      <w:r w:rsidR="00146DC1">
        <w:rPr>
          <w:rFonts w:ascii="Arial" w:hAnsi="Arial" w:cs="Arial"/>
          <w:sz w:val="24"/>
          <w:szCs w:val="24"/>
        </w:rPr>
        <w:t xml:space="preserve"> </w:t>
      </w:r>
      <w:r w:rsidR="00414F27">
        <w:rPr>
          <w:rFonts w:ascii="Arial" w:hAnsi="Arial" w:cs="Arial"/>
          <w:sz w:val="24"/>
          <w:szCs w:val="24"/>
        </w:rPr>
        <w:t>de 2.</w:t>
      </w:r>
      <w:r>
        <w:rPr>
          <w:rFonts w:ascii="Arial" w:hAnsi="Arial" w:cs="Arial"/>
          <w:sz w:val="24"/>
          <w:szCs w:val="24"/>
        </w:rPr>
        <w:t>0</w:t>
      </w:r>
      <w:r w:rsidR="00761819">
        <w:rPr>
          <w:rFonts w:ascii="Arial" w:hAnsi="Arial" w:cs="Arial"/>
          <w:sz w:val="24"/>
          <w:szCs w:val="24"/>
        </w:rPr>
        <w:t>1</w:t>
      </w:r>
      <w:r w:rsidR="00146DC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BB1BAE" w:rsidRDefault="00BB1BA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949B5" w:rsidRDefault="003949B5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852" w:rsidRDefault="0076181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3949B5">
      <w:headerReference w:type="default" r:id="rId6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61" w:rsidRDefault="009A1161">
      <w:r>
        <w:separator/>
      </w:r>
    </w:p>
  </w:endnote>
  <w:endnote w:type="continuationSeparator" w:id="0">
    <w:p w:rsidR="009A1161" w:rsidRDefault="009A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61" w:rsidRDefault="009A1161">
      <w:r>
        <w:separator/>
      </w:r>
    </w:p>
  </w:footnote>
  <w:footnote w:type="continuationSeparator" w:id="0">
    <w:p w:rsidR="009A1161" w:rsidRDefault="009A1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67" w:rsidRDefault="00CD56B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FC3C67" w:rsidRPr="00AE702A" w:rsidRDefault="00FC3C67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FC3C67" w:rsidRPr="00D26CB3" w:rsidRDefault="00FC3C67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FC3C67" w:rsidRDefault="00FC3C67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05151b3d94745c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17FBD"/>
    <w:rsid w:val="00086585"/>
    <w:rsid w:val="000B0512"/>
    <w:rsid w:val="000C7DA4"/>
    <w:rsid w:val="00146DC1"/>
    <w:rsid w:val="001B478A"/>
    <w:rsid w:val="001D1394"/>
    <w:rsid w:val="002040FF"/>
    <w:rsid w:val="0020527F"/>
    <w:rsid w:val="00286759"/>
    <w:rsid w:val="002B05C4"/>
    <w:rsid w:val="002F6073"/>
    <w:rsid w:val="0033648A"/>
    <w:rsid w:val="00373483"/>
    <w:rsid w:val="003949B5"/>
    <w:rsid w:val="003B4327"/>
    <w:rsid w:val="003D3AA8"/>
    <w:rsid w:val="003E15DE"/>
    <w:rsid w:val="003F7DEF"/>
    <w:rsid w:val="00414F27"/>
    <w:rsid w:val="00454EAC"/>
    <w:rsid w:val="0049057E"/>
    <w:rsid w:val="004B57DB"/>
    <w:rsid w:val="004C67DE"/>
    <w:rsid w:val="00546A87"/>
    <w:rsid w:val="00546B56"/>
    <w:rsid w:val="005B01E9"/>
    <w:rsid w:val="006018BE"/>
    <w:rsid w:val="006415EE"/>
    <w:rsid w:val="006455E3"/>
    <w:rsid w:val="00654741"/>
    <w:rsid w:val="006C4AF1"/>
    <w:rsid w:val="006E14D6"/>
    <w:rsid w:val="00700514"/>
    <w:rsid w:val="00705ABB"/>
    <w:rsid w:val="00761819"/>
    <w:rsid w:val="00794C4F"/>
    <w:rsid w:val="007A7DED"/>
    <w:rsid w:val="007B1241"/>
    <w:rsid w:val="008216EF"/>
    <w:rsid w:val="00843137"/>
    <w:rsid w:val="00844DAC"/>
    <w:rsid w:val="008B36E0"/>
    <w:rsid w:val="00963FF1"/>
    <w:rsid w:val="009A1161"/>
    <w:rsid w:val="009F196D"/>
    <w:rsid w:val="00A71CAF"/>
    <w:rsid w:val="00A72278"/>
    <w:rsid w:val="00A9035B"/>
    <w:rsid w:val="00AB0C68"/>
    <w:rsid w:val="00AB2C54"/>
    <w:rsid w:val="00AE702A"/>
    <w:rsid w:val="00BA23F7"/>
    <w:rsid w:val="00BB1BAE"/>
    <w:rsid w:val="00C0433C"/>
    <w:rsid w:val="00C34023"/>
    <w:rsid w:val="00CD56B6"/>
    <w:rsid w:val="00CD613B"/>
    <w:rsid w:val="00CF7F49"/>
    <w:rsid w:val="00D26CB3"/>
    <w:rsid w:val="00DE7148"/>
    <w:rsid w:val="00E43AFD"/>
    <w:rsid w:val="00E903BB"/>
    <w:rsid w:val="00E92C60"/>
    <w:rsid w:val="00EB7D7D"/>
    <w:rsid w:val="00EE7983"/>
    <w:rsid w:val="00F06C0C"/>
    <w:rsid w:val="00F16623"/>
    <w:rsid w:val="00F30DF0"/>
    <w:rsid w:val="00FC3C67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6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36E0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B36E0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3cddfd4a-d701-4e01-a4e5-309c1d0c65d0.png" Id="R98e5bbba656848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cddfd4a-d701-4e01-a4e5-309c1d0c65d0.png" Id="R805151b3d94745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fbortoletto</cp:lastModifiedBy>
  <cp:revision>2</cp:revision>
  <cp:lastPrinted>2015-01-29T17:35:00Z</cp:lastPrinted>
  <dcterms:created xsi:type="dcterms:W3CDTF">2015-03-04T13:22:00Z</dcterms:created>
  <dcterms:modified xsi:type="dcterms:W3CDTF">2015-03-04T13:22:00Z</dcterms:modified>
</cp:coreProperties>
</file>