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55329" w:rsidRDefault="00955329" w:rsidP="0095532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</w:t>
      </w:r>
      <w:r w:rsidRPr="008D2B50">
        <w:rPr>
          <w:rFonts w:ascii="Arial" w:hAnsi="Arial" w:cs="Arial"/>
          <w:sz w:val="24"/>
          <w:szCs w:val="24"/>
        </w:rPr>
        <w:t xml:space="preserve">impeza e </w:t>
      </w:r>
      <w:proofErr w:type="spellStart"/>
      <w:r w:rsidRPr="008D2B50">
        <w:rPr>
          <w:rFonts w:ascii="Arial" w:hAnsi="Arial" w:cs="Arial"/>
          <w:sz w:val="24"/>
          <w:szCs w:val="24"/>
        </w:rPr>
        <w:t>roçamento</w:t>
      </w:r>
      <w:proofErr w:type="spellEnd"/>
      <w:r w:rsidRPr="008D2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área localizada entre as Ruas Ubirajara Alves e José Franco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Jardim das Orquídeas</w:t>
      </w:r>
    </w:p>
    <w:p w:rsidR="00955329" w:rsidRDefault="00955329" w:rsidP="009553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5329" w:rsidRDefault="00955329" w:rsidP="009553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5329" w:rsidRDefault="00955329" w:rsidP="009553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5329" w:rsidRDefault="00955329" w:rsidP="009553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5329" w:rsidRDefault="00955329" w:rsidP="009553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5329" w:rsidRPr="00B54F27" w:rsidRDefault="00955329" w:rsidP="00955329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limpeza e </w:t>
      </w:r>
      <w:proofErr w:type="spellStart"/>
      <w:r>
        <w:rPr>
          <w:rFonts w:ascii="Arial" w:hAnsi="Arial" w:cs="Arial"/>
          <w:bCs/>
          <w:sz w:val="24"/>
          <w:szCs w:val="24"/>
        </w:rPr>
        <w:t>roçamento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B07D15">
        <w:rPr>
          <w:rFonts w:ascii="Arial" w:hAnsi="Arial" w:cs="Arial"/>
          <w:bCs/>
          <w:sz w:val="24"/>
          <w:szCs w:val="24"/>
        </w:rPr>
        <w:t xml:space="preserve">da área localizada </w:t>
      </w:r>
      <w:r w:rsidRPr="00196951">
        <w:rPr>
          <w:rFonts w:ascii="Arial" w:hAnsi="Arial" w:cs="Arial"/>
          <w:bCs/>
          <w:sz w:val="24"/>
          <w:szCs w:val="24"/>
        </w:rPr>
        <w:t>entre as Ruas Ubirajara Alves e José Franco -  Jardim das Orquídeas</w:t>
      </w:r>
      <w:r>
        <w:rPr>
          <w:rFonts w:ascii="Arial" w:hAnsi="Arial" w:cs="Arial"/>
          <w:bCs/>
          <w:sz w:val="24"/>
          <w:szCs w:val="24"/>
        </w:rPr>
        <w:t>.</w:t>
      </w:r>
    </w:p>
    <w:p w:rsidR="00955329" w:rsidRDefault="00955329" w:rsidP="009553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5329" w:rsidRPr="0007534D" w:rsidRDefault="00955329" w:rsidP="009553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5329" w:rsidRDefault="00955329" w:rsidP="009553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5329" w:rsidRDefault="00955329" w:rsidP="0095532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5329" w:rsidRDefault="00955329" w:rsidP="0095532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5329" w:rsidRDefault="00955329" w:rsidP="00955329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>
        <w:rPr>
          <w:rFonts w:ascii="Arial" w:hAnsi="Arial" w:cs="Arial"/>
        </w:rPr>
        <w:t xml:space="preserve">receba os serviços solicitados. A </w:t>
      </w:r>
      <w:r w:rsidRPr="00DA0BD2">
        <w:rPr>
          <w:rFonts w:ascii="Arial" w:hAnsi="Arial" w:cs="Arial"/>
        </w:rPr>
        <w:t>referida é uma área pública e</w:t>
      </w:r>
      <w:r>
        <w:rPr>
          <w:rFonts w:ascii="Arial" w:hAnsi="Arial" w:cs="Arial"/>
        </w:rPr>
        <w:t xml:space="preserve"> os munícipes que residem próximo ao local estão descontentes com o estado de abandono e preocupados com a possibilidade de proliferação de animais peçonhentos. </w:t>
      </w:r>
    </w:p>
    <w:p w:rsidR="00955329" w:rsidRPr="00DA0BD2" w:rsidRDefault="00955329" w:rsidP="00955329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0BD2">
        <w:rPr>
          <w:rFonts w:ascii="Arial" w:hAnsi="Arial" w:cs="Arial"/>
        </w:rPr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955329" w:rsidRPr="00DA0BD2" w:rsidRDefault="00955329" w:rsidP="00955329">
      <w:pPr>
        <w:jc w:val="both"/>
        <w:rPr>
          <w:rFonts w:ascii="Arial" w:hAnsi="Arial" w:cs="Arial"/>
          <w:sz w:val="24"/>
          <w:szCs w:val="24"/>
        </w:rPr>
      </w:pPr>
    </w:p>
    <w:p w:rsidR="00955329" w:rsidRDefault="00955329" w:rsidP="0095532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02 de março de </w:t>
      </w:r>
      <w:proofErr w:type="gramStart"/>
      <w:r>
        <w:rPr>
          <w:rFonts w:ascii="Arial" w:hAnsi="Arial" w:cs="Arial"/>
          <w:sz w:val="24"/>
          <w:szCs w:val="24"/>
        </w:rPr>
        <w:t>2015</w:t>
      </w:r>
      <w:proofErr w:type="gramEnd"/>
    </w:p>
    <w:p w:rsidR="00955329" w:rsidRDefault="00955329" w:rsidP="0095532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5329" w:rsidRDefault="00955329" w:rsidP="0095532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5329" w:rsidRDefault="00955329" w:rsidP="0095532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5329" w:rsidRPr="00B07D15" w:rsidRDefault="00955329" w:rsidP="0095532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955329" w:rsidRDefault="00955329" w:rsidP="0095532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955329" w:rsidRDefault="00955329" w:rsidP="0095532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955329" w:rsidRDefault="00955329" w:rsidP="0095532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955329" w:rsidRDefault="009F196D" w:rsidP="0095532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955329" w:rsidSect="004561A7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62" w:rsidRDefault="00347C62">
      <w:r>
        <w:separator/>
      </w:r>
    </w:p>
  </w:endnote>
  <w:endnote w:type="continuationSeparator" w:id="0">
    <w:p w:rsidR="00347C62" w:rsidRDefault="0034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62" w:rsidRDefault="00347C62">
      <w:r>
        <w:separator/>
      </w:r>
    </w:p>
  </w:footnote>
  <w:footnote w:type="continuationSeparator" w:id="0">
    <w:p w:rsidR="00347C62" w:rsidRDefault="00347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F5C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561A7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dad24a3b024b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3648A"/>
    <w:rsid w:val="00347C62"/>
    <w:rsid w:val="00373483"/>
    <w:rsid w:val="003D3AA8"/>
    <w:rsid w:val="00407804"/>
    <w:rsid w:val="00442187"/>
    <w:rsid w:val="00454EAC"/>
    <w:rsid w:val="004561A7"/>
    <w:rsid w:val="0049057E"/>
    <w:rsid w:val="004B57DB"/>
    <w:rsid w:val="004C67DE"/>
    <w:rsid w:val="00705ABB"/>
    <w:rsid w:val="00955329"/>
    <w:rsid w:val="009F196D"/>
    <w:rsid w:val="00A04107"/>
    <w:rsid w:val="00A35AE9"/>
    <w:rsid w:val="00A71CAF"/>
    <w:rsid w:val="00A9035B"/>
    <w:rsid w:val="00AE702A"/>
    <w:rsid w:val="00C100DE"/>
    <w:rsid w:val="00CD613B"/>
    <w:rsid w:val="00CF7F49"/>
    <w:rsid w:val="00D26CB3"/>
    <w:rsid w:val="00E903BB"/>
    <w:rsid w:val="00EA5F8B"/>
    <w:rsid w:val="00EB7D7D"/>
    <w:rsid w:val="00EE7983"/>
    <w:rsid w:val="00EF5C3B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8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0780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07804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5532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9553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92c5c53-a9ab-4605-9614-a1f60568a573.png" Id="Ra60dfc8222a548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92c5c53-a9ab-4605-9614-a1f60568a573.png" Id="Rf1dad24a3b024b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Administrador</cp:lastModifiedBy>
  <cp:revision>2</cp:revision>
  <cp:lastPrinted>2013-01-24T12:50:00Z</cp:lastPrinted>
  <dcterms:created xsi:type="dcterms:W3CDTF">2015-03-02T15:27:00Z</dcterms:created>
  <dcterms:modified xsi:type="dcterms:W3CDTF">2015-03-02T15:27:00Z</dcterms:modified>
</cp:coreProperties>
</file>