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53" w:rsidRPr="002D6713" w:rsidRDefault="001D1C53" w:rsidP="001D1C53">
      <w:pPr>
        <w:jc w:val="center"/>
        <w:rPr>
          <w:rFonts w:ascii="Ecofont Vera Sans" w:hAnsi="Ecofont Vera Sans" w:cs="Arial"/>
          <w:sz w:val="23"/>
          <w:szCs w:val="23"/>
          <w:u w:val="single"/>
        </w:rPr>
      </w:pPr>
      <w:r w:rsidRPr="002D6713">
        <w:rPr>
          <w:rFonts w:ascii="Ecofont Vera Sans" w:hAnsi="Ecofont Vera Sans" w:cs="Arial"/>
          <w:b/>
          <w:bCs/>
          <w:iCs/>
          <w:sz w:val="23"/>
          <w:szCs w:val="23"/>
          <w:u w:val="single"/>
        </w:rPr>
        <w:t>E M E N T Á R I O</w:t>
      </w:r>
    </w:p>
    <w:p w:rsidR="001D1C53" w:rsidRPr="002D6713" w:rsidRDefault="001D1C53" w:rsidP="001D1C53">
      <w:pPr>
        <w:jc w:val="center"/>
        <w:rPr>
          <w:rFonts w:ascii="Ecofont Vera Sans" w:hAnsi="Ecofont Vera Sans" w:cs="Arial"/>
          <w:b/>
          <w:bCs/>
          <w:sz w:val="23"/>
          <w:szCs w:val="23"/>
        </w:rPr>
      </w:pPr>
    </w:p>
    <w:p w:rsidR="001D1C53" w:rsidRPr="002D6713" w:rsidRDefault="001D1C53" w:rsidP="001D1C53">
      <w:pPr>
        <w:jc w:val="center"/>
        <w:rPr>
          <w:rFonts w:ascii="Ecofont Vera Sans" w:hAnsi="Ecofont Vera Sans" w:cs="Arial"/>
          <w:b/>
          <w:bCs/>
          <w:sz w:val="23"/>
          <w:szCs w:val="23"/>
        </w:rPr>
      </w:pPr>
      <w:r w:rsidRPr="002D6713">
        <w:rPr>
          <w:rFonts w:ascii="Ecofont Vera Sans" w:hAnsi="Ecofont Vera Sans" w:cs="Arial"/>
          <w:b/>
          <w:bCs/>
          <w:sz w:val="23"/>
          <w:szCs w:val="23"/>
        </w:rPr>
        <w:t>07ª Reunião Ordinária, de 03 de março de 2015.</w:t>
      </w:r>
    </w:p>
    <w:p w:rsidR="001D1C53" w:rsidRPr="002D6713" w:rsidRDefault="001D1C53" w:rsidP="001D1C53">
      <w:pPr>
        <w:ind w:left="1418"/>
        <w:jc w:val="both"/>
        <w:rPr>
          <w:rFonts w:ascii="Ecofont Vera Sans" w:hAnsi="Ecofont Vera Sans" w:cs="Arial"/>
          <w:b/>
          <w:bCs/>
          <w:sz w:val="23"/>
          <w:szCs w:val="23"/>
          <w:u w:val="single"/>
        </w:rPr>
      </w:pPr>
    </w:p>
    <w:p w:rsidR="001D1C53" w:rsidRPr="002D6713" w:rsidRDefault="001D1C53" w:rsidP="001D1C53">
      <w:pPr>
        <w:jc w:val="center"/>
        <w:rPr>
          <w:rFonts w:ascii="Ecofont Vera Sans" w:hAnsi="Ecofont Vera Sans" w:cs="Arial"/>
          <w:b/>
          <w:bCs/>
          <w:sz w:val="23"/>
          <w:szCs w:val="23"/>
        </w:rPr>
      </w:pPr>
      <w:r w:rsidRPr="002D6713">
        <w:rPr>
          <w:rFonts w:ascii="Ecofont Vera Sans" w:hAnsi="Ecofont Vera Sans" w:cs="Arial"/>
          <w:b/>
          <w:bCs/>
          <w:sz w:val="23"/>
          <w:szCs w:val="23"/>
          <w:u w:val="single"/>
        </w:rPr>
        <w:t>DOCUMENTOS RECEBIDOS DO PODER EXECUTIVO</w:t>
      </w:r>
      <w:r w:rsidRPr="002D6713">
        <w:rPr>
          <w:rFonts w:ascii="Ecofont Vera Sans" w:hAnsi="Ecofont Vera Sans" w:cs="Arial"/>
          <w:b/>
          <w:bCs/>
          <w:sz w:val="23"/>
          <w:szCs w:val="23"/>
        </w:rPr>
        <w:t>:</w:t>
      </w:r>
    </w:p>
    <w:p w:rsidR="001D1C53" w:rsidRPr="002D6713" w:rsidRDefault="001D1C53" w:rsidP="001D1C53">
      <w:pPr>
        <w:jc w:val="both"/>
        <w:rPr>
          <w:rFonts w:ascii="Ecofont Vera Sans" w:hAnsi="Ecofont Vera Sans" w:cs="Arial"/>
          <w:sz w:val="23"/>
          <w:szCs w:val="23"/>
        </w:rPr>
      </w:pPr>
      <w:r w:rsidRPr="002D6713">
        <w:rPr>
          <w:rFonts w:ascii="Ecofont Vera Sans" w:hAnsi="Ecofont Vera Sans" w:cs="Arial"/>
          <w:b/>
          <w:bCs/>
          <w:sz w:val="23"/>
          <w:szCs w:val="23"/>
        </w:rPr>
        <w:tab/>
      </w:r>
    </w:p>
    <w:p w:rsidR="001D1C53" w:rsidRPr="002D6713" w:rsidRDefault="001D1C53" w:rsidP="001D1C53">
      <w:pPr>
        <w:ind w:firstLine="708"/>
        <w:jc w:val="both"/>
        <w:rPr>
          <w:rFonts w:ascii="Ecofont Vera Sans" w:hAnsi="Ecofont Vera Sans" w:cs="Arial"/>
          <w:sz w:val="23"/>
          <w:szCs w:val="23"/>
        </w:rPr>
      </w:pPr>
      <w:r w:rsidRPr="002D6713">
        <w:rPr>
          <w:rFonts w:ascii="Ecofont Vera Sans" w:hAnsi="Ecofont Vera Sans" w:cs="Arial"/>
          <w:sz w:val="23"/>
          <w:szCs w:val="23"/>
        </w:rPr>
        <w:t>Recebido do Sr. Rodrigo Maiello, Secretário Municipal de Governo, informando o recebimento das Indicações da 4ª Reunião Ordinária.</w:t>
      </w:r>
    </w:p>
    <w:p w:rsidR="001D1C53" w:rsidRPr="002D6713" w:rsidRDefault="001D1C53" w:rsidP="001D1C53">
      <w:pPr>
        <w:ind w:firstLine="708"/>
        <w:jc w:val="both"/>
        <w:rPr>
          <w:rFonts w:ascii="Ecofont Vera Sans" w:hAnsi="Ecofont Vera Sans" w:cs="Arial"/>
          <w:sz w:val="23"/>
          <w:szCs w:val="23"/>
        </w:rPr>
      </w:pPr>
    </w:p>
    <w:p w:rsidR="001D1C53" w:rsidRPr="002D6713" w:rsidRDefault="001D1C53" w:rsidP="001D1C53">
      <w:pPr>
        <w:ind w:firstLine="708"/>
        <w:jc w:val="both"/>
        <w:rPr>
          <w:rFonts w:ascii="Ecofont Vera Sans" w:hAnsi="Ecofont Vera Sans" w:cs="Arial"/>
          <w:sz w:val="23"/>
          <w:szCs w:val="23"/>
        </w:rPr>
      </w:pPr>
      <w:r w:rsidRPr="002D6713">
        <w:rPr>
          <w:rFonts w:ascii="Ecofont Vera Sans" w:hAnsi="Ecofont Vera Sans" w:cs="Arial"/>
          <w:sz w:val="23"/>
          <w:szCs w:val="23"/>
        </w:rPr>
        <w:t>Recebido do Sr. Rodrigo Maiello, Secretário Municipal de Governo, requerendo cópia da ata da 6ª Reunião Ordinária realizada no dia 24 de fevereiro de 2015.</w:t>
      </w:r>
    </w:p>
    <w:p w:rsidR="001D1C53" w:rsidRPr="002D6713" w:rsidRDefault="001D1C53" w:rsidP="001D1C53">
      <w:pPr>
        <w:ind w:firstLine="708"/>
        <w:jc w:val="both"/>
        <w:rPr>
          <w:rFonts w:ascii="Ecofont Vera Sans" w:hAnsi="Ecofont Vera Sans" w:cs="Arial"/>
          <w:sz w:val="23"/>
          <w:szCs w:val="23"/>
        </w:rPr>
      </w:pPr>
    </w:p>
    <w:p w:rsidR="001D1C53" w:rsidRPr="002D6713" w:rsidRDefault="001D1C53" w:rsidP="001D1C53">
      <w:pPr>
        <w:ind w:firstLine="708"/>
        <w:jc w:val="both"/>
        <w:rPr>
          <w:rFonts w:ascii="Ecofont Vera Sans" w:hAnsi="Ecofont Vera Sans" w:cs="Arial"/>
          <w:sz w:val="23"/>
          <w:szCs w:val="23"/>
        </w:rPr>
      </w:pPr>
      <w:r w:rsidRPr="002D6713">
        <w:rPr>
          <w:rFonts w:ascii="Ecofont Vera Sans" w:hAnsi="Ecofont Vera Sans" w:cs="Arial"/>
          <w:sz w:val="23"/>
          <w:szCs w:val="23"/>
        </w:rPr>
        <w:t>Recebido do Sr. Rodrigo Maiello, Secretário Municipal de Governo, encaminhando resposta das Moções nº 20, 24, 30, 31/2015.</w:t>
      </w:r>
    </w:p>
    <w:p w:rsidR="001D1C53" w:rsidRPr="002D6713" w:rsidRDefault="001D1C53" w:rsidP="001D1C53">
      <w:pPr>
        <w:ind w:firstLine="708"/>
        <w:jc w:val="both"/>
        <w:rPr>
          <w:rFonts w:ascii="Ecofont Vera Sans" w:hAnsi="Ecofont Vera Sans" w:cs="Arial"/>
          <w:b/>
          <w:bCs/>
          <w:sz w:val="23"/>
          <w:szCs w:val="23"/>
        </w:rPr>
      </w:pPr>
    </w:p>
    <w:p w:rsidR="001D1C53" w:rsidRDefault="001D1C53" w:rsidP="001D1C53">
      <w:pPr>
        <w:jc w:val="both"/>
        <w:rPr>
          <w:rFonts w:ascii="Ecofont Vera Sans" w:hAnsi="Ecofont Vera Sans" w:cs="Arial"/>
          <w:b/>
          <w:bCs/>
          <w:sz w:val="23"/>
          <w:szCs w:val="23"/>
        </w:rPr>
      </w:pPr>
      <w:r w:rsidRPr="002D6713">
        <w:rPr>
          <w:rFonts w:ascii="Ecofont Vera Sans" w:hAnsi="Ecofont Vera Sans" w:cs="Arial"/>
          <w:b/>
          <w:bCs/>
          <w:sz w:val="23"/>
          <w:szCs w:val="23"/>
        </w:rPr>
        <w:tab/>
      </w:r>
    </w:p>
    <w:p w:rsidR="001D1C53" w:rsidRPr="002D6713" w:rsidRDefault="001D1C53" w:rsidP="001D1C53">
      <w:pPr>
        <w:ind w:firstLine="708"/>
        <w:jc w:val="both"/>
        <w:rPr>
          <w:rFonts w:ascii="Ecofont Vera Sans" w:hAnsi="Ecofont Vera Sans" w:cs="Arial"/>
          <w:b/>
          <w:bCs/>
          <w:sz w:val="23"/>
          <w:szCs w:val="23"/>
        </w:rPr>
      </w:pPr>
      <w:r w:rsidRPr="002D6713">
        <w:rPr>
          <w:rFonts w:ascii="Ecofont Vera Sans" w:hAnsi="Ecofont Vera Sans" w:cs="Arial"/>
          <w:b/>
          <w:bCs/>
          <w:sz w:val="23"/>
          <w:szCs w:val="23"/>
          <w:u w:val="single"/>
        </w:rPr>
        <w:t>PORTARIAS</w:t>
      </w:r>
      <w:r w:rsidRPr="002D6713">
        <w:rPr>
          <w:rFonts w:ascii="Ecofont Vera Sans" w:hAnsi="Ecofont Vera Sans" w:cs="Arial"/>
          <w:b/>
          <w:bCs/>
          <w:sz w:val="23"/>
          <w:szCs w:val="23"/>
        </w:rPr>
        <w:t>:</w:t>
      </w:r>
    </w:p>
    <w:p w:rsidR="001D1C53" w:rsidRPr="002D6713" w:rsidRDefault="001D1C53" w:rsidP="001D1C53">
      <w:pPr>
        <w:jc w:val="both"/>
        <w:rPr>
          <w:rFonts w:ascii="Ecofont Vera Sans" w:hAnsi="Ecofont Vera Sans" w:cs="Arial"/>
          <w:b/>
          <w:bCs/>
          <w:sz w:val="23"/>
          <w:szCs w:val="23"/>
        </w:rPr>
      </w:pPr>
    </w:p>
    <w:p w:rsidR="001D1C53" w:rsidRPr="002D6713" w:rsidRDefault="001D1C53" w:rsidP="001D1C53">
      <w:pPr>
        <w:jc w:val="both"/>
        <w:rPr>
          <w:rFonts w:ascii="Ecofont Vera Sans" w:hAnsi="Ecofont Vera Sans" w:cs="Arial"/>
          <w:bCs/>
          <w:sz w:val="23"/>
          <w:szCs w:val="23"/>
        </w:rPr>
      </w:pPr>
      <w:r w:rsidRPr="002D6713">
        <w:rPr>
          <w:rFonts w:ascii="Ecofont Vera Sans" w:hAnsi="Ecofont Vera Sans" w:cs="Arial"/>
          <w:b/>
          <w:bCs/>
          <w:sz w:val="23"/>
          <w:szCs w:val="23"/>
        </w:rPr>
        <w:tab/>
      </w:r>
      <w:r w:rsidRPr="002D6713">
        <w:rPr>
          <w:rFonts w:ascii="Ecofont Vera Sans" w:hAnsi="Ecofont Vera Sans" w:cs="Arial"/>
          <w:bCs/>
          <w:sz w:val="23"/>
          <w:szCs w:val="23"/>
        </w:rPr>
        <w:t>Nº 25 – Revoga a Portaria nº 285/2014 que nomeou Marta Ana Rebelo de Oliveira como Chefe de Divisão de Eventos.</w:t>
      </w:r>
    </w:p>
    <w:p w:rsidR="001D1C53" w:rsidRPr="002D6713" w:rsidRDefault="001D1C53" w:rsidP="001D1C53">
      <w:pPr>
        <w:jc w:val="both"/>
        <w:rPr>
          <w:rFonts w:ascii="Ecofont Vera Sans" w:hAnsi="Ecofont Vera Sans" w:cs="Arial"/>
          <w:bCs/>
          <w:sz w:val="23"/>
          <w:szCs w:val="23"/>
        </w:rPr>
      </w:pPr>
    </w:p>
    <w:p w:rsidR="001D1C53" w:rsidRPr="002D6713" w:rsidRDefault="001D1C53" w:rsidP="001D1C53">
      <w:pPr>
        <w:jc w:val="both"/>
        <w:rPr>
          <w:rFonts w:ascii="Ecofont Vera Sans" w:hAnsi="Ecofont Vera Sans" w:cs="Arial"/>
          <w:b/>
          <w:bCs/>
          <w:sz w:val="23"/>
          <w:szCs w:val="23"/>
        </w:rPr>
      </w:pPr>
      <w:r w:rsidRPr="002D6713">
        <w:rPr>
          <w:rFonts w:ascii="Ecofont Vera Sans" w:hAnsi="Ecofont Vera Sans" w:cs="Arial"/>
          <w:bCs/>
          <w:sz w:val="23"/>
          <w:szCs w:val="23"/>
        </w:rPr>
        <w:tab/>
        <w:t>Nº 26 – Revoga a Portaria nº 908/2013 que nomeou Ana Carolina de Freitas Furlan, como Chefe de Setor de Relações do Emprego.</w:t>
      </w:r>
      <w:r w:rsidRPr="002D6713">
        <w:rPr>
          <w:rFonts w:ascii="Ecofont Vera Sans" w:hAnsi="Ecofont Vera Sans" w:cs="Arial"/>
          <w:b/>
          <w:bCs/>
          <w:sz w:val="23"/>
          <w:szCs w:val="23"/>
        </w:rPr>
        <w:t>·.</w:t>
      </w:r>
    </w:p>
    <w:p w:rsidR="001D1C53" w:rsidRPr="002D6713" w:rsidRDefault="001D1C53" w:rsidP="001D1C53">
      <w:pPr>
        <w:jc w:val="both"/>
        <w:rPr>
          <w:rFonts w:ascii="Ecofont Vera Sans" w:hAnsi="Ecofont Vera Sans" w:cs="Arial"/>
          <w:b/>
          <w:bCs/>
          <w:sz w:val="23"/>
          <w:szCs w:val="23"/>
        </w:rPr>
      </w:pPr>
    </w:p>
    <w:p w:rsidR="001D1C53" w:rsidRPr="002D6713" w:rsidRDefault="001D1C53" w:rsidP="001D1C53">
      <w:pPr>
        <w:jc w:val="both"/>
        <w:rPr>
          <w:rFonts w:ascii="Ecofont Vera Sans" w:hAnsi="Ecofont Vera Sans" w:cs="Arial"/>
          <w:bCs/>
          <w:sz w:val="23"/>
          <w:szCs w:val="23"/>
        </w:rPr>
      </w:pPr>
      <w:r w:rsidRPr="002D6713">
        <w:rPr>
          <w:rFonts w:ascii="Ecofont Vera Sans" w:hAnsi="Ecofont Vera Sans" w:cs="Arial"/>
          <w:b/>
          <w:bCs/>
          <w:sz w:val="23"/>
          <w:szCs w:val="23"/>
        </w:rPr>
        <w:tab/>
      </w:r>
      <w:r w:rsidRPr="002D6713">
        <w:rPr>
          <w:rFonts w:ascii="Ecofont Vera Sans" w:hAnsi="Ecofont Vera Sans" w:cs="Arial"/>
          <w:bCs/>
          <w:sz w:val="23"/>
          <w:szCs w:val="23"/>
        </w:rPr>
        <w:t>Nº 27 – Nomeia Vinicius Furlan como Secretário Municipal de Esportes.</w:t>
      </w:r>
    </w:p>
    <w:p w:rsidR="001D1C53" w:rsidRDefault="001D1C53" w:rsidP="001D1C53">
      <w:pPr>
        <w:jc w:val="both"/>
        <w:rPr>
          <w:rFonts w:ascii="Ecofont Vera Sans" w:hAnsi="Ecofont Vera Sans" w:cs="Arial"/>
          <w:b/>
          <w:bCs/>
          <w:sz w:val="23"/>
          <w:szCs w:val="23"/>
        </w:rPr>
      </w:pPr>
    </w:p>
    <w:p w:rsidR="001D1C53" w:rsidRPr="002D6713" w:rsidRDefault="001D1C53" w:rsidP="001D1C53">
      <w:pPr>
        <w:jc w:val="both"/>
        <w:rPr>
          <w:rFonts w:ascii="Ecofont Vera Sans" w:hAnsi="Ecofont Vera Sans" w:cs="Arial"/>
          <w:b/>
          <w:bCs/>
          <w:sz w:val="23"/>
          <w:szCs w:val="23"/>
        </w:rPr>
      </w:pPr>
    </w:p>
    <w:p w:rsidR="001D1C53" w:rsidRPr="002D6713" w:rsidRDefault="001D1C53" w:rsidP="001D1C53">
      <w:pPr>
        <w:jc w:val="both"/>
        <w:rPr>
          <w:rFonts w:ascii="Ecofont Vera Sans" w:hAnsi="Ecofont Vera Sans" w:cs="Arial"/>
          <w:b/>
          <w:bCs/>
          <w:sz w:val="23"/>
          <w:szCs w:val="23"/>
        </w:rPr>
      </w:pPr>
      <w:r w:rsidRPr="002D6713">
        <w:rPr>
          <w:rFonts w:ascii="Ecofont Vera Sans" w:hAnsi="Ecofont Vera Sans" w:cs="Arial"/>
          <w:b/>
          <w:bCs/>
          <w:sz w:val="23"/>
          <w:szCs w:val="23"/>
        </w:rPr>
        <w:tab/>
      </w:r>
      <w:r w:rsidRPr="002D6713">
        <w:rPr>
          <w:rFonts w:ascii="Ecofont Vera Sans" w:hAnsi="Ecofont Vera Sans" w:cs="Arial"/>
          <w:b/>
          <w:bCs/>
          <w:sz w:val="23"/>
          <w:szCs w:val="23"/>
          <w:u w:val="single"/>
        </w:rPr>
        <w:t>PORTARIAS DO DAE</w:t>
      </w:r>
      <w:r w:rsidRPr="002D6713">
        <w:rPr>
          <w:rFonts w:ascii="Ecofont Vera Sans" w:hAnsi="Ecofont Vera Sans" w:cs="Arial"/>
          <w:b/>
          <w:bCs/>
          <w:sz w:val="23"/>
          <w:szCs w:val="23"/>
        </w:rPr>
        <w:t>:</w:t>
      </w:r>
    </w:p>
    <w:p w:rsidR="001D1C53" w:rsidRPr="002D6713" w:rsidRDefault="001D1C53" w:rsidP="001D1C53">
      <w:pPr>
        <w:jc w:val="both"/>
        <w:rPr>
          <w:rFonts w:ascii="Ecofont Vera Sans" w:hAnsi="Ecofont Vera Sans" w:cs="Arial"/>
          <w:b/>
          <w:bCs/>
          <w:sz w:val="23"/>
          <w:szCs w:val="23"/>
        </w:rPr>
      </w:pPr>
    </w:p>
    <w:p w:rsidR="001D1C53" w:rsidRPr="002D6713" w:rsidRDefault="001D1C53" w:rsidP="001D1C53">
      <w:pPr>
        <w:jc w:val="both"/>
        <w:rPr>
          <w:rFonts w:ascii="Ecofont Vera Sans" w:hAnsi="Ecofont Vera Sans" w:cs="Arial"/>
          <w:bCs/>
          <w:sz w:val="23"/>
          <w:szCs w:val="23"/>
        </w:rPr>
      </w:pPr>
      <w:r w:rsidRPr="002D6713">
        <w:rPr>
          <w:rFonts w:ascii="Ecofont Vera Sans" w:hAnsi="Ecofont Vera Sans" w:cs="Arial"/>
          <w:bCs/>
          <w:sz w:val="23"/>
          <w:szCs w:val="23"/>
        </w:rPr>
        <w:tab/>
        <w:t>Nº 04 – Instaura sindicância investigativa para apurar se houve dano ao patrimônio público nos atos apontados pelo Egrégio Tribunal de Contas do Estado de São Paulo, a fim de apurar as irregularidades julgadas na Concorrência nº 002/2008.</w:t>
      </w:r>
    </w:p>
    <w:p w:rsidR="001D1C53" w:rsidRPr="002D6713" w:rsidRDefault="001D1C53" w:rsidP="001D1C53">
      <w:pPr>
        <w:jc w:val="both"/>
        <w:rPr>
          <w:rFonts w:ascii="Ecofont Vera Sans" w:hAnsi="Ecofont Vera Sans" w:cs="Arial"/>
          <w:bCs/>
          <w:sz w:val="23"/>
          <w:szCs w:val="23"/>
        </w:rPr>
      </w:pPr>
    </w:p>
    <w:p w:rsidR="001D1C53" w:rsidRPr="002D6713" w:rsidRDefault="001D1C53" w:rsidP="001D1C53">
      <w:pPr>
        <w:jc w:val="both"/>
        <w:rPr>
          <w:rFonts w:ascii="Ecofont Vera Sans" w:hAnsi="Ecofont Vera Sans" w:cs="Arial"/>
          <w:bCs/>
          <w:sz w:val="23"/>
          <w:szCs w:val="23"/>
        </w:rPr>
      </w:pPr>
      <w:r w:rsidRPr="002D6713">
        <w:rPr>
          <w:rFonts w:ascii="Ecofont Vera Sans" w:hAnsi="Ecofont Vera Sans" w:cs="Arial"/>
          <w:bCs/>
          <w:sz w:val="23"/>
          <w:szCs w:val="23"/>
        </w:rPr>
        <w:tab/>
        <w:t>Nº 05 – Nomeia Francisco Carlos Machado, para substituir Waldomiro Aparecido Silva, no período de 10 a 24 de fevereiro de 2015, a função de Chefe de Setor de Leitura.</w:t>
      </w:r>
    </w:p>
    <w:p w:rsidR="001D1C53" w:rsidRPr="002D6713" w:rsidRDefault="001D1C53" w:rsidP="001D1C53">
      <w:pPr>
        <w:jc w:val="both"/>
        <w:rPr>
          <w:rFonts w:ascii="Ecofont Vera Sans" w:hAnsi="Ecofont Vera Sans" w:cs="Arial"/>
          <w:bCs/>
          <w:sz w:val="23"/>
          <w:szCs w:val="23"/>
        </w:rPr>
      </w:pPr>
    </w:p>
    <w:p w:rsidR="001D1C53" w:rsidRPr="002D6713" w:rsidRDefault="001D1C53" w:rsidP="001D1C53">
      <w:pPr>
        <w:jc w:val="both"/>
        <w:rPr>
          <w:rFonts w:ascii="Ecofont Vera Sans" w:hAnsi="Ecofont Vera Sans" w:cs="Arial"/>
          <w:bCs/>
          <w:sz w:val="23"/>
          <w:szCs w:val="23"/>
        </w:rPr>
      </w:pPr>
      <w:r w:rsidRPr="002D6713">
        <w:rPr>
          <w:rFonts w:ascii="Ecofont Vera Sans" w:hAnsi="Ecofont Vera Sans" w:cs="Arial"/>
          <w:bCs/>
          <w:sz w:val="23"/>
          <w:szCs w:val="23"/>
        </w:rPr>
        <w:tab/>
        <w:t>Nº 06 – Instaura sindicância investigativa para apurar se houve dano ao patrimônio público nos atos apontados no protocolo administrativo nº 172/2015, a fim de apurar qualquer irregularidade praticada nos autos do processo judicial ali contido.</w:t>
      </w:r>
    </w:p>
    <w:p w:rsidR="001D1C53" w:rsidRPr="002D6713" w:rsidRDefault="001D1C53" w:rsidP="001D1C53">
      <w:pPr>
        <w:jc w:val="both"/>
        <w:rPr>
          <w:rFonts w:ascii="Ecofont Vera Sans" w:hAnsi="Ecofont Vera Sans" w:cs="Arial"/>
          <w:bCs/>
          <w:sz w:val="23"/>
          <w:szCs w:val="23"/>
        </w:rPr>
      </w:pPr>
    </w:p>
    <w:p w:rsidR="001D1C53" w:rsidRDefault="001D1C53" w:rsidP="001D1C53">
      <w:pPr>
        <w:ind w:firstLine="708"/>
        <w:jc w:val="both"/>
        <w:rPr>
          <w:rFonts w:ascii="Ecofont Vera Sans" w:hAnsi="Ecofont Vera Sans" w:cs="Arial"/>
          <w:bCs/>
          <w:sz w:val="23"/>
          <w:szCs w:val="23"/>
        </w:rPr>
      </w:pPr>
    </w:p>
    <w:p w:rsidR="001D1C53" w:rsidRDefault="001D1C53" w:rsidP="001D1C53">
      <w:pPr>
        <w:ind w:firstLine="708"/>
        <w:jc w:val="both"/>
        <w:rPr>
          <w:rFonts w:ascii="Ecofont Vera Sans" w:hAnsi="Ecofont Vera Sans" w:cs="Arial"/>
          <w:bCs/>
          <w:sz w:val="23"/>
          <w:szCs w:val="23"/>
        </w:rPr>
      </w:pPr>
    </w:p>
    <w:p w:rsidR="001D1C53" w:rsidRDefault="001D1C53" w:rsidP="001D1C53">
      <w:pPr>
        <w:ind w:firstLine="708"/>
        <w:jc w:val="both"/>
        <w:rPr>
          <w:rFonts w:ascii="Ecofont Vera Sans" w:hAnsi="Ecofont Vera Sans" w:cs="Arial"/>
          <w:bCs/>
          <w:sz w:val="23"/>
          <w:szCs w:val="23"/>
        </w:rPr>
      </w:pPr>
    </w:p>
    <w:p w:rsidR="001D1C53" w:rsidRPr="002D6713" w:rsidRDefault="001D1C53" w:rsidP="001D1C53">
      <w:pPr>
        <w:ind w:firstLine="708"/>
        <w:jc w:val="both"/>
        <w:rPr>
          <w:rFonts w:ascii="Ecofont Vera Sans" w:hAnsi="Ecofont Vera Sans" w:cs="Arial"/>
          <w:bCs/>
          <w:sz w:val="23"/>
          <w:szCs w:val="23"/>
        </w:rPr>
      </w:pPr>
      <w:r w:rsidRPr="002D6713">
        <w:rPr>
          <w:rFonts w:ascii="Ecofont Vera Sans" w:hAnsi="Ecofont Vera Sans" w:cs="Arial"/>
          <w:bCs/>
          <w:sz w:val="23"/>
          <w:szCs w:val="23"/>
        </w:rPr>
        <w:t xml:space="preserve">Recebido do </w:t>
      </w:r>
      <w:r w:rsidRPr="002D6713">
        <w:rPr>
          <w:rFonts w:ascii="Ecofont Vera Sans" w:hAnsi="Ecofont Vera Sans" w:cs="Arial"/>
          <w:sz w:val="23"/>
          <w:szCs w:val="23"/>
        </w:rPr>
        <w:t>Exmo.</w:t>
      </w:r>
      <w:r w:rsidRPr="002D6713">
        <w:rPr>
          <w:rFonts w:ascii="Ecofont Vera Sans" w:hAnsi="Ecofont Vera Sans" w:cs="Arial"/>
          <w:bCs/>
          <w:sz w:val="23"/>
          <w:szCs w:val="23"/>
        </w:rPr>
        <w:t xml:space="preserve"> Sr. Prefeito Municipal,</w:t>
      </w:r>
      <w:r w:rsidRPr="002D6713">
        <w:rPr>
          <w:rFonts w:ascii="Ecofont Vera Sans" w:hAnsi="Ecofont Vera Sans" w:cs="Arial"/>
          <w:sz w:val="23"/>
          <w:szCs w:val="23"/>
        </w:rPr>
        <w:t xml:space="preserve"> Denis Eduardo Andia,</w:t>
      </w:r>
      <w:r w:rsidRPr="002D6713">
        <w:rPr>
          <w:rFonts w:ascii="Ecofont Vera Sans" w:hAnsi="Ecofont Vera Sans" w:cs="Arial"/>
          <w:bCs/>
          <w:sz w:val="23"/>
          <w:szCs w:val="23"/>
        </w:rPr>
        <w:t xml:space="preserve"> encaminhando sanção das seguintes Leis:</w:t>
      </w:r>
    </w:p>
    <w:p w:rsidR="001D1C53" w:rsidRPr="002D6713" w:rsidRDefault="001D1C53" w:rsidP="001D1C53">
      <w:pPr>
        <w:pStyle w:val="Recuodecorpodetexto"/>
        <w:ind w:firstLine="708"/>
        <w:rPr>
          <w:rFonts w:ascii="Ecofont Vera Sans" w:hAnsi="Ecofont Vera Sans" w:cs="Arial"/>
          <w:bCs/>
          <w:sz w:val="23"/>
          <w:szCs w:val="23"/>
        </w:rPr>
      </w:pPr>
    </w:p>
    <w:p w:rsidR="001D1C53" w:rsidRPr="002D6713" w:rsidRDefault="001D1C53" w:rsidP="001D1C53">
      <w:pPr>
        <w:ind w:firstLine="708"/>
        <w:jc w:val="both"/>
        <w:rPr>
          <w:rFonts w:ascii="Ecofont Vera Sans" w:hAnsi="Ecofont Vera Sans" w:cs="Arial"/>
          <w:bCs/>
          <w:sz w:val="23"/>
          <w:szCs w:val="23"/>
        </w:rPr>
      </w:pPr>
      <w:r w:rsidRPr="002D6713">
        <w:rPr>
          <w:rFonts w:ascii="Ecofont Vera Sans" w:hAnsi="Ecofont Vera Sans" w:cs="Arial"/>
          <w:bCs/>
          <w:sz w:val="23"/>
          <w:szCs w:val="23"/>
        </w:rPr>
        <w:t>Lei Municipal nº 3,714 de 23 de fevereiro de 2015, que ‘</w:t>
      </w:r>
      <w:r w:rsidRPr="002D6713">
        <w:rPr>
          <w:rFonts w:ascii="Ecofont Vera Sans" w:hAnsi="Ecofont Vera Sans" w:cs="Arial"/>
          <w:sz w:val="23"/>
          <w:szCs w:val="23"/>
        </w:rPr>
        <w:t>Proíbe a alienação de habitação popular pelos seus beneficiários no município de Santa Bárbara d’Oeste, e dá outras providências</w:t>
      </w:r>
      <w:r w:rsidRPr="002D6713">
        <w:rPr>
          <w:rFonts w:ascii="Ecofont Vera Sans" w:hAnsi="Ecofont Vera Sans" w:cs="Arial"/>
          <w:bCs/>
          <w:sz w:val="23"/>
          <w:szCs w:val="23"/>
        </w:rPr>
        <w:t>’, oriunda do Projeto de Lei nº 01/2015, de autoria do Poder Legislativo (Ver. Pereira).</w:t>
      </w:r>
    </w:p>
    <w:p w:rsidR="001D1C53" w:rsidRPr="002D6713" w:rsidRDefault="001D1C53" w:rsidP="001D1C53">
      <w:pPr>
        <w:ind w:firstLine="708"/>
        <w:jc w:val="both"/>
        <w:rPr>
          <w:rFonts w:ascii="Ecofont Vera Sans" w:hAnsi="Ecofont Vera Sans" w:cs="Arial"/>
          <w:bCs/>
          <w:sz w:val="23"/>
          <w:szCs w:val="23"/>
        </w:rPr>
      </w:pPr>
    </w:p>
    <w:p w:rsidR="001D1C53" w:rsidRPr="002D6713" w:rsidRDefault="001D1C53" w:rsidP="001D1C53">
      <w:pPr>
        <w:ind w:firstLine="708"/>
        <w:jc w:val="both"/>
        <w:rPr>
          <w:rFonts w:ascii="Ecofont Vera Sans" w:hAnsi="Ecofont Vera Sans" w:cs="Arial"/>
          <w:bCs/>
          <w:sz w:val="23"/>
          <w:szCs w:val="23"/>
        </w:rPr>
      </w:pPr>
      <w:r w:rsidRPr="002D6713">
        <w:rPr>
          <w:rFonts w:ascii="Ecofont Vera Sans" w:hAnsi="Ecofont Vera Sans" w:cs="Arial"/>
          <w:bCs/>
          <w:sz w:val="23"/>
          <w:szCs w:val="23"/>
        </w:rPr>
        <w:t>Lei Municipal nº 3,715 de 23 de fevereiro de 2015, que ‘</w:t>
      </w:r>
      <w:r w:rsidRPr="002D6713">
        <w:rPr>
          <w:rFonts w:ascii="Ecofont Vera Sans" w:hAnsi="Ecofont Vera Sans" w:cs="Arial"/>
          <w:sz w:val="23"/>
          <w:szCs w:val="23"/>
        </w:rPr>
        <w:t>Dispõe sobre a obrigação da realização do “Teste do Reflexo Vermelho” em todos os recém – nascidos nos berçários das maternidades do Município de Santa Bárbara d’ Oeste – SP</w:t>
      </w:r>
      <w:r w:rsidRPr="002D6713">
        <w:rPr>
          <w:rFonts w:ascii="Ecofont Vera Sans" w:hAnsi="Ecofont Vera Sans" w:cs="Arial"/>
          <w:bCs/>
          <w:sz w:val="23"/>
          <w:szCs w:val="23"/>
        </w:rPr>
        <w:t>’, oriunda do Projeto de Lei nº 51/2014, de autoria do Poder Legislativo (Ver. Antônio da Loja).</w:t>
      </w:r>
    </w:p>
    <w:p w:rsidR="001D1C53" w:rsidRPr="002D6713" w:rsidRDefault="001D1C53" w:rsidP="001D1C53">
      <w:pPr>
        <w:jc w:val="both"/>
        <w:rPr>
          <w:rFonts w:ascii="Ecofont Vera Sans" w:hAnsi="Ecofont Vera Sans" w:cs="Arial"/>
          <w:bCs/>
          <w:sz w:val="23"/>
          <w:szCs w:val="23"/>
        </w:rPr>
      </w:pPr>
    </w:p>
    <w:p w:rsidR="001D1C53" w:rsidRPr="002D6713" w:rsidRDefault="001D1C53" w:rsidP="001D1C53">
      <w:pPr>
        <w:jc w:val="both"/>
        <w:rPr>
          <w:rFonts w:ascii="Ecofont Vera Sans" w:hAnsi="Ecofont Vera Sans" w:cs="Arial"/>
          <w:b/>
          <w:bCs/>
          <w:sz w:val="23"/>
          <w:szCs w:val="23"/>
        </w:rPr>
      </w:pPr>
      <w:r w:rsidRPr="002D6713">
        <w:rPr>
          <w:rFonts w:ascii="Ecofont Vera Sans" w:hAnsi="Ecofont Vera Sans" w:cs="Arial"/>
          <w:bCs/>
          <w:sz w:val="23"/>
          <w:szCs w:val="23"/>
        </w:rPr>
        <w:tab/>
      </w:r>
      <w:r w:rsidRPr="002D6713">
        <w:rPr>
          <w:rFonts w:ascii="Ecofont Vera Sans" w:hAnsi="Ecofont Vera Sans" w:cs="Arial"/>
          <w:b/>
          <w:bCs/>
          <w:sz w:val="23"/>
          <w:szCs w:val="23"/>
          <w:u w:val="single"/>
        </w:rPr>
        <w:t>DOCUMENTOS RECEBIDOS DE TERCEIROS</w:t>
      </w:r>
      <w:r w:rsidRPr="002D6713">
        <w:rPr>
          <w:rFonts w:ascii="Ecofont Vera Sans" w:hAnsi="Ecofont Vera Sans" w:cs="Arial"/>
          <w:b/>
          <w:bCs/>
          <w:sz w:val="23"/>
          <w:szCs w:val="23"/>
        </w:rPr>
        <w:t>:</w:t>
      </w:r>
    </w:p>
    <w:p w:rsidR="001D1C53" w:rsidRPr="002D6713" w:rsidRDefault="001D1C53" w:rsidP="001D1C53">
      <w:pPr>
        <w:ind w:firstLine="709"/>
        <w:jc w:val="both"/>
        <w:rPr>
          <w:rFonts w:ascii="Ecofont Vera Sans" w:hAnsi="Ecofont Vera Sans" w:cs="Arial"/>
          <w:bCs/>
          <w:sz w:val="23"/>
          <w:szCs w:val="23"/>
        </w:rPr>
      </w:pPr>
    </w:p>
    <w:p w:rsidR="001D1C53" w:rsidRPr="002D6713" w:rsidRDefault="001D1C53" w:rsidP="001D1C53">
      <w:pPr>
        <w:ind w:firstLine="709"/>
        <w:jc w:val="both"/>
        <w:rPr>
          <w:rFonts w:ascii="Ecofont Vera Sans" w:hAnsi="Ecofont Vera Sans" w:cs="Arial"/>
          <w:bCs/>
          <w:sz w:val="23"/>
          <w:szCs w:val="23"/>
        </w:rPr>
      </w:pPr>
      <w:r w:rsidRPr="002D6713">
        <w:rPr>
          <w:rFonts w:ascii="Ecofont Vera Sans" w:hAnsi="Ecofont Vera Sans" w:cs="Arial"/>
          <w:bCs/>
          <w:sz w:val="23"/>
          <w:szCs w:val="23"/>
        </w:rPr>
        <w:t>Recebido do Sr. Ronald Aparecido Folster, Delegado do CRECI (Conselho Regional de Corretores de Imóveis) 2ª Região, requerendo uso do Plenário no dia 25 de março, das 11h30 as 15 horas, para a palestra do Presidente do CRECI, Sr. José Augusto Viana Neto.</w:t>
      </w:r>
    </w:p>
    <w:p w:rsidR="001D1C53" w:rsidRPr="002D6713" w:rsidRDefault="001D1C53" w:rsidP="001D1C53">
      <w:pPr>
        <w:ind w:firstLine="709"/>
        <w:jc w:val="both"/>
        <w:rPr>
          <w:rFonts w:ascii="Ecofont Vera Sans" w:hAnsi="Ecofont Vera Sans" w:cs="Arial"/>
          <w:bCs/>
          <w:sz w:val="23"/>
          <w:szCs w:val="23"/>
        </w:rPr>
      </w:pPr>
    </w:p>
    <w:p w:rsidR="001D1C53" w:rsidRPr="002D6713" w:rsidRDefault="001D1C53" w:rsidP="001D1C53">
      <w:pPr>
        <w:ind w:firstLine="709"/>
        <w:jc w:val="both"/>
        <w:rPr>
          <w:rFonts w:ascii="Ecofont Vera Sans" w:hAnsi="Ecofont Vera Sans" w:cs="Arial"/>
          <w:bCs/>
          <w:sz w:val="23"/>
          <w:szCs w:val="23"/>
        </w:rPr>
      </w:pPr>
      <w:r w:rsidRPr="002D6713">
        <w:rPr>
          <w:rFonts w:ascii="Ecofont Vera Sans" w:hAnsi="Ecofont Vera Sans" w:cs="Arial"/>
          <w:bCs/>
          <w:sz w:val="23"/>
          <w:szCs w:val="23"/>
        </w:rPr>
        <w:t>Recebido do Sr. Joel José Pinto de Oliveira, Presidente da Comissão Executiva do PSDB, comunicando a realização das Convenções Municipais do PSDB em Santa Bárbara d’Oeste, no dia 08 de março, das 09h às 12h, na Avenida Corifreu de Azevedo Marques, nº 208 - Centro.</w:t>
      </w:r>
    </w:p>
    <w:p w:rsidR="001D1C53" w:rsidRPr="002D6713" w:rsidRDefault="001D1C53" w:rsidP="001D1C53">
      <w:pPr>
        <w:ind w:firstLine="709"/>
        <w:jc w:val="both"/>
        <w:rPr>
          <w:rFonts w:ascii="Ecofont Vera Sans" w:hAnsi="Ecofont Vera Sans" w:cs="Arial"/>
          <w:bCs/>
          <w:sz w:val="23"/>
          <w:szCs w:val="23"/>
        </w:rPr>
      </w:pPr>
    </w:p>
    <w:p w:rsidR="001D1C53" w:rsidRDefault="001D1C53" w:rsidP="001D1C53">
      <w:pPr>
        <w:ind w:firstLine="709"/>
        <w:jc w:val="both"/>
        <w:rPr>
          <w:rFonts w:ascii="Ecofont Vera Sans" w:hAnsi="Ecofont Vera Sans" w:cs="Arial"/>
          <w:bCs/>
          <w:sz w:val="23"/>
          <w:szCs w:val="23"/>
        </w:rPr>
      </w:pPr>
      <w:r w:rsidRPr="002D6713">
        <w:rPr>
          <w:rFonts w:ascii="Ecofont Vera Sans" w:hAnsi="Ecofont Vera Sans" w:cs="Arial"/>
          <w:bCs/>
          <w:sz w:val="23"/>
          <w:szCs w:val="23"/>
        </w:rPr>
        <w:t>Recebido do Sindicato dos Trabalhadores Municipais de Santa Bárbara d’Oeste, encaminhando as guias de recolhimento da Contribuição Sindical referente ao exercício de 2015.</w:t>
      </w:r>
    </w:p>
    <w:p w:rsidR="001D1C53" w:rsidRDefault="001D1C53" w:rsidP="001D1C53">
      <w:pPr>
        <w:ind w:firstLine="709"/>
        <w:jc w:val="both"/>
        <w:rPr>
          <w:rFonts w:ascii="Ecofont Vera Sans" w:hAnsi="Ecofont Vera Sans" w:cs="Arial"/>
          <w:bCs/>
          <w:sz w:val="23"/>
          <w:szCs w:val="23"/>
        </w:rPr>
      </w:pPr>
    </w:p>
    <w:p w:rsidR="001D1C53" w:rsidRPr="002D6713" w:rsidRDefault="001D1C53" w:rsidP="001D1C53">
      <w:pPr>
        <w:ind w:firstLine="709"/>
        <w:jc w:val="both"/>
        <w:rPr>
          <w:rFonts w:ascii="Ecofont Vera Sans" w:hAnsi="Ecofont Vera Sans" w:cs="Arial"/>
          <w:bCs/>
          <w:sz w:val="23"/>
          <w:szCs w:val="23"/>
        </w:rPr>
      </w:pPr>
      <w:r>
        <w:rPr>
          <w:rFonts w:ascii="Ecofont Vera Sans" w:hAnsi="Ecofont Vera Sans" w:cs="Arial"/>
          <w:bCs/>
          <w:sz w:val="23"/>
          <w:szCs w:val="23"/>
        </w:rPr>
        <w:t>Recebido do Sr. Almir Augusto Pugina, requerendo uso da Tribuna Livre no dia 03 de março, para explanar sobre a Exposição ‘A Paixão em Cenas’ e o lançamento do espetáculo ‘Via Crucis – 2015’.</w:t>
      </w:r>
    </w:p>
    <w:p w:rsidR="001D1C53" w:rsidRPr="002D6713" w:rsidRDefault="001D1C53" w:rsidP="001D1C53">
      <w:pPr>
        <w:ind w:firstLine="709"/>
        <w:jc w:val="both"/>
        <w:rPr>
          <w:rFonts w:ascii="Ecofont Vera Sans" w:hAnsi="Ecofont Vera Sans" w:cs="Arial"/>
          <w:bCs/>
          <w:sz w:val="23"/>
          <w:szCs w:val="23"/>
        </w:rPr>
      </w:pPr>
    </w:p>
    <w:p w:rsidR="001D1C53" w:rsidRPr="002D6713" w:rsidRDefault="001D1C53" w:rsidP="001D1C53">
      <w:pPr>
        <w:ind w:firstLine="709"/>
        <w:jc w:val="both"/>
        <w:rPr>
          <w:rFonts w:ascii="Ecofont Vera Sans" w:hAnsi="Ecofont Vera Sans" w:cs="Arial"/>
          <w:b/>
          <w:bCs/>
          <w:sz w:val="23"/>
          <w:szCs w:val="23"/>
        </w:rPr>
      </w:pPr>
      <w:r w:rsidRPr="002D6713">
        <w:rPr>
          <w:rFonts w:ascii="Ecofont Vera Sans" w:hAnsi="Ecofont Vera Sans" w:cs="Arial"/>
          <w:b/>
          <w:bCs/>
          <w:sz w:val="23"/>
          <w:szCs w:val="23"/>
          <w:u w:val="single"/>
        </w:rPr>
        <w:t>DOCUMENTOS DESTE PODER LEGISLATIVO</w:t>
      </w:r>
      <w:r w:rsidRPr="002D6713">
        <w:rPr>
          <w:rFonts w:ascii="Ecofont Vera Sans" w:hAnsi="Ecofont Vera Sans" w:cs="Arial"/>
          <w:b/>
          <w:bCs/>
          <w:sz w:val="23"/>
          <w:szCs w:val="23"/>
        </w:rPr>
        <w:t>:</w:t>
      </w:r>
    </w:p>
    <w:p w:rsidR="001D1C53" w:rsidRPr="002D6713" w:rsidRDefault="001D1C53" w:rsidP="001D1C53">
      <w:pPr>
        <w:ind w:firstLine="709"/>
        <w:jc w:val="both"/>
        <w:rPr>
          <w:rFonts w:ascii="Ecofont Vera Sans" w:hAnsi="Ecofont Vera Sans" w:cs="Arial"/>
          <w:b/>
          <w:bCs/>
          <w:sz w:val="23"/>
          <w:szCs w:val="23"/>
        </w:rPr>
      </w:pPr>
    </w:p>
    <w:p w:rsidR="001D1C53" w:rsidRPr="002D6713" w:rsidRDefault="001D1C53" w:rsidP="001D1C53">
      <w:pPr>
        <w:ind w:firstLine="708"/>
        <w:jc w:val="both"/>
        <w:rPr>
          <w:rFonts w:ascii="Ecofont Vera Sans" w:hAnsi="Ecofont Vera Sans" w:cs="Arial"/>
          <w:b/>
          <w:sz w:val="23"/>
          <w:szCs w:val="23"/>
        </w:rPr>
      </w:pPr>
      <w:r w:rsidRPr="002D6713">
        <w:rPr>
          <w:rFonts w:ascii="Ecofont Vera Sans" w:hAnsi="Ecofont Vera Sans" w:cs="Arial"/>
          <w:b/>
          <w:sz w:val="23"/>
          <w:szCs w:val="23"/>
          <w:u w:val="single"/>
        </w:rPr>
        <w:t>PROJETO DE LEI</w:t>
      </w:r>
      <w:r w:rsidRPr="002D6713">
        <w:rPr>
          <w:rFonts w:ascii="Ecofont Vera Sans" w:hAnsi="Ecofont Vera Sans" w:cs="Arial"/>
          <w:b/>
          <w:sz w:val="23"/>
          <w:szCs w:val="23"/>
        </w:rPr>
        <w:t>:</w:t>
      </w:r>
    </w:p>
    <w:p w:rsidR="001D1C53" w:rsidRPr="002D6713" w:rsidRDefault="001D1C53" w:rsidP="001D1C53">
      <w:pPr>
        <w:ind w:firstLine="708"/>
        <w:jc w:val="both"/>
        <w:rPr>
          <w:rFonts w:ascii="Ecofont Vera Sans" w:hAnsi="Ecofont Vera Sans" w:cs="Arial"/>
          <w:b/>
          <w:sz w:val="23"/>
          <w:szCs w:val="23"/>
        </w:rPr>
      </w:pPr>
    </w:p>
    <w:p w:rsidR="001D1C53" w:rsidRPr="002D6713" w:rsidRDefault="001D1C53" w:rsidP="001D1C53">
      <w:pPr>
        <w:ind w:firstLine="708"/>
        <w:jc w:val="both"/>
        <w:rPr>
          <w:rFonts w:ascii="Ecofont Vera Sans" w:hAnsi="Ecofont Vera Sans" w:cs="Arial"/>
          <w:b/>
          <w:sz w:val="23"/>
          <w:szCs w:val="23"/>
        </w:rPr>
      </w:pPr>
      <w:r w:rsidRPr="002D6713">
        <w:rPr>
          <w:rFonts w:ascii="Ecofont Vera Sans" w:hAnsi="Ecofont Vera Sans" w:cs="Arial"/>
          <w:b/>
          <w:sz w:val="23"/>
          <w:szCs w:val="23"/>
        </w:rPr>
        <w:t>Autoria: Ver ‘Juca’ Bortolucci</w:t>
      </w:r>
    </w:p>
    <w:p w:rsidR="001D1C53" w:rsidRPr="002D6713" w:rsidRDefault="001D1C53" w:rsidP="001D1C53">
      <w:pPr>
        <w:ind w:firstLine="708"/>
        <w:jc w:val="both"/>
        <w:rPr>
          <w:rFonts w:ascii="Ecofont Vera Sans" w:hAnsi="Ecofont Vera Sans" w:cs="Arial"/>
          <w:b/>
          <w:sz w:val="23"/>
          <w:szCs w:val="23"/>
        </w:rPr>
      </w:pPr>
    </w:p>
    <w:p w:rsidR="001D1C53" w:rsidRPr="002D6713" w:rsidRDefault="001D1C53" w:rsidP="001D1C53">
      <w:pPr>
        <w:ind w:firstLine="708"/>
        <w:jc w:val="both"/>
        <w:rPr>
          <w:rFonts w:ascii="Ecofont Vera Sans" w:hAnsi="Ecofont Vera Sans" w:cs="Arial"/>
          <w:sz w:val="23"/>
          <w:szCs w:val="23"/>
        </w:rPr>
      </w:pPr>
      <w:r w:rsidRPr="002D6713">
        <w:rPr>
          <w:rFonts w:ascii="Ecofont Vera Sans" w:hAnsi="Ecofont Vera Sans" w:cs="Arial"/>
          <w:b/>
          <w:sz w:val="23"/>
          <w:szCs w:val="23"/>
        </w:rPr>
        <w:t>Nº 15</w:t>
      </w:r>
      <w:r w:rsidRPr="002D6713">
        <w:rPr>
          <w:rFonts w:ascii="Ecofont Vera Sans" w:hAnsi="Ecofont Vera Sans" w:cs="Arial"/>
          <w:sz w:val="23"/>
          <w:szCs w:val="23"/>
        </w:rPr>
        <w:t xml:space="preserve"> – Denomina Praça localizada entre as ruas das Begônias, Palmas, Antúrios e Maracujás no Jardim Dulce.</w:t>
      </w:r>
    </w:p>
    <w:p w:rsidR="001D1C53" w:rsidRPr="002D6713" w:rsidRDefault="001D1C53" w:rsidP="001D1C53">
      <w:pPr>
        <w:ind w:firstLine="708"/>
        <w:jc w:val="both"/>
        <w:rPr>
          <w:rFonts w:ascii="Ecofont Vera Sans" w:hAnsi="Ecofont Vera Sans" w:cs="Arial"/>
          <w:b/>
          <w:sz w:val="23"/>
          <w:szCs w:val="23"/>
        </w:rPr>
      </w:pPr>
    </w:p>
    <w:p w:rsidR="001D1C53" w:rsidRPr="002D6713" w:rsidRDefault="001D1C53" w:rsidP="001D1C53">
      <w:pPr>
        <w:ind w:firstLine="708"/>
        <w:jc w:val="both"/>
        <w:rPr>
          <w:rFonts w:ascii="Ecofont Vera Sans" w:hAnsi="Ecofont Vera Sans" w:cs="Arial"/>
          <w:b/>
          <w:sz w:val="23"/>
          <w:szCs w:val="23"/>
        </w:rPr>
      </w:pPr>
      <w:r w:rsidRPr="002D6713">
        <w:rPr>
          <w:rFonts w:ascii="Ecofont Vera Sans" w:hAnsi="Ecofont Vera Sans" w:cs="Arial"/>
          <w:b/>
          <w:sz w:val="23"/>
          <w:szCs w:val="23"/>
          <w:u w:val="single"/>
        </w:rPr>
        <w:t>REQUERIMENTOS À PRESIDÊNCIA</w:t>
      </w:r>
      <w:r w:rsidRPr="002D6713">
        <w:rPr>
          <w:rFonts w:ascii="Ecofont Vera Sans" w:hAnsi="Ecofont Vera Sans" w:cs="Arial"/>
          <w:b/>
          <w:sz w:val="23"/>
          <w:szCs w:val="23"/>
        </w:rPr>
        <w:t>:</w:t>
      </w:r>
    </w:p>
    <w:p w:rsidR="001D1C53" w:rsidRPr="002D6713" w:rsidRDefault="001D1C53" w:rsidP="001D1C53">
      <w:pPr>
        <w:ind w:firstLine="708"/>
        <w:jc w:val="both"/>
        <w:rPr>
          <w:rFonts w:ascii="Ecofont Vera Sans" w:hAnsi="Ecofont Vera Sans" w:cs="Arial"/>
          <w:b/>
          <w:sz w:val="23"/>
          <w:szCs w:val="23"/>
        </w:rPr>
      </w:pPr>
    </w:p>
    <w:p w:rsidR="001D1C53" w:rsidRPr="002D6713" w:rsidRDefault="001D1C53" w:rsidP="001D1C53">
      <w:pPr>
        <w:ind w:firstLine="708"/>
        <w:jc w:val="both"/>
        <w:rPr>
          <w:rFonts w:ascii="Ecofont Vera Sans" w:hAnsi="Ecofont Vera Sans" w:cs="Arial"/>
          <w:sz w:val="23"/>
          <w:szCs w:val="23"/>
        </w:rPr>
      </w:pPr>
      <w:r w:rsidRPr="002D6713">
        <w:rPr>
          <w:rFonts w:ascii="Ecofont Vera Sans" w:hAnsi="Ecofont Vera Sans" w:cs="Arial"/>
          <w:sz w:val="23"/>
          <w:szCs w:val="23"/>
        </w:rPr>
        <w:t xml:space="preserve">Recebido do Ver. Kadu Garçom, requerendo cópia de áudio e vídeo das Reuniões Ordinárias dos dias 03, 10 e 18 de fevereiro de 2015 e uso da sala de reuniões no dia 04 de março, às 19 horas. </w:t>
      </w:r>
    </w:p>
    <w:p w:rsidR="001D1C53" w:rsidRPr="002D6713" w:rsidRDefault="001D1C53" w:rsidP="001D1C53">
      <w:pPr>
        <w:ind w:firstLine="708"/>
        <w:jc w:val="both"/>
        <w:rPr>
          <w:rFonts w:ascii="Ecofont Vera Sans" w:hAnsi="Ecofont Vera Sans" w:cs="Arial"/>
          <w:b/>
          <w:sz w:val="23"/>
          <w:szCs w:val="23"/>
        </w:rPr>
      </w:pPr>
    </w:p>
    <w:p w:rsidR="001D1C53" w:rsidRPr="002D6713" w:rsidRDefault="001D1C53" w:rsidP="001D1C53">
      <w:pPr>
        <w:spacing w:after="360"/>
        <w:ind w:firstLine="709"/>
        <w:rPr>
          <w:rFonts w:ascii="Ecofont Vera Sans" w:hAnsi="Ecofont Vera Sans" w:cs="Arial"/>
          <w:b/>
          <w:sz w:val="23"/>
          <w:szCs w:val="23"/>
        </w:rPr>
      </w:pPr>
      <w:r w:rsidRPr="002D6713">
        <w:rPr>
          <w:rFonts w:ascii="Ecofont Vera Sans" w:hAnsi="Ecofont Vera Sans" w:cs="Arial"/>
          <w:b/>
          <w:sz w:val="23"/>
          <w:szCs w:val="23"/>
        </w:rPr>
        <w:t>MOÇÕES:</w:t>
      </w:r>
    </w:p>
    <w:p w:rsidR="001D1C53" w:rsidRPr="002D6713" w:rsidRDefault="001D1C53" w:rsidP="001D1C53">
      <w:pPr>
        <w:spacing w:after="360"/>
        <w:ind w:firstLine="709"/>
        <w:rPr>
          <w:rFonts w:ascii="Ecofont Vera Sans" w:hAnsi="Ecofont Vera Sans" w:cs="Arial"/>
          <w:b/>
          <w:sz w:val="23"/>
          <w:szCs w:val="23"/>
        </w:rPr>
      </w:pPr>
      <w:r w:rsidRPr="002D6713">
        <w:rPr>
          <w:rFonts w:ascii="Ecofont Vera Sans" w:hAnsi="Ecofont Vera Sans" w:cs="Arial"/>
          <w:b/>
          <w:sz w:val="23"/>
          <w:szCs w:val="23"/>
        </w:rPr>
        <w:t>Nº 45 a 54/2015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45/2015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apelo ao nosso Excelentíssimo Deputado Estadual o Senhor Chico Sardelli para trazer o Poupatempo móvel e realizar uma Ação Social com os serviços completos da agência no Bairro Conjunto Habitacional Roberto Romano.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46/2015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apelo ao CORREIOS (ECT) para aumentar o efetivo de carteiros e solucionar o atraso na entrega de correspondências no Município de Santa Barbara d 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47/2015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apelo ao Senhor Divinomar Oliveira da Silva-Diretor Regional da Empresa Brasileira de Correios e Telégrafos, para contratar mais funcionários para a cidade Santa Bárbara d’Oeste</w:t>
      </w:r>
      <w:r>
        <w:rPr>
          <w:rFonts w:ascii="Ecofont Vera Sans" w:hAnsi="Ecofont Vera Sans"/>
          <w:sz w:val="23"/>
          <w:szCs w:val="23"/>
        </w:rPr>
        <w:t>.</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48/2015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apelo ao excelentíssimo Senhor Prefeito Municipal, Denis Andia, para a permanência dos proprietários das barracas na Praça João XXIII, após a revitalização.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49/2015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VALMIR ALCÂNTARA DE OLIVEIRA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aplauso à nomeação do Secretário de Esportes de Santa Bárbara d’Oeste, Vinícius Furlan.</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50/2015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aplauso ao Padre João Carlos, pároco da Igreja São Sebastião, pelos seus dois anos à frente da paróquia.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51/2015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apelo ao Diretor Presidente da EMTU (Empresa Metropolitana de Transportes Urbanos) a fim de concluir as obras do Corredor Vereador Biléo Soares no trecho da Avenida São Paulo, em Santa Bárbara d’Oeste, em especial na Rua do Linho.</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52/2015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aplauso às IRMÃS DA CARIDADE DE OTTAWA por ocasião dos 170 anos da Congregação, 54 anos de atuação no Brasil e 15 anos de trabalho social em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53/2015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aplauso a Escritora Sônia Barros, autora de vários livros infanto juvenil, Embaixatriz da Confraria das letras em Braile do Rio Grande do Sul, pela dedicação ao ensino, educação e literatura brasileira.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Moção Nº 54/2015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GUSTAVO BAGNOLI GONÇALVES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apelo aos Excelentíssimos Senhores Denis Eduardo Andia, e Romulo Gobbi, Prefeito Municipal e Secretario Municipal de Segurança respectivamente, no sentido de intensificar ostensivamente o policiamento na área central, especialmente no período da madrugada.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spacing w:after="360"/>
        <w:ind w:firstLine="709"/>
        <w:rPr>
          <w:rFonts w:ascii="Ecofont Vera Sans" w:hAnsi="Ecofont Vera Sans" w:cs="Arial"/>
          <w:b/>
          <w:sz w:val="23"/>
          <w:szCs w:val="23"/>
        </w:rPr>
      </w:pPr>
      <w:r w:rsidRPr="002D6713">
        <w:rPr>
          <w:rFonts w:ascii="Ecofont Vera Sans" w:hAnsi="Ecofont Vera Sans" w:cs="Arial"/>
          <w:b/>
          <w:sz w:val="23"/>
          <w:szCs w:val="23"/>
        </w:rPr>
        <w:t>REQUERIMENTOS:</w:t>
      </w:r>
    </w:p>
    <w:p w:rsidR="001D1C53" w:rsidRPr="002D6713" w:rsidRDefault="001D1C53" w:rsidP="001D1C53">
      <w:pPr>
        <w:spacing w:after="360"/>
        <w:ind w:firstLine="709"/>
        <w:rPr>
          <w:rFonts w:ascii="Ecofont Vera Sans" w:hAnsi="Ecofont Vera Sans" w:cs="Arial"/>
          <w:b/>
          <w:sz w:val="23"/>
          <w:szCs w:val="23"/>
        </w:rPr>
      </w:pPr>
      <w:r w:rsidRPr="002D6713">
        <w:rPr>
          <w:rFonts w:ascii="Ecofont Vera Sans" w:hAnsi="Ecofont Vera Sans" w:cs="Arial"/>
          <w:b/>
          <w:sz w:val="23"/>
          <w:szCs w:val="23"/>
        </w:rPr>
        <w:t>Nº 232 a 269/2015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232/2015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das obras de construção do CIEP 31 de Março, localizado na Rua General Couto Magalhães, 285, no bairro 31 de março, neste município.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233/2015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sobre o transporte de pacientes do município para o hospital de Sumaré e Unicamp.</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234/2015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sobre os imóveis alugados pela Prefeitura Municipal de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235/2015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GIOVANNI JOSÉ DE BONFIM</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e documentos da Secretaria Municipal de Cultura e Turismo.</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236/2015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GIOVANNI JOSÉ DE BONFIM</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sobre a saúde no município.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237/2015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EMERSON LUIS GRIPPE</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de falta de medicamentos oferecidos pelo SUS – Sistema Único de Saúde, especialmente na Unidade Básica de Saúde – UBS - do Bairro Jardim Vista Alegre no Município de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238/2015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sobre o descarte correto de lâmpadas fluorescente em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239/2015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sobre os alvarás de funcionamento e AVCB (Auto de Vistoria do Corpo de Bombeiros) dos prédios públicos municipais de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240/2015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ANTONIO FERREIRA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de imóveis alugados pelo município de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241/2015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ANTONIO FERREIRA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do programa “Cata-Treco” feito pelo município de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Requerimento Nº 242/2015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ANTONIO FERREIRA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Voto de Pesar pelo falecimento do Sr. Jademilson Rosa, ocorrido recentemente.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243/2015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ANTONIO FERREIRA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Voto de Pesar pelo falecimento do Sr. Sérgio Beraldo, ocorrido recentemente.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244/2015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Voto de Pesar pelo falecimento da Senhora Ana Veríssimo da Trindade, ocorrido recentemente.</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245/2015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EMERSON LUIS GRIPPE</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do repasse de valores a Casa da Criança – Associação de Beneficência e Educação, no Município de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246/2015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Voto de Pesar pelo falecimento do Sr. Florindo Bonato Netto, ocorrido recentemente.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247/2015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do processo licitatório, na modalidade pregão presencial nº 185/2014, para registro de preços para fornecimento de peças para reposição de uso veicular, para utilização dos veículos das montadoras Volkswagen, Ford, Fiat, Chevrolet, Mercedes Benz, Peugeot, Volare, Shineray, Renault, Iveco, Toyota, Honda, Rely e Yamaha.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248/2015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do processo licitatório, na modalidade pregão presencial nº 223/2014, para contratação de empresa com competência específica na área de Psicologia para desenvolver Projetos Sócio-Educativos.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249/2015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do processo licitatório do Departamento de Água e Esgoto, na modalidade pregão presencial nº 04/2015, para aquisição de dois Conjuntos Motobomba Centrífuga Completos, compostos por base, protetor, chumbador, acoplamento, bomba e motor elétrico, para o Reservatório Elevado da Vila Brasil.</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250/2015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do processo licitatório do Departamento de Água e Esgoto, na modalidade pregão presencial nº 01/2015, para contratação de empresa especializada, para construção de pista de caminhada e ciclovia no Parque dos Jacarandás, com fornecimento de materiais e equipamentos.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251/2015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do processo licitatório, na modalidade pregão presencial nº 199/2014, para contratação de empresa especializada para prestação de serviços de gerenciamento do abastecimento de combustíveis de veículos por postos credenciados, por meio da implantação e operação de um sistema informatizado com utilização de cartão de pagamento magnético ou microprocessado e disponibilização de rede credenciada de postos de combustível.</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252/2015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sobre os condomínios “Viva Feliz” e “Bosque das Árvores”, ambos estão sendo construídos no bairro Jardim Santa Rita de Cássia, neste município.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253/2015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De informações quanto ao fornecimento do material didático “Ler e Escrever” de Língua Portuguesa, enviada pelo Governo do Estado de São Paulo, através de convênio com o Município de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254/2015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GUSTAVO BAGNOLI GONÇALVES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apelo aos Excelentíssimos Senhores Denis Eduardo Andia, e Romulo Gobbi, Prefeito Municipal e Secretario Municipal de Segurança respectivamente, no sentido de intensificar ostensivamente o policiamento na área central, especialmente no período da madrugada. (retirado pelo autor).</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Requerimento Nº 255/2015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quanto à alteração do Itinerário do Ônibus Urbano da Linha Vista Alegre/ Parque do Lago.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256/2015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WILSON DE ARAÚJO ROCHA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Requerem a prorrogação do prazo de funcionamento da COMISSÃO ESPECIAL DE INQUÉRITO.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257/2015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quanto à construção da quadra de esportes da EMEFEI Prof.ª Gessi Terezinha Carneiro no bairro São Joaquim.</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258/2015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Voto de pesar pelo falecimento do Senhor Florindo Bonato Neto, ocorrido recentemente.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259/2015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dos grupos da 3ª Idade de Santa Bárbara d’Oeste</w:t>
      </w:r>
      <w:r>
        <w:rPr>
          <w:rFonts w:ascii="Ecofont Vera Sans" w:hAnsi="Ecofont Vera Sans"/>
          <w:sz w:val="23"/>
          <w:szCs w:val="23"/>
        </w:rPr>
        <w:t>.</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260/2015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do novo CRAS, no Bairro Santa Rita de Cássia.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261/2015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da abertura de rua, interligando a Rua Conchal com a Rua Divinolândia, no bairro São Joaquim.</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262/2015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aos investimentos em bairros do nosso município.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263/2015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referentes à documentação dos Bairros Parque Eldorado, Jardim Rosemary, Beira Rio I e Beira Rio II.</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Requerimento Nº 264/2015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referentes à documentação dos Bairros Parque Eldorado, Jardim Rosemary, Beira Rio I e Beira Rio II. (Retirado pelo autor).</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265/2015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De informações quanto à Feira Livre Central realizada aos domingos, na Avenida Tiradentes, próximo a Estação Cultural.</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266/2015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sobre a falta de contrato para os exames de coloscopia, neste município.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267/2015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acerca da aplicação de recursos obtidos junto ao governo estadual para a pavimentação da Rua Euclides da Cunha, no bairro Jardim Santa Rita de Cássia.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268/2015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Requer informações sobre os exames de ressonância magnética, neste município.</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Requerimento Nº 269/2015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cs="Arial"/>
          <w:b/>
          <w:sz w:val="23"/>
          <w:szCs w:val="23"/>
        </w:rPr>
      </w:pPr>
      <w:r w:rsidRPr="002D6713">
        <w:rPr>
          <w:rFonts w:ascii="Ecofont Vera Sans" w:hAnsi="Ecofont Vera Sans"/>
          <w:sz w:val="23"/>
          <w:szCs w:val="23"/>
        </w:rPr>
        <w:t>Requer informações sobre a arrecadação do IPTU (Imposto Predial e Territorial Urbano), neste município.</w:t>
      </w:r>
    </w:p>
    <w:p w:rsidR="001D1C53" w:rsidRPr="002D6713" w:rsidRDefault="001D1C53" w:rsidP="001D1C53">
      <w:pPr>
        <w:ind w:firstLine="708"/>
        <w:rPr>
          <w:rFonts w:ascii="Ecofont Vera Sans" w:hAnsi="Ecofont Vera Sans" w:cs="Arial"/>
          <w:b/>
          <w:sz w:val="23"/>
          <w:szCs w:val="23"/>
        </w:rPr>
      </w:pPr>
    </w:p>
    <w:p w:rsidR="001D1C53" w:rsidRPr="002D6713" w:rsidRDefault="001D1C53" w:rsidP="001D1C53">
      <w:pPr>
        <w:ind w:firstLine="708"/>
        <w:rPr>
          <w:rFonts w:ascii="Ecofont Vera Sans" w:hAnsi="Ecofont Vera Sans" w:cs="Arial"/>
          <w:b/>
          <w:sz w:val="23"/>
          <w:szCs w:val="23"/>
        </w:rPr>
      </w:pPr>
    </w:p>
    <w:p w:rsidR="001D1C53" w:rsidRPr="002D6713" w:rsidRDefault="001D1C53" w:rsidP="001D1C53">
      <w:pPr>
        <w:ind w:firstLine="708"/>
        <w:rPr>
          <w:rFonts w:ascii="Ecofont Vera Sans" w:hAnsi="Ecofont Vera Sans"/>
          <w:sz w:val="23"/>
          <w:szCs w:val="23"/>
        </w:rPr>
      </w:pPr>
      <w:r w:rsidRPr="002D6713">
        <w:rPr>
          <w:rFonts w:ascii="Ecofont Vera Sans" w:hAnsi="Ecofont Vera Sans" w:cs="Arial"/>
          <w:b/>
          <w:sz w:val="23"/>
          <w:szCs w:val="23"/>
        </w:rPr>
        <w:t>INDICAÇÕES: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770/2015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EDISON CARLOS BORTOLUCCI JÚNIOR</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providências urgentes em ponte da EMEFEI Zelo, no Conjunto dos Trabalhadores.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771/2015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GIOVANNI JOSÉ DE BONFIM</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(Reiterando a Indicação 2383/2014 de 26/06/2014) Sugere ao Poder Executivo que realize a retirada de entulhos e lixos que se encontram dentro das manilhas na Avenida Francisco Priori e Rua Floriano Peixoto no Residencial Furlan.</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772/2015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a troca de lâmpada queimada em poste na Rua Tupis, 2884 no bairro Santa Rita.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773/2015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com obras para conter os alagamentos na Rua Soldado Juvenal Alves Correa com a Rua Anézia Silveira Amaral no Acampamento Presbiteriano.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774/2015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operação Tapa Buracos na Rua XV de Novembro, do nº 1700 até o final da Rua na Vila Linópolis.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775/2015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reparos e/ou reforma no teto e paredes do Centro Comunitário Nelson Sartori, no bairro 31 de março.</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776/2015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reparos e/ou reforma no teto e paredes do Centro Comunitário Nelson Sartori, no bairro 31 de março.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777/2015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estudos visando à possibilidade de construção e/ou a locação de um novo espaço para o Centro Comunitário no Bairro Mollon, deste município.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Indicação Nº 778/2015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e ao Centro de Controle de Zoonoses, que execute dedetização para combater a presença de escorpiões na Rua Maestro José de Matos 107, no bairro Jardim Augusto Cavalheiros, neste município.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779/2015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extração de ‘toco’ de árvore localizado na Rua Ferdinando Mollon, defronte ao número 77, no bairro Mollon IV.</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na Rua Rio Janeiro, próximo aos números 75 e 70, no bairro Cidade Nova.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na Rua Santos, próximo aos números 1025 e 1033, no bairro Jardim Esmeralda.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na Rua Assis, próximo aos números 651 e 653, no bairro Cidade Nova.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na Rua Catanduva, próximo aos números 662 e 664, no Jardim Esmeralda.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na Rua Botucatu, próximo aos números 222 e 213, no bairro Cidade Nova.</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roçagem de mato em área pública, entre as Ruas Santos e Lorena, no Jardim Esmeralda.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lastRenderedPageBreak/>
        <w:t>Sugere ao Poder Executivo Municipal operação “tapa-buracos” na Rua Ribeirão Preto, próximo aos números 42 e 52 no Jardim Esmeralda.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ANTONIO FERREIRA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a execução de serviços de reparos de um buraco na Rua Euclides da Cunha, em frente ao número 1557, no Jardim Santa Rita de Cássia.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ANTONIO FERREIRA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a execução de serviços de limpeza do mato alto no trecho entre as ruas Conchal e Divinolândia, no São Joaquim.</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789/2015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CELSO LUIZ DE ÁVILA BUENO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estudo para ampliação da vazão da boca de lobo ou a construção de outras, na Rua Monte Mor esquina com a Mogi Mirim, neste município.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 reparo de camada asfáltica na Rua Botucatu, nº 214, no bairro Cidade Nova II.</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a Instalação e Sinalização de vaga de estacionamento para cadeirante na Rua Amparo, 110 no São Joaquim.</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ADEMIR JOSÉ DA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na Rua Juscelino Kubitscheck de Oliveira, próximo à esquina com a Rua do Césio, no Jardim Amélia.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WILSON DE ARAÚJO ROCHA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roçagem e limpeza de mato alto, na Praça do Jardim Pérola, frente ao número 177, na Rua do Cacau.</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GIOVANNI JOSÉ DE BONFIM</w:t>
      </w:r>
    </w:p>
    <w:p w:rsidR="001D1C53" w:rsidRDefault="001D1C53" w:rsidP="001D1C53">
      <w:pPr>
        <w:rPr>
          <w:rFonts w:ascii="Ecofont Vera Sans" w:hAnsi="Ecofont Vera Sans"/>
          <w:sz w:val="23"/>
          <w:szCs w:val="23"/>
        </w:rPr>
      </w:pPr>
      <w:r w:rsidRPr="002D6713">
        <w:rPr>
          <w:rFonts w:ascii="Ecofont Vera Sans" w:hAnsi="Ecofont Vera Sans"/>
          <w:sz w:val="23"/>
          <w:szCs w:val="23"/>
        </w:rPr>
        <w:lastRenderedPageBreak/>
        <w:t>Sugere ao Poder Executivo Municipal a limpeza de área pública na Rua Profeta Jeremias altura do número 823 no Bairro Rochelle.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tomar providencias quanto a cachorros soltos na rua no bairro São Camilo.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estudos visando à instalação de ondulação transversal (lombada) na Rua Peru, nas proximidades do nº 317, no Jardim Sartori, neste município. (Retirado pelo autor).</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estudos visando à instalação de ondulação transversal (lombada) na Rua Cabreúva, nas proximidades do nº 332, Vila Lola, neste município. (Retirado pelo autor).</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estudos visando à possibilidade de poda de árvore por toda a extensão da Rua Cristóvão Colombo, no bairro Jardim Belo Horizonte, em Santa Bárbara d’Oeste.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799/2015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estudos visando a instalação de bebedouros nas proximidades da ciclofaixas localizadas nas Avenidas João Ometto e Jequitibá, no bairro Jardim Panambi, neste município.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WILSON DE ARAÚJO ROCHA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roçagem e limpeza de mato alto no bairro Planalto do Sol II, divisa com Gleba Frezarin 2.</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EMERSON LUIS GRIPPE</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a roçagem e limpeza do Parquinho Infantil e área pública do Parque Olaria.</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EMERSON LUIS GRIPPE</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a roçagem e manutenção da iluminação pública no parque infantil do Sartori.</w:t>
      </w: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a remoção dos tocos de árvores que foram cortados que se encontram no interior da Creche Vera Lucia, na Rua Terezinha de Arruda Campos, no Bairro Vila Boldrin.</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verifique a possibilidade de realizar as ações completas do Poupa Tempo na Ação Social do Conjunto Roberto Romano.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manutenção na Rua Rubens de Melo Leite próximo ao numero 120 no Bairro Glebas Califórnia.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dedetização por todo bairro Cidade Nova.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quanto à possibilidade de revitalizar a faixa de pedestre na Rua 13 de maio, ao lado do nº 920, defronte a Alameda dos Seresteiros. (Reitera indicação de nº1463/2014).</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quanto à possibilidade de implantar um Ponto de ônibus com cobertura na Rua Tupis, nas proximidades do CIEP Leonel Brizola, no Bairro Santa Rita.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809/2015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lastRenderedPageBreak/>
        <w:t>Sugere ao Poder Executivo Municipal que execute roçagem e limpeza em viela localizada aos fundos da Rua Campos Salles e entre as Rua Prudente de Moraes e Graça Martins, Bairro Vila Breda.</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quanto à possibilidade de intensificar o patrulhamento na Região Central.</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limpeza em todos os bueiros localizados na Rua Doutor Felício, no Bairro Residencial Furlan.</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operação tapa- buracos na Rua Dom Pedro I, no Bairro Parque Olaria.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operação tapa- buracos na Rua Padre Correa Toledo, no Bairro Parque Olaria.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operação tapa- buracos na Rua Dom Pedro II, no Bairro Parque Olaria.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a troca da lâmpada queimada na Rua José Luiz Covolan, 402- no Bairro Residencial Furlan.</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a remoção da árvore que caiu com a última chuva na calçada e providencie o plantio de uma nova árvore adequada para o local de fronte a Empresa localizada na Avenida Dirceu Dias Carneiro, nº 440- Distrito Industrial II.</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realize a remoção e limpeza de entulhos em área localizada atrás dos prédios do Bairro Conjunto Habitacional Roberto Romano.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EMERSON LUIS GRIPPE</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proceder a operação tapa-buraco na Rua Claudio Manoel da Costa, em frente ao nº851, Parque Olaria.</w:t>
      </w: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819/2015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roçagem e limpeza em praça localizada na Rua Acre esquina com a Rua Fernando Noronha, no Bairro Residencial Furlan.</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operação tapa-buracos na Rua Tenente Coronel José Gabriel, nas proximidades do nº 324- no Bairro Parque Zabani.</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 xml:space="preserve">Sugere ao Poder Executivo Municipal que execute extração para substituição de uma árvore condenada localizada na Rua Cristina Caetano Machado de fronte ao numero 1361 no Bairro Santa Rita. </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a troca da lâmpada queimada do poste na Rua 21 de Abril próximo ao numero 139 no Bairro Parque Olaria.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verifique vazamento de esgoto na calçada na Avenida dos Bandeirantes entre o SESI e a estação da CPFL no Bairro Vila Oliveira.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lastRenderedPageBreak/>
        <w:t>Sugere ao Poder Executivo Municipal que execute operação tapa- buracos em buraco do DAE na Rua Xavantes cruzamento com a Avenida Cillos, no Bairro Jardim São Francisco.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verifique a possibilidade de implantar sinalização de pare na Rua Xv de novembro defronte ao numero 1594 nas proximidades do cruzamento com a Rua Martin Luther King no Bairro Vila Linópolis.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 conserto de boca de lobo, localizado no cruzamento da Rua Salvador Gomes com a Avenida São Paulo, no bairro Dona Regina.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operação “tapa-buracos” na Avenida São Paulo com a Rua Ipeuna, no Bairro Jardim Turmalinas.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operação “tapa-buracos” na Avenida São Paulo ao lado da E.E. Sonia Aparecida Bataglia, no bairro Cidade Nova.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829/2015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 conserto do asfalto na Avenida São Paulo em frente ao nº 1540, no Bairro Cidade Nova II.</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830/2015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operação “tapa-buracos” na Avenida São Paulo próximo aos números 2.440, 2548, 2594, 2606, 2648 e 2676, no bairro Cidade Nova.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831/2015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operação “tapa-buracos” na Rua Limeira, ao lado da Praça localizada entra a Rua Natal e Rua Recife, no bairro Cidade Nova.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Indicação Nº 832/2015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 concerto do asfalto na Rua Tenente Coronel José de Oliveira e Souza, próximo ao nº 454, no Bairro Parque Zabani</w:t>
      </w:r>
      <w:r>
        <w:rPr>
          <w:rFonts w:ascii="Ecofont Vera Sans" w:hAnsi="Ecofont Vera Sans"/>
          <w:sz w:val="23"/>
          <w:szCs w:val="23"/>
        </w:rPr>
        <w:t>.</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833/2015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operação “tapa-buracos” na Rua Itália, esquina com a Rua Mônaco, no Bairro Jardim Europa</w:t>
      </w:r>
      <w:r>
        <w:rPr>
          <w:rFonts w:ascii="Ecofont Vera Sans" w:hAnsi="Ecofont Vera Sans"/>
          <w:sz w:val="23"/>
          <w:szCs w:val="23"/>
        </w:rPr>
        <w:t>.</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834/2015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operação “tapa-buracos” na Rua Espanha em frente ao nº 346, no Bairro Jardim Europa.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835/2015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a retirada de entulho (móveis) e roçagem de mato no passeio público (calçada), na Rua do café próximo ao nº 1100 e nº 1226, no Bairro Jardim Pérola.</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836/2015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operação “tapa-buracos” na Rua Limeira, próximo aos números 1055 E 1085, no bairro Lagoa Seca.</w:t>
      </w:r>
    </w:p>
    <w:p w:rsidR="001D1C53" w:rsidRDefault="001D1C53" w:rsidP="001D1C53">
      <w:pPr>
        <w:rPr>
          <w:rFonts w:ascii="Ecofont Vera Sans" w:hAnsi="Ecofont Vera Sans"/>
          <w:b/>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837/2015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a poda de árvore na Emei “Zinho Paes”, localizada na Rua Antônio Moraes Barros, 131, no Bairro Jardim Vista Alegre.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838/2015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avaliação realizada pelo Meio Ambiente, para poda ou substituição de quatro árvores na Escola Odair De Oliveira Segarmachi no Bairro Jardim Vista Alegre.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839/2015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operação “tapa-buracos” na Rua Limeira, próximo aos números 1055 e 1085, no bairro Lagoa Seca.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lastRenderedPageBreak/>
        <w:t>Indica ao Poder Executivo Municipal o conserto de vazamento de água na Rua da Alegria, próximo ao nº 25, no Bairro Jardim Vista Alegre.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CARLOS ALBERTO PORTELLA FONTES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o conserto do vazamento de água na Avenida Antônio de Moraes Barros, próximo ao nº 482, no Bairro Jardim Vista Alegre.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VALMIR ALCÂNTARA DE OLIVEIRA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operação tapa buracos em ruas do bairro Parque Planalto do Sol.</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operação Tapa Buracos do DAE na Avenida General Orlando Geisel no bairro 31 de Março.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na Rua Suíça, em frente ao nº419, no bairro Jardim Europa.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execute retirada de entulho por completo com máxima de urgência em toda a extensão da Rua Suíça no Bairro Jardim Europa.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em toda a extensão da Avenida Alfredo Contato, no bairro Dona Regina.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em toda a extensão da Avenida Alfredo Contato, no bairro São Camilo.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lastRenderedPageBreak/>
        <w:t>Sugere ao Poder Executivo Municipal realização de roçagem e limpeza em área pública localizada entre as Ruas Limeira e Cristal, no Bairro São Fernando.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849/2015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realização de roçagem e limpeza em área pública localizada entre as Ruas Fluorita e Ametista, no Bairro São Fernando.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realização de roçagem e limpeza em área pública localizada entre as Ruas Brilhante e Papel, no Bairro São Fernando.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na Avenida Alfredo Contato em frente ao nº754, no bairro São Fernando.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efetue limpeza e manutenção periódica na Academia ao Ar Livre situada entre as Ruas Limeira, Recife e Couro no Bairro Cidade Nova.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operação “tapa-buracos” na Avenida São Paulo defronte aos n.º 2658 no bairro Cidade Nova II.</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revitalização e instalação de academia ao ar livre na área pública entre as ruas Espanha, Luxemburgo e Romênia.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(aberto pelo DAE), na Rua Plácido Ribeiro Ferreira defronte ao nº104, no bairro Parque Residencial Zabani.</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lastRenderedPageBreak/>
        <w:t>Sugere ao Poder Executivo Municipal operação ‘tapa-buracos” na Rua Antônio Miranda Filho em frente aos nº462 e 590, no bairro São Fernando.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(aberto pelo DAE), na Avenida São Paulo defronte ao nº1540, no bairro Cidade Nova.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a troca de lâmpada queimada em poste na Rua Inglaterra em frente ao nº 179 no bairro Jardim Europa.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859/2015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DE SOUZA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instalação segura de uma trave e adição de areia em campo localizado na Rua José Paiosin com a Rua Júlio Pires no bairro Parque Planalto.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860/2015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VALMIR ALCÂNTARA DE OLIVEIRA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capinação e limpeza de área de lazer localizada na Rua do Rayon, no Jardim Esmeralda.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861/2015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VALMIR ALCÂNTARA DE OLIVEIRA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operação tapa buraco na Rua Rio de Janeiro, no Jardim Esmeralda.</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862/2015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VALMIR ALCÂNTARA DE OLIVEIRA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obras para tapar buraco na Rua Juarez Tavora, nº 05, no bairro 31 de Março.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863/2015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VALMIR ALCÂNTARA DE OLIVEIRA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obras para tapar buraco na Rua Juarez Tavora, nº 125, no bairro 31 de Março.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Indicação Nº 864/2015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VALMIR ALCÂNTARA DE OLIVEIRA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obras para tapar buraco realizado pelo DAE (Departamento de Água e Esgoto) na Avenida General. Orlando Geizel, nº 115, no bairro 31 de Março.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865/2015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VALMIR ALCÂNTARA DE OLIVEIRA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capinação de área de lazer localizada na Rua Águas da Prata, no bairro São Joaquim.</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866/2015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VALMIR ALCÂNTARA DE OLIVEIRA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realização de tapa buraco na Rua Dionísio Silva, em frente ao número 102, no bairro Vila Rica.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867/2015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LUÍS FORNASARI</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Manifesta apelo ao nosso Excelentíssimo Deputado Estadual o Senhor Chico Sardelli para trazer o Poupatempo móvel e realizar Ação Social com os serviços completos da agência no Município de Santa Bárbara d’Oeste. (Retirado pelo autor),</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868/2015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limpeza e cascalhamento de viela na Rua Mogi Mirim, ao lado do nº 988, no bairro Jardim Laranjeiras.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869/2015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roçagem de área pública entre as ruas Jamil Maluf, Antônio G. Cardoso e Avenida São Paulo, no bairro Jardim Adélia II.</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870/2015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roçagem de áreas públicas no bairro Jardim Dona Regina.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871/2015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operação “tapa-buracos” na Rua Independência, próximo à esquina com Rua Dom Pedro I, no bairro Parque Olaria.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lastRenderedPageBreak/>
        <w:t>Indicação Nº 872/2015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manutenção no entorno da ponte de pedestres entre os bairros Planalto do Sol e Conjunto dos Trabalhadores.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873/2015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limpeza e roçagem na cancha de malha e campo de areia no bairro Parque Olaria.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874/2015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 aumento da vazão de água na Rua Cláudio Manoel da Costa, nº 867, no bairro Parque Olaria.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875/2015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o reparo de camada asfáltica na Rua Cláudio Manoel da Costa, nº 851, no bairro Parque Olaria.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876/2015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DUCIMAR DE JESUS CARDOSO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estudos quanto à possibilidade de melhorias na viela entre as ruas Jurunas e Tupis, no bairro Jd. Santa Rita de Cássia, em Santa Bárbara d’ Oeste.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877/2015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de Santa Bárbara d’Oeste e aos órgãos competentes, construção de área de lazer em terreno da Municipalidade, localizado entre as Ruas São Pedro e São Paulo no bairro Vila Dainese.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878/2015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e aos órgãos competentes, proceder com a extração de árvore, localizada no passeio público da Rua Noruega, número 2270 no bairro Jardim Europa.</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879/2015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lastRenderedPageBreak/>
        <w:t>Sugere ao Poder Executivo Municipal de Santa Bárbara d’Oeste e aos órgãos competentes, reparo e aplicação de malha asfáltica em via pública localizada na Rua Américo Vespúcio, próximo ao número 687 no bairro Parque Residencial Frezarin.</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de Santa Bárbara d’Oeste e aos órgãos competentes, reparo e aplicação de malha asfáltica em via pública localizada na Rua Espanha, próximo aos números 345 e 339 no bairro Jardim Europa.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de Santa Bárbara d’Oeste e aos órgãos competentes, reparo e aplicação de malha asfáltica em via pública localizada na Rua Holanda, próximo aos números 1523, 1529 e 1539 no bairro Jardim das Palmeiras.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de Santa Bárbara d’Oeste e aos órgãos competentes, aplicação de malha asfáltica ou cascalhamento na Rua da Servidão no bairro Jardim Europa.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de Santa Bárbara d’Oeste, e aos órgãos competentes que proceda com a instalação de iluminação pública em via localizada na Rua País de Gales, entre a Rua Rússia e Avenida Alfredo Contato, ao lado da Praça Paulo Bachin, no bairro Candido Bertine.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e aos órgãos competentes, quanto à troca de lâmpada queimada em uma viela localizada na Rua Croácia, próximo ao número 402 no bairro Jardim Europa.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e aos órgãos competentes, quanto à troca de lâmpada queimada na Rua da Servidão, próximo ao número 162 no bairro Jardim Europa.</w:t>
      </w:r>
    </w:p>
    <w:p w:rsidR="001D1C53" w:rsidRDefault="001D1C53" w:rsidP="001D1C53">
      <w:pPr>
        <w:rPr>
          <w:rFonts w:ascii="Ecofont Vera Sans" w:hAnsi="Ecofont Vera Sans"/>
          <w:sz w:val="23"/>
          <w:szCs w:val="23"/>
        </w:rPr>
      </w:pP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proceder com a limpeza de área, roçagem de mato e poda de árvores em terreno da municipalidade localizado na Rua Luiz Monaro, próximo ao número 87 esquina com a Rua do Aço no bairro São Fernando.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proceder com a limpeza de área, roçagem de mato e poda de árvores em terreno da Municipalidade localizado na Rua Tomé de Souza, próximo ao número 25 no bairro Siqueira Campos.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de Santa Bárbara d’Oeste, e aos órgãos competentes que proceda com serviços de limpeza, roçagem e outras providências, em terreno do município, localizado entre as Ruas Bauxita, Cristal e Limeira no Bairro São Fernando.</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889/2015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de Santa Bárbara d’Oeste e aos órgãos competentes, limpeza e revitalização em praça localizada entre as Ruas São Paulo e Juruá no bairro Vila Dainese.</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proceder com a limpeza e roçagem às margens do Ribeirão dos Toledos na Avenida Corifeu de Azevedo Marques.</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CARLOS RIBEIRO</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e ao DAE (Departamento de Água e Esgoto), conserto em vazamento na rede de esgoto localizado na Avenida da Amizade, defronte ao número 1897 no bairro Jardim Europa.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892/2015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ANTONIO FERREIRA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lastRenderedPageBreak/>
        <w:t>Indica ao Poder Executivo Municipal a execução de serviços de substituição de lâmpada queimada em poste na Rua Artur Nogueira, altura do número 230, no São Joaquim.</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893/2015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JOSÉ ANTONIO FERREIRA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Indica ao Poder Executivo Municipal a execução de serviços de reparos na ponte de madeira que liga o Cruzeiro do Sul ao Pinheirinho.</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894/2015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substituição de lâmpadas na Rua Teresina, nº 1.057, no bairro Planalto do Sol.</w:t>
      </w:r>
    </w:p>
    <w:p w:rsidR="001D1C5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895/2015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limpeza e roçagem da Praça Antônio Vichesse, no bairro Cidade Nova.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896/2015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limpeza da calçada e cercamento da mata na Avenida Alfredo Contatto, entre os bairros Jardim Europa e Jardim Dona Regina.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897/2015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limpeza e roçagem de área pública entre as ruas Belo Horizonte, Tenente João Benedito Caetano e Avenida São Paulo, no bairro Planalto do Sol.</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898/2015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ANTONIO PEREIRA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a instalação de Academia ao Ar Livre e Parque Infantil ao lado do ecoponto, no bairro Nova Conquista.</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899/2015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a melhoria na sinalização de solo e providencia urgente com os constantes acidentes de transito na Avenida Anhanguera próximo ao numero 166, entre os bairros Jardim Conceição e Vila Godoy.</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900/2015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FELIPE SANCHES SILVA</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lastRenderedPageBreak/>
        <w:t>Sugere ao Poder Executivo Municipal que proceda a operação Tapa Buracos e recuperação da malha asfáltica na Avenida Juscelino Kubitschek de Oliveira com a Rua Roberto A. de Almeida no Distrito Industrial I.</w:t>
      </w:r>
    </w:p>
    <w:p w:rsidR="001D1C53" w:rsidRPr="002D6713" w:rsidRDefault="001D1C53" w:rsidP="001D1C53">
      <w:pPr>
        <w:rPr>
          <w:rFonts w:ascii="Ecofont Vera Sans" w:hAnsi="Ecofont Vera Sans"/>
          <w:sz w:val="23"/>
          <w:szCs w:val="23"/>
        </w:rPr>
      </w:pP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Indicação Nº 901/2015</w:t>
      </w:r>
    </w:p>
    <w:p w:rsidR="001D1C53" w:rsidRPr="002D6713" w:rsidRDefault="001D1C53" w:rsidP="001D1C53">
      <w:pPr>
        <w:rPr>
          <w:rFonts w:ascii="Ecofont Vera Sans" w:hAnsi="Ecofont Vera Sans"/>
          <w:sz w:val="23"/>
          <w:szCs w:val="23"/>
        </w:rPr>
      </w:pPr>
      <w:r w:rsidRPr="002D6713">
        <w:rPr>
          <w:rFonts w:ascii="Ecofont Vera Sans" w:hAnsi="Ecofont Vera Sans"/>
          <w:b/>
          <w:sz w:val="23"/>
          <w:szCs w:val="23"/>
        </w:rPr>
        <w:t>ERB OLIVEIRA MARTINS</w:t>
      </w:r>
    </w:p>
    <w:p w:rsidR="001D1C53" w:rsidRPr="002D6713" w:rsidRDefault="001D1C53" w:rsidP="001D1C53">
      <w:pPr>
        <w:rPr>
          <w:rFonts w:ascii="Ecofont Vera Sans" w:hAnsi="Ecofont Vera Sans"/>
          <w:sz w:val="23"/>
          <w:szCs w:val="23"/>
        </w:rPr>
      </w:pPr>
      <w:r w:rsidRPr="002D6713">
        <w:rPr>
          <w:rFonts w:ascii="Ecofont Vera Sans" w:hAnsi="Ecofont Vera Sans"/>
          <w:sz w:val="23"/>
          <w:szCs w:val="23"/>
        </w:rPr>
        <w:t>Sugere ao Poder Executivo Municipal que proceda a pintura de uma faixa para deficiente físico defronte a casa 162 na Rua João Batista Furlan, Vila Boldrin.</w:t>
      </w:r>
    </w:p>
    <w:p w:rsidR="001D1C53" w:rsidRPr="002D6713" w:rsidRDefault="001D1C53" w:rsidP="001D1C53">
      <w:pPr>
        <w:rPr>
          <w:rFonts w:ascii="Ecofont Vera Sans" w:hAnsi="Ecofont Vera Sans"/>
          <w:sz w:val="23"/>
          <w:szCs w:val="23"/>
        </w:rPr>
      </w:pPr>
    </w:p>
    <w:p w:rsidR="009F196D" w:rsidRPr="001D1C53" w:rsidRDefault="009F196D" w:rsidP="001D1C53">
      <w:bookmarkStart w:id="0" w:name="_GoBack"/>
      <w:bookmarkEnd w:id="0"/>
    </w:p>
    <w:sectPr w:rsidR="009F196D" w:rsidRPr="001D1C53"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2CF" w:rsidRDefault="00C252CF">
      <w:r>
        <w:separator/>
      </w:r>
    </w:p>
  </w:endnote>
  <w:endnote w:type="continuationSeparator" w:id="0">
    <w:p w:rsidR="00C252CF" w:rsidRDefault="00C2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2CF" w:rsidRDefault="00C252CF">
      <w:r>
        <w:separator/>
      </w:r>
    </w:p>
  </w:footnote>
  <w:footnote w:type="continuationSeparator" w:id="0">
    <w:p w:rsidR="00C252CF" w:rsidRDefault="00C25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1D1C53"/>
    <w:rsid w:val="003D3AA8"/>
    <w:rsid w:val="004C67DE"/>
    <w:rsid w:val="00525A7E"/>
    <w:rsid w:val="00550F16"/>
    <w:rsid w:val="005E4A2F"/>
    <w:rsid w:val="00987E90"/>
    <w:rsid w:val="009F196D"/>
    <w:rsid w:val="00A9035B"/>
    <w:rsid w:val="00B130C0"/>
    <w:rsid w:val="00B40776"/>
    <w:rsid w:val="00BB1F93"/>
    <w:rsid w:val="00C252CF"/>
    <w:rsid w:val="00C3772B"/>
    <w:rsid w:val="00CC1201"/>
    <w:rsid w:val="00CC65FB"/>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6296</Words>
  <Characters>34000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2014-01-14T16:57:00Z</cp:lastPrinted>
  <dcterms:created xsi:type="dcterms:W3CDTF">2014-01-20T19:18:00Z</dcterms:created>
  <dcterms:modified xsi:type="dcterms:W3CDTF">2015-03-03T15:08:00Z</dcterms:modified>
</cp:coreProperties>
</file>