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A82349">
        <w:rPr>
          <w:rFonts w:ascii="Arial" w:hAnsi="Arial" w:cs="Arial"/>
          <w:sz w:val="24"/>
          <w:szCs w:val="24"/>
        </w:rPr>
        <w:t>aos investimentos em bairros do nosso 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A8234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82349">
        <w:rPr>
          <w:rFonts w:ascii="Arial" w:hAnsi="Arial" w:cs="Arial"/>
          <w:sz w:val="24"/>
          <w:szCs w:val="24"/>
        </w:rPr>
        <w:t>já começou a</w:t>
      </w:r>
      <w:r w:rsidR="000E5285">
        <w:rPr>
          <w:rFonts w:ascii="Arial" w:hAnsi="Arial" w:cs="Arial"/>
          <w:sz w:val="24"/>
          <w:szCs w:val="24"/>
        </w:rPr>
        <w:t>s</w:t>
      </w:r>
      <w:r w:rsidR="00A82349">
        <w:rPr>
          <w:rFonts w:ascii="Arial" w:hAnsi="Arial" w:cs="Arial"/>
          <w:sz w:val="24"/>
          <w:szCs w:val="24"/>
        </w:rPr>
        <w:t xml:space="preserve"> entregas dos carnês de IPTU- Imposto Predial e Territorial Urbano - aos contribuintes barbarenses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A8234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82349">
        <w:rPr>
          <w:rFonts w:ascii="Arial" w:hAnsi="Arial" w:cs="Arial"/>
          <w:sz w:val="24"/>
          <w:szCs w:val="24"/>
        </w:rPr>
        <w:t>há muitas reclamações da populaçã</w:t>
      </w:r>
      <w:r w:rsidR="000E5285">
        <w:rPr>
          <w:rFonts w:ascii="Arial" w:hAnsi="Arial" w:cs="Arial"/>
          <w:sz w:val="24"/>
          <w:szCs w:val="24"/>
        </w:rPr>
        <w:t>o a cerca de</w:t>
      </w:r>
      <w:r w:rsidR="00A82349">
        <w:rPr>
          <w:rFonts w:ascii="Arial" w:hAnsi="Arial" w:cs="Arial"/>
          <w:sz w:val="24"/>
          <w:szCs w:val="24"/>
        </w:rPr>
        <w:t xml:space="preserve"> aumento astronômico no valor do IPTU de muitos contribuintes neste ano de 2015.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2349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A82349">
        <w:rPr>
          <w:rFonts w:ascii="Arial" w:hAnsi="Arial" w:cs="Arial"/>
          <w:sz w:val="24"/>
          <w:szCs w:val="24"/>
        </w:rPr>
        <w:t>Quanto será a arrecadação do IPTU em 2015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A82349">
        <w:rPr>
          <w:rFonts w:ascii="Arial" w:hAnsi="Arial" w:cs="Arial"/>
          <w:sz w:val="24"/>
          <w:szCs w:val="24"/>
        </w:rPr>
        <w:t>Quanto foi a arrecadação do IPTU em 2014</w:t>
      </w:r>
      <w:r>
        <w:rPr>
          <w:rFonts w:ascii="Arial" w:hAnsi="Arial" w:cs="Arial"/>
          <w:sz w:val="24"/>
          <w:szCs w:val="24"/>
        </w:rPr>
        <w:t>?</w:t>
      </w:r>
    </w:p>
    <w:p w:rsidR="00A82349" w:rsidRDefault="00A8234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2349" w:rsidRDefault="00A8234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Quanto será a arrecadação do IPTU do bairro </w:t>
      </w:r>
      <w:r w:rsidRPr="004670AF">
        <w:rPr>
          <w:rFonts w:ascii="Arial" w:hAnsi="Arial" w:cs="Arial"/>
          <w:b/>
          <w:sz w:val="24"/>
          <w:szCs w:val="24"/>
        </w:rPr>
        <w:t>Parque Residencial</w:t>
      </w:r>
      <w:r w:rsidR="004670AF">
        <w:rPr>
          <w:rFonts w:ascii="Arial" w:hAnsi="Arial" w:cs="Arial"/>
          <w:b/>
          <w:sz w:val="24"/>
          <w:szCs w:val="24"/>
        </w:rPr>
        <w:t xml:space="preserve"> do L</w:t>
      </w:r>
      <w:r w:rsidRPr="004670AF">
        <w:rPr>
          <w:rFonts w:ascii="Arial" w:hAnsi="Arial" w:cs="Arial"/>
          <w:b/>
          <w:sz w:val="24"/>
          <w:szCs w:val="24"/>
        </w:rPr>
        <w:t>ago</w:t>
      </w:r>
      <w:r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A82349" w:rsidRDefault="00A8234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2349" w:rsidRDefault="00A8234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Pr="00A82349">
        <w:t xml:space="preserve"> </w:t>
      </w:r>
      <w:r w:rsidRPr="00A82349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Pr="004670AF">
        <w:rPr>
          <w:rFonts w:ascii="Arial" w:hAnsi="Arial" w:cs="Arial"/>
          <w:b/>
          <w:sz w:val="24"/>
          <w:szCs w:val="24"/>
        </w:rPr>
        <w:t>Jardim Vista Alegre</w:t>
      </w:r>
      <w:r w:rsidRPr="00A82349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</w:t>
      </w:r>
      <w:r>
        <w:rPr>
          <w:rFonts w:ascii="Arial" w:hAnsi="Arial" w:cs="Arial"/>
          <w:sz w:val="24"/>
          <w:szCs w:val="24"/>
        </w:rPr>
        <w:t xml:space="preserve"> estas obras</w:t>
      </w:r>
      <w:r w:rsidRPr="00A82349">
        <w:rPr>
          <w:rFonts w:ascii="Arial" w:hAnsi="Arial" w:cs="Arial"/>
          <w:sz w:val="24"/>
          <w:szCs w:val="24"/>
        </w:rPr>
        <w:t>.</w:t>
      </w:r>
    </w:p>
    <w:p w:rsidR="00A82349" w:rsidRDefault="00A8234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2349" w:rsidRDefault="00A8234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5º) </w:t>
      </w:r>
      <w:r w:rsidRPr="00A82349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Pr="004670AF">
        <w:rPr>
          <w:rFonts w:ascii="Arial" w:hAnsi="Arial" w:cs="Arial"/>
          <w:b/>
          <w:sz w:val="24"/>
          <w:szCs w:val="24"/>
        </w:rPr>
        <w:t>Santa Rita de Cássia</w:t>
      </w:r>
      <w:r w:rsidRPr="00A82349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A82349" w:rsidRDefault="00A8234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2349" w:rsidRDefault="00A8234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6º) </w:t>
      </w:r>
      <w:r w:rsidRPr="00A82349">
        <w:rPr>
          <w:rFonts w:ascii="Arial" w:hAnsi="Arial" w:cs="Arial"/>
          <w:sz w:val="24"/>
          <w:szCs w:val="24"/>
        </w:rPr>
        <w:t xml:space="preserve">Quanto será a arrecadação do IPTU do bairro Jardim </w:t>
      </w:r>
      <w:r w:rsidRPr="004670AF">
        <w:rPr>
          <w:rFonts w:ascii="Arial" w:hAnsi="Arial" w:cs="Arial"/>
          <w:b/>
          <w:sz w:val="24"/>
          <w:szCs w:val="24"/>
        </w:rPr>
        <w:t>Santa Alice</w:t>
      </w:r>
      <w:r w:rsidRPr="00A82349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A82349" w:rsidRDefault="00A8234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2349" w:rsidRDefault="00A8234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82349" w:rsidRDefault="00A8234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7º) </w:t>
      </w:r>
      <w:r w:rsidRPr="00A82349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="004670AF">
        <w:rPr>
          <w:rFonts w:ascii="Arial" w:hAnsi="Arial" w:cs="Arial"/>
          <w:b/>
          <w:sz w:val="24"/>
          <w:szCs w:val="24"/>
        </w:rPr>
        <w:t xml:space="preserve">Santa Antônio do </w:t>
      </w:r>
      <w:r w:rsidR="004670AF" w:rsidRPr="004670AF">
        <w:rPr>
          <w:rFonts w:ascii="Arial" w:hAnsi="Arial" w:cs="Arial"/>
          <w:b/>
          <w:sz w:val="24"/>
          <w:szCs w:val="24"/>
        </w:rPr>
        <w:t>Sapazeiro</w:t>
      </w:r>
      <w:r w:rsidRPr="00A82349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A82349" w:rsidRDefault="00A8234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2349" w:rsidRDefault="00A82349" w:rsidP="00A8234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8º) </w:t>
      </w:r>
      <w:r w:rsidRPr="00A82349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="000E5285">
        <w:rPr>
          <w:rFonts w:ascii="Arial" w:hAnsi="Arial" w:cs="Arial"/>
          <w:sz w:val="24"/>
          <w:szCs w:val="24"/>
        </w:rPr>
        <w:t xml:space="preserve">de </w:t>
      </w:r>
      <w:r w:rsidR="000E5285" w:rsidRPr="004670AF">
        <w:rPr>
          <w:rFonts w:ascii="Arial" w:hAnsi="Arial" w:cs="Arial"/>
          <w:b/>
          <w:sz w:val="24"/>
          <w:szCs w:val="24"/>
        </w:rPr>
        <w:t>Chácaras de Recreio Alvorada</w:t>
      </w:r>
      <w:r w:rsidRPr="00A82349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0E5285" w:rsidRDefault="000E5285" w:rsidP="00A823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5285" w:rsidRDefault="000E5285" w:rsidP="000E528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9º) </w:t>
      </w:r>
      <w:r w:rsidRPr="000E5285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="004670AF" w:rsidRPr="004670AF">
        <w:rPr>
          <w:rFonts w:ascii="Arial" w:hAnsi="Arial" w:cs="Arial"/>
          <w:b/>
          <w:sz w:val="24"/>
          <w:szCs w:val="24"/>
        </w:rPr>
        <w:t>C</w:t>
      </w:r>
      <w:r w:rsidRPr="004670AF">
        <w:rPr>
          <w:rFonts w:ascii="Arial" w:hAnsi="Arial" w:cs="Arial"/>
          <w:b/>
          <w:sz w:val="24"/>
          <w:szCs w:val="24"/>
        </w:rPr>
        <w:t xml:space="preserve">hácaras </w:t>
      </w:r>
      <w:r w:rsidR="00367B0F" w:rsidRPr="004670AF">
        <w:rPr>
          <w:rFonts w:ascii="Arial" w:hAnsi="Arial" w:cs="Arial"/>
          <w:b/>
          <w:sz w:val="24"/>
          <w:szCs w:val="24"/>
        </w:rPr>
        <w:t xml:space="preserve">de Recreio </w:t>
      </w:r>
      <w:r w:rsidRPr="004670AF">
        <w:rPr>
          <w:rFonts w:ascii="Arial" w:hAnsi="Arial" w:cs="Arial"/>
          <w:b/>
          <w:sz w:val="24"/>
          <w:szCs w:val="24"/>
        </w:rPr>
        <w:t>Santa Alice (Walter Aranha)</w:t>
      </w:r>
      <w:r w:rsidRPr="000E5285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1458B3" w:rsidRDefault="001458B3" w:rsidP="000E52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8B3" w:rsidRDefault="001458B3" w:rsidP="001458B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10º) </w:t>
      </w:r>
      <w:r w:rsidRPr="001458B3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="00367B0F" w:rsidRPr="004670AF">
        <w:rPr>
          <w:rFonts w:ascii="Arial" w:hAnsi="Arial" w:cs="Arial"/>
          <w:b/>
          <w:sz w:val="24"/>
          <w:szCs w:val="24"/>
        </w:rPr>
        <w:t>Inoco</w:t>
      </w:r>
      <w:r w:rsidR="00B307BE">
        <w:rPr>
          <w:rFonts w:ascii="Arial" w:hAnsi="Arial" w:cs="Arial"/>
          <w:b/>
          <w:sz w:val="24"/>
          <w:szCs w:val="24"/>
        </w:rPr>
        <w:t>o</w:t>
      </w:r>
      <w:r w:rsidR="00367B0F" w:rsidRPr="004670AF">
        <w:rPr>
          <w:rFonts w:ascii="Arial" w:hAnsi="Arial" w:cs="Arial"/>
          <w:b/>
          <w:sz w:val="24"/>
          <w:szCs w:val="24"/>
        </w:rPr>
        <w:t>p</w:t>
      </w:r>
      <w:r w:rsidR="00367B0F">
        <w:rPr>
          <w:rFonts w:ascii="Arial" w:hAnsi="Arial" w:cs="Arial"/>
          <w:sz w:val="24"/>
          <w:szCs w:val="24"/>
        </w:rPr>
        <w:t xml:space="preserve"> </w:t>
      </w:r>
      <w:r w:rsidRPr="001458B3">
        <w:rPr>
          <w:rFonts w:ascii="Arial" w:hAnsi="Arial" w:cs="Arial"/>
          <w:sz w:val="24"/>
          <w:szCs w:val="24"/>
        </w:rPr>
        <w:t>e, quais serão os investimentos em 2015 em termos de obras neste bairro? Especificar detalhadamente estas obras.</w:t>
      </w:r>
    </w:p>
    <w:p w:rsidR="00367B0F" w:rsidRDefault="00367B0F" w:rsidP="001458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7B0F" w:rsidRDefault="00367B0F" w:rsidP="00367B0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11º) </w:t>
      </w:r>
      <w:r w:rsidRPr="00367B0F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Pr="004670AF">
        <w:rPr>
          <w:rFonts w:ascii="Arial" w:hAnsi="Arial" w:cs="Arial"/>
          <w:b/>
          <w:sz w:val="24"/>
          <w:szCs w:val="24"/>
        </w:rPr>
        <w:t xml:space="preserve">Parque Olaria </w:t>
      </w:r>
      <w:r w:rsidRPr="00367B0F">
        <w:rPr>
          <w:rFonts w:ascii="Arial" w:hAnsi="Arial" w:cs="Arial"/>
          <w:sz w:val="24"/>
          <w:szCs w:val="24"/>
        </w:rPr>
        <w:t>e, quais serão os investimentos em 2015 em termos de obras neste bairro? Especificar detalhadamente estas obras.</w:t>
      </w:r>
    </w:p>
    <w:p w:rsidR="00367B0F" w:rsidRDefault="00367B0F" w:rsidP="00367B0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7B0F" w:rsidRDefault="00367B0F" w:rsidP="00367B0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12º) </w:t>
      </w:r>
      <w:r w:rsidRPr="00367B0F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Pr="004670AF">
        <w:rPr>
          <w:rFonts w:ascii="Arial" w:hAnsi="Arial" w:cs="Arial"/>
          <w:b/>
          <w:sz w:val="24"/>
          <w:szCs w:val="24"/>
        </w:rPr>
        <w:t>Parque Residencial Rochelle</w:t>
      </w:r>
      <w:r w:rsidRPr="00367B0F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E35F33" w:rsidRDefault="00E35F33" w:rsidP="00367B0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5F33" w:rsidRDefault="00E35F33" w:rsidP="00E35F3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13º) </w:t>
      </w:r>
      <w:r w:rsidRPr="00E35F33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Pr="004670AF">
        <w:rPr>
          <w:rFonts w:ascii="Arial" w:hAnsi="Arial" w:cs="Arial"/>
          <w:b/>
          <w:sz w:val="24"/>
          <w:szCs w:val="24"/>
        </w:rPr>
        <w:t xml:space="preserve">Jardim </w:t>
      </w:r>
      <w:r w:rsidR="001A3AAE" w:rsidRPr="004670AF">
        <w:rPr>
          <w:rFonts w:ascii="Arial" w:hAnsi="Arial" w:cs="Arial"/>
          <w:b/>
          <w:sz w:val="24"/>
          <w:szCs w:val="24"/>
        </w:rPr>
        <w:t>Laudisse l e ll</w:t>
      </w:r>
      <w:r w:rsidRPr="00E35F33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BA318C" w:rsidRDefault="00BA318C" w:rsidP="00E35F3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318C" w:rsidRDefault="00BA318C" w:rsidP="00BA31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14º) </w:t>
      </w:r>
      <w:r w:rsidRPr="00BA318C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Pr="004670AF">
        <w:rPr>
          <w:rFonts w:ascii="Arial" w:hAnsi="Arial" w:cs="Arial"/>
          <w:b/>
          <w:sz w:val="24"/>
          <w:szCs w:val="24"/>
        </w:rPr>
        <w:t>Conjunto Habitacional Roberto Romano</w:t>
      </w:r>
      <w:r w:rsidRPr="00BA318C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BA318C" w:rsidRDefault="00BA318C" w:rsidP="00BA31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318C" w:rsidRDefault="00BA318C" w:rsidP="00BA31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15º) </w:t>
      </w:r>
      <w:r w:rsidRPr="00BA318C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Pr="004670AF">
        <w:rPr>
          <w:rFonts w:ascii="Arial" w:hAnsi="Arial" w:cs="Arial"/>
          <w:b/>
          <w:sz w:val="24"/>
          <w:szCs w:val="24"/>
        </w:rPr>
        <w:t>Jardim São Francisco l e ll</w:t>
      </w:r>
      <w:r w:rsidRPr="00BA318C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BA318C" w:rsidRDefault="00BA318C" w:rsidP="00BA31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318C" w:rsidRPr="00BA318C" w:rsidRDefault="00BA318C" w:rsidP="00BA31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16º) </w:t>
      </w:r>
      <w:r w:rsidRPr="00BA318C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Pr="004670AF">
        <w:rPr>
          <w:rFonts w:ascii="Arial" w:hAnsi="Arial" w:cs="Arial"/>
          <w:b/>
          <w:sz w:val="24"/>
          <w:szCs w:val="24"/>
        </w:rPr>
        <w:t>Parque Eldorado</w:t>
      </w:r>
      <w:r w:rsidRPr="00BA318C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BA318C" w:rsidRDefault="00BA318C" w:rsidP="00BA31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318C" w:rsidRDefault="00BA318C" w:rsidP="00BA31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318C" w:rsidRDefault="00BA318C" w:rsidP="00BA31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318C" w:rsidRDefault="00BA318C" w:rsidP="00BA31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318C" w:rsidRDefault="00BA318C" w:rsidP="00BA31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17º) </w:t>
      </w:r>
      <w:r w:rsidRPr="00BA318C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Pr="004670AF">
        <w:rPr>
          <w:rFonts w:ascii="Arial" w:hAnsi="Arial" w:cs="Arial"/>
          <w:b/>
          <w:sz w:val="24"/>
          <w:szCs w:val="24"/>
        </w:rPr>
        <w:t>Jardim São Joaquim l e ll</w:t>
      </w:r>
      <w:r w:rsidRPr="00BA318C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BA318C" w:rsidRDefault="00BA318C" w:rsidP="00BA31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318C" w:rsidRDefault="00BA318C" w:rsidP="00BA31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18º) </w:t>
      </w:r>
      <w:r w:rsidRPr="00BA318C">
        <w:rPr>
          <w:rFonts w:ascii="Arial" w:hAnsi="Arial" w:cs="Arial"/>
          <w:sz w:val="24"/>
          <w:szCs w:val="24"/>
        </w:rPr>
        <w:t xml:space="preserve">Quanto será a arrecadação do IPTU do bairro Jardim </w:t>
      </w:r>
      <w:r w:rsidR="00802913" w:rsidRPr="004670AF">
        <w:rPr>
          <w:rFonts w:ascii="Arial" w:hAnsi="Arial" w:cs="Arial"/>
          <w:b/>
          <w:sz w:val="24"/>
          <w:szCs w:val="24"/>
        </w:rPr>
        <w:t>Batagim</w:t>
      </w:r>
      <w:r w:rsidRPr="00BA318C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802913" w:rsidRDefault="00802913" w:rsidP="00BA31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2913" w:rsidRDefault="00802913" w:rsidP="00BA31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19º) </w:t>
      </w:r>
      <w:r w:rsidRPr="00802913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Pr="004670AF">
        <w:rPr>
          <w:rFonts w:ascii="Arial" w:hAnsi="Arial" w:cs="Arial"/>
          <w:b/>
          <w:sz w:val="24"/>
          <w:szCs w:val="24"/>
        </w:rPr>
        <w:t>Icaraí</w:t>
      </w:r>
      <w:r w:rsidRPr="00802913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802913" w:rsidRDefault="00802913" w:rsidP="00BA31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2913" w:rsidRDefault="00802913" w:rsidP="00BA31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20º) </w:t>
      </w:r>
      <w:r w:rsidRPr="00802913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Pr="004670AF">
        <w:rPr>
          <w:rFonts w:ascii="Arial" w:hAnsi="Arial" w:cs="Arial"/>
          <w:b/>
          <w:sz w:val="24"/>
          <w:szCs w:val="24"/>
        </w:rPr>
        <w:t xml:space="preserve">31 de Março </w:t>
      </w:r>
      <w:r w:rsidRPr="00802913">
        <w:rPr>
          <w:rFonts w:ascii="Arial" w:hAnsi="Arial" w:cs="Arial"/>
          <w:sz w:val="24"/>
          <w:szCs w:val="24"/>
        </w:rPr>
        <w:t>e, quais serão os investimentos em 2015 em termos de obras neste bairro? Especificar detalhadamente estas obras.</w:t>
      </w:r>
    </w:p>
    <w:p w:rsidR="00802913" w:rsidRDefault="00802913" w:rsidP="00BA31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2913" w:rsidRDefault="00802913" w:rsidP="00BA31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21º) </w:t>
      </w:r>
      <w:r w:rsidRPr="00802913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="004670AF" w:rsidRPr="004670AF">
        <w:rPr>
          <w:rFonts w:ascii="Arial" w:hAnsi="Arial" w:cs="Arial"/>
          <w:b/>
          <w:sz w:val="24"/>
          <w:szCs w:val="24"/>
        </w:rPr>
        <w:t xml:space="preserve">Conjunto Habitacional </w:t>
      </w:r>
      <w:r w:rsidRPr="004670AF">
        <w:rPr>
          <w:rFonts w:ascii="Arial" w:hAnsi="Arial" w:cs="Arial"/>
          <w:b/>
          <w:sz w:val="24"/>
          <w:szCs w:val="24"/>
        </w:rPr>
        <w:t>Ângelo Giubina</w:t>
      </w:r>
      <w:r w:rsidRPr="00802913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802913" w:rsidRDefault="00802913" w:rsidP="00BA31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2913" w:rsidRDefault="00802913" w:rsidP="00BA31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22º) </w:t>
      </w:r>
      <w:r w:rsidRPr="00802913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Pr="004670AF">
        <w:rPr>
          <w:rFonts w:ascii="Arial" w:hAnsi="Arial" w:cs="Arial"/>
          <w:b/>
          <w:sz w:val="24"/>
          <w:szCs w:val="24"/>
        </w:rPr>
        <w:t>Conjunto Habitacional dos Trabalhadores</w:t>
      </w:r>
      <w:r w:rsidRPr="00802913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802913" w:rsidRDefault="00802913" w:rsidP="00BA31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2913" w:rsidRDefault="00802913" w:rsidP="00BA31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23º) </w:t>
      </w:r>
      <w:r w:rsidRPr="00802913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Pr="004670AF">
        <w:rPr>
          <w:rFonts w:ascii="Arial" w:hAnsi="Arial" w:cs="Arial"/>
          <w:b/>
          <w:sz w:val="24"/>
          <w:szCs w:val="24"/>
        </w:rPr>
        <w:t>Jardim das Orquídeas</w:t>
      </w:r>
      <w:r w:rsidRPr="00802913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802913" w:rsidRDefault="00802913" w:rsidP="00BA31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2913" w:rsidRDefault="00802913" w:rsidP="0080291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24º) </w:t>
      </w:r>
      <w:r w:rsidRPr="00802913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Pr="004670AF">
        <w:rPr>
          <w:rFonts w:ascii="Arial" w:hAnsi="Arial" w:cs="Arial"/>
          <w:b/>
          <w:sz w:val="24"/>
          <w:szCs w:val="24"/>
        </w:rPr>
        <w:t>Jardim das Laranjeiras</w:t>
      </w:r>
      <w:r w:rsidRPr="00802913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802913" w:rsidRDefault="00802913" w:rsidP="008029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2913" w:rsidRDefault="00802913" w:rsidP="0080291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25º) </w:t>
      </w:r>
      <w:r w:rsidRPr="00802913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Pr="004670AF">
        <w:rPr>
          <w:rFonts w:ascii="Arial" w:hAnsi="Arial" w:cs="Arial"/>
          <w:b/>
          <w:sz w:val="24"/>
          <w:szCs w:val="24"/>
        </w:rPr>
        <w:t>Jardim Nova Conquista</w:t>
      </w:r>
      <w:r w:rsidRPr="00802913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802913" w:rsidRDefault="00802913" w:rsidP="008029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2913" w:rsidRDefault="00802913" w:rsidP="0080291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26º) </w:t>
      </w:r>
      <w:r w:rsidRPr="00802913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Pr="004670AF">
        <w:rPr>
          <w:rFonts w:ascii="Arial" w:hAnsi="Arial" w:cs="Arial"/>
          <w:b/>
          <w:sz w:val="24"/>
          <w:szCs w:val="24"/>
        </w:rPr>
        <w:t>Parque Zabani</w:t>
      </w:r>
      <w:r>
        <w:rPr>
          <w:rFonts w:ascii="Arial" w:hAnsi="Arial" w:cs="Arial"/>
          <w:sz w:val="24"/>
          <w:szCs w:val="24"/>
        </w:rPr>
        <w:t xml:space="preserve"> </w:t>
      </w:r>
      <w:r w:rsidRPr="00802913">
        <w:rPr>
          <w:rFonts w:ascii="Arial" w:hAnsi="Arial" w:cs="Arial"/>
          <w:sz w:val="24"/>
          <w:szCs w:val="24"/>
        </w:rPr>
        <w:t>e, quais serão os investimentos em 2015 em termos de obras neste bairro? Especificar detalhadamente estas obras.</w:t>
      </w:r>
    </w:p>
    <w:p w:rsidR="00802913" w:rsidRDefault="00802913" w:rsidP="008029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2913" w:rsidRDefault="00802913" w:rsidP="008029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2913" w:rsidRDefault="00802913" w:rsidP="008029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2913" w:rsidRDefault="00802913" w:rsidP="008029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2913" w:rsidRPr="00802913" w:rsidRDefault="00802913" w:rsidP="0080291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27º) </w:t>
      </w:r>
      <w:r w:rsidRPr="00802913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Pr="004670AF">
        <w:rPr>
          <w:rFonts w:ascii="Arial" w:hAnsi="Arial" w:cs="Arial"/>
          <w:b/>
          <w:sz w:val="24"/>
          <w:szCs w:val="24"/>
        </w:rPr>
        <w:t>Jardim das Orquídeas</w:t>
      </w:r>
      <w:r w:rsidRPr="00802913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802913" w:rsidRPr="00802913" w:rsidRDefault="00802913" w:rsidP="008029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2C35" w:rsidRDefault="002E2C35" w:rsidP="002E2C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28º) </w:t>
      </w:r>
      <w:r w:rsidRPr="002E2C35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Pr="004670AF">
        <w:rPr>
          <w:rFonts w:ascii="Arial" w:hAnsi="Arial" w:cs="Arial"/>
          <w:b/>
          <w:sz w:val="24"/>
          <w:szCs w:val="24"/>
        </w:rPr>
        <w:t>Jardim Europa</w:t>
      </w:r>
      <w:r w:rsidRPr="002E2C35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F50F9B" w:rsidRDefault="00F50F9B" w:rsidP="002E2C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0F9B" w:rsidRDefault="00F50F9B" w:rsidP="002E2C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29º) </w:t>
      </w:r>
      <w:r w:rsidRPr="00F50F9B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Pr="004670AF">
        <w:rPr>
          <w:rFonts w:ascii="Arial" w:hAnsi="Arial" w:cs="Arial"/>
          <w:b/>
          <w:sz w:val="24"/>
          <w:szCs w:val="24"/>
        </w:rPr>
        <w:t>Jardim São Fernando</w:t>
      </w:r>
      <w:r w:rsidRPr="00F50F9B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F50F9B" w:rsidRDefault="00F50F9B" w:rsidP="002E2C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0F9B" w:rsidRDefault="00F50F9B" w:rsidP="002E2C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30º) </w:t>
      </w:r>
      <w:r w:rsidRPr="00F50F9B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Pr="004670AF">
        <w:rPr>
          <w:rFonts w:ascii="Arial" w:hAnsi="Arial" w:cs="Arial"/>
          <w:b/>
          <w:sz w:val="24"/>
          <w:szCs w:val="24"/>
        </w:rPr>
        <w:t>Cidade Nova l e ll</w:t>
      </w:r>
      <w:r w:rsidRPr="00F50F9B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F50F9B" w:rsidRDefault="00F50F9B" w:rsidP="002E2C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0F9B" w:rsidRDefault="00F50F9B" w:rsidP="002E2C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31º) </w:t>
      </w:r>
      <w:r w:rsidRPr="00F50F9B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Pr="004670AF">
        <w:rPr>
          <w:rFonts w:ascii="Arial" w:hAnsi="Arial" w:cs="Arial"/>
          <w:b/>
          <w:sz w:val="24"/>
          <w:szCs w:val="24"/>
        </w:rPr>
        <w:t>Planalto do Sol l e ll</w:t>
      </w:r>
      <w:r w:rsidRPr="00F50F9B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F50F9B" w:rsidRDefault="00F50F9B" w:rsidP="002E2C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0F9B" w:rsidRDefault="00F50F9B" w:rsidP="002E2C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32º) </w:t>
      </w:r>
      <w:r w:rsidRPr="00F50F9B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Pr="004670AF">
        <w:rPr>
          <w:rFonts w:ascii="Arial" w:hAnsi="Arial" w:cs="Arial"/>
          <w:b/>
          <w:sz w:val="24"/>
          <w:szCs w:val="24"/>
        </w:rPr>
        <w:t>Jardim Pérola</w:t>
      </w:r>
      <w:r w:rsidRPr="00F50F9B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F50F9B" w:rsidRDefault="00F50F9B" w:rsidP="002E2C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0F9B" w:rsidRDefault="00F50F9B" w:rsidP="002E2C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33º) </w:t>
      </w:r>
      <w:r w:rsidRPr="00F50F9B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Pr="004670AF">
        <w:rPr>
          <w:rFonts w:ascii="Arial" w:hAnsi="Arial" w:cs="Arial"/>
          <w:b/>
          <w:sz w:val="24"/>
          <w:szCs w:val="24"/>
        </w:rPr>
        <w:t>Jardim Esmeralda</w:t>
      </w:r>
      <w:r w:rsidRPr="00F50F9B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F50F9B" w:rsidRDefault="00F50F9B" w:rsidP="002E2C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0F9B" w:rsidRDefault="00F50F9B" w:rsidP="002E2C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34º) </w:t>
      </w:r>
      <w:r w:rsidRPr="00F50F9B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Pr="004670AF">
        <w:rPr>
          <w:rFonts w:ascii="Arial" w:hAnsi="Arial" w:cs="Arial"/>
          <w:b/>
          <w:sz w:val="24"/>
          <w:szCs w:val="24"/>
        </w:rPr>
        <w:t>Mollon</w:t>
      </w:r>
      <w:r w:rsidRPr="00F50F9B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F50F9B" w:rsidRDefault="00F50F9B" w:rsidP="002E2C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0F9B" w:rsidRDefault="00F50F9B" w:rsidP="002E2C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35º) </w:t>
      </w:r>
      <w:r w:rsidRPr="00F50F9B">
        <w:rPr>
          <w:rFonts w:ascii="Arial" w:hAnsi="Arial" w:cs="Arial"/>
          <w:sz w:val="24"/>
          <w:szCs w:val="24"/>
        </w:rPr>
        <w:t xml:space="preserve">Quanto será a arrecadação do IPTU do bairro Jardim </w:t>
      </w:r>
      <w:r w:rsidR="00564EA2" w:rsidRPr="004670AF">
        <w:rPr>
          <w:rFonts w:ascii="Arial" w:hAnsi="Arial" w:cs="Arial"/>
          <w:b/>
          <w:sz w:val="24"/>
          <w:szCs w:val="24"/>
        </w:rPr>
        <w:t>Geriv</w:t>
      </w:r>
      <w:r w:rsidR="00D7041E">
        <w:rPr>
          <w:rFonts w:ascii="Arial" w:hAnsi="Arial" w:cs="Arial"/>
          <w:b/>
          <w:sz w:val="24"/>
          <w:szCs w:val="24"/>
        </w:rPr>
        <w:t>á</w:t>
      </w:r>
      <w:r w:rsidRPr="00F50F9B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564EA2" w:rsidRDefault="00564EA2" w:rsidP="002E2C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4EA2" w:rsidRDefault="00564EA2" w:rsidP="002E2C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36º) </w:t>
      </w:r>
      <w:r w:rsidRPr="00564EA2">
        <w:rPr>
          <w:rFonts w:ascii="Arial" w:hAnsi="Arial" w:cs="Arial"/>
          <w:sz w:val="24"/>
          <w:szCs w:val="24"/>
        </w:rPr>
        <w:t xml:space="preserve">Quanto será a arrecadação do IPTU do bairro Jardim </w:t>
      </w:r>
      <w:r w:rsidRPr="00D7041E">
        <w:rPr>
          <w:rFonts w:ascii="Arial" w:hAnsi="Arial" w:cs="Arial"/>
          <w:b/>
          <w:sz w:val="24"/>
          <w:szCs w:val="24"/>
        </w:rPr>
        <w:t>Santa Rosa l e ll</w:t>
      </w:r>
      <w:r w:rsidRPr="00564EA2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564EA2" w:rsidRDefault="00564EA2" w:rsidP="002E2C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5A62" w:rsidRDefault="009E5A62" w:rsidP="002E2C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5A62" w:rsidRDefault="009E5A62" w:rsidP="002E2C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5A62" w:rsidRDefault="009E5A62" w:rsidP="002E2C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4EA2" w:rsidRPr="002E2C35" w:rsidRDefault="00564EA2" w:rsidP="002E2C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37º) </w:t>
      </w:r>
      <w:r w:rsidRPr="00564EA2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Pr="004670AF">
        <w:rPr>
          <w:rFonts w:ascii="Arial" w:hAnsi="Arial" w:cs="Arial"/>
          <w:b/>
          <w:sz w:val="24"/>
          <w:szCs w:val="24"/>
        </w:rPr>
        <w:t>Pântano</w:t>
      </w:r>
      <w:r w:rsidRPr="00564EA2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802913" w:rsidRPr="00802913" w:rsidRDefault="00802913" w:rsidP="008029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2913" w:rsidRPr="00802913" w:rsidRDefault="00564EA2" w:rsidP="0080291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38º) </w:t>
      </w:r>
      <w:r w:rsidRPr="00564EA2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Pr="004670AF">
        <w:rPr>
          <w:rFonts w:ascii="Arial" w:hAnsi="Arial" w:cs="Arial"/>
          <w:b/>
          <w:sz w:val="24"/>
          <w:szCs w:val="24"/>
        </w:rPr>
        <w:t>Jardim Dona Regina</w:t>
      </w:r>
      <w:r w:rsidRPr="00564EA2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802913" w:rsidRDefault="00802913" w:rsidP="008029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4EA2" w:rsidRDefault="00564EA2" w:rsidP="0080291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39º) </w:t>
      </w:r>
      <w:r w:rsidRPr="00564EA2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Pr="004670AF">
        <w:rPr>
          <w:rFonts w:ascii="Arial" w:hAnsi="Arial" w:cs="Arial"/>
          <w:b/>
          <w:sz w:val="24"/>
          <w:szCs w:val="24"/>
        </w:rPr>
        <w:t>Jardim São Camilo</w:t>
      </w:r>
      <w:r w:rsidRPr="00564EA2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564EA2" w:rsidRDefault="00564EA2" w:rsidP="008029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4EA2" w:rsidRDefault="00564EA2" w:rsidP="0080291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40º) </w:t>
      </w:r>
      <w:r w:rsidRPr="00564EA2">
        <w:rPr>
          <w:rFonts w:ascii="Arial" w:hAnsi="Arial" w:cs="Arial"/>
          <w:sz w:val="24"/>
          <w:szCs w:val="24"/>
        </w:rPr>
        <w:t xml:space="preserve">Quanto será a arrecadação do IPTU do bairro </w:t>
      </w:r>
      <w:r w:rsidRPr="004670AF">
        <w:rPr>
          <w:rFonts w:ascii="Arial" w:hAnsi="Arial" w:cs="Arial"/>
          <w:b/>
          <w:sz w:val="24"/>
          <w:szCs w:val="24"/>
        </w:rPr>
        <w:t>Chácaras de Recreio Cruzeiro do Sul</w:t>
      </w:r>
      <w:r w:rsidRPr="00564EA2">
        <w:rPr>
          <w:rFonts w:ascii="Arial" w:hAnsi="Arial" w:cs="Arial"/>
          <w:sz w:val="24"/>
          <w:szCs w:val="24"/>
        </w:rPr>
        <w:t xml:space="preserve"> e, quais serão os investimentos em 2015 em termos de obras neste bairro? Especificar detalhadamente estas obras.</w:t>
      </w:r>
    </w:p>
    <w:p w:rsidR="009E5A62" w:rsidRDefault="009E5A62" w:rsidP="008029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5A62" w:rsidRDefault="009E5A62" w:rsidP="009E5A6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41º) Outras informações que julgar necessárias.</w:t>
      </w:r>
    </w:p>
    <w:p w:rsidR="009E5A62" w:rsidRDefault="009E5A62" w:rsidP="009E5A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5A62" w:rsidRDefault="009E5A62" w:rsidP="009E5A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5A62" w:rsidRDefault="009E5A62" w:rsidP="009E5A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5A62" w:rsidRDefault="009E5A62" w:rsidP="009E5A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9E5A6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27 de fevereiro de 2.</w:t>
      </w:r>
      <w:r w:rsidR="009E5A62">
        <w:rPr>
          <w:rFonts w:ascii="Arial" w:hAnsi="Arial" w:cs="Arial"/>
          <w:sz w:val="24"/>
          <w:szCs w:val="24"/>
        </w:rPr>
        <w:t>015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9E5A6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E5A62" w:rsidRDefault="009E5A6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da Bancada do PSD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C3E" w:rsidRDefault="00E52C3E">
      <w:r>
        <w:separator/>
      </w:r>
    </w:p>
  </w:endnote>
  <w:endnote w:type="continuationSeparator" w:id="0">
    <w:p w:rsidR="00E52C3E" w:rsidRDefault="00E5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C3E" w:rsidRDefault="00E52C3E">
      <w:r>
        <w:separator/>
      </w:r>
    </w:p>
  </w:footnote>
  <w:footnote w:type="continuationSeparator" w:id="0">
    <w:p w:rsidR="00E52C3E" w:rsidRDefault="00E52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13C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D7041E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D7041E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E13C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E13C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a7fc33e45b6465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5285"/>
    <w:rsid w:val="001458B3"/>
    <w:rsid w:val="001A3AAE"/>
    <w:rsid w:val="001B478A"/>
    <w:rsid w:val="001D1394"/>
    <w:rsid w:val="001F1083"/>
    <w:rsid w:val="002E2C35"/>
    <w:rsid w:val="0033648A"/>
    <w:rsid w:val="00367B0F"/>
    <w:rsid w:val="00373483"/>
    <w:rsid w:val="003D3AA8"/>
    <w:rsid w:val="00454EAC"/>
    <w:rsid w:val="004670AF"/>
    <w:rsid w:val="0049057E"/>
    <w:rsid w:val="004B57DB"/>
    <w:rsid w:val="004C67DE"/>
    <w:rsid w:val="004E13CA"/>
    <w:rsid w:val="00564EA2"/>
    <w:rsid w:val="00705ABB"/>
    <w:rsid w:val="00794C4F"/>
    <w:rsid w:val="007B1241"/>
    <w:rsid w:val="00802913"/>
    <w:rsid w:val="009E5A62"/>
    <w:rsid w:val="009F196D"/>
    <w:rsid w:val="00A61DED"/>
    <w:rsid w:val="00A71CAF"/>
    <w:rsid w:val="00A82349"/>
    <w:rsid w:val="00A9035B"/>
    <w:rsid w:val="00AB023A"/>
    <w:rsid w:val="00AC736B"/>
    <w:rsid w:val="00AE702A"/>
    <w:rsid w:val="00B307BE"/>
    <w:rsid w:val="00BA318C"/>
    <w:rsid w:val="00C37728"/>
    <w:rsid w:val="00CD613B"/>
    <w:rsid w:val="00CF2685"/>
    <w:rsid w:val="00CF7F49"/>
    <w:rsid w:val="00D26CB3"/>
    <w:rsid w:val="00D7041E"/>
    <w:rsid w:val="00E35F33"/>
    <w:rsid w:val="00E52C3E"/>
    <w:rsid w:val="00E903BB"/>
    <w:rsid w:val="00EB7D7D"/>
    <w:rsid w:val="00EE7983"/>
    <w:rsid w:val="00F16623"/>
    <w:rsid w:val="00F50F9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f8d0f12-5c08-492b-bb5c-79aa8dbfbb74.png" Id="R19914e06d2e94a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f8d0f12-5c08-492b-bb5c-79aa8dbfbb74.png" Id="R3a7fc33e45b646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2EF03-BCDE-4F9F-B0F8-1BAE7F918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1249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2013-01-24T12:50:00Z</cp:lastPrinted>
  <dcterms:created xsi:type="dcterms:W3CDTF">2015-02-27T16:58:00Z</dcterms:created>
  <dcterms:modified xsi:type="dcterms:W3CDTF">2015-02-27T16:58:00Z</dcterms:modified>
</cp:coreProperties>
</file>