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1B56C3">
        <w:rPr>
          <w:rFonts w:ascii="Arial" w:hAnsi="Arial" w:cs="Arial"/>
          <w:sz w:val="24"/>
          <w:szCs w:val="24"/>
        </w:rPr>
        <w:t xml:space="preserve"> Rua </w:t>
      </w:r>
      <w:r w:rsidR="00BA5C62">
        <w:rPr>
          <w:rFonts w:ascii="Arial" w:hAnsi="Arial" w:cs="Arial"/>
          <w:sz w:val="24"/>
          <w:szCs w:val="24"/>
        </w:rPr>
        <w:t xml:space="preserve">Limeira, próximo aos números 1055 </w:t>
      </w:r>
      <w:r w:rsidR="00634203">
        <w:rPr>
          <w:rFonts w:ascii="Arial" w:hAnsi="Arial" w:cs="Arial"/>
          <w:sz w:val="24"/>
          <w:szCs w:val="24"/>
        </w:rPr>
        <w:t>e</w:t>
      </w:r>
      <w:r w:rsidR="00BA5C62">
        <w:rPr>
          <w:rFonts w:ascii="Arial" w:hAnsi="Arial" w:cs="Arial"/>
          <w:sz w:val="24"/>
          <w:szCs w:val="24"/>
        </w:rPr>
        <w:t xml:space="preserve"> 1085, no bairro Lagoa Seca</w:t>
      </w:r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BA5C62">
        <w:rPr>
          <w:rFonts w:ascii="Arial" w:hAnsi="Arial" w:cs="Arial"/>
          <w:bCs/>
          <w:sz w:val="24"/>
          <w:szCs w:val="24"/>
        </w:rPr>
        <w:t xml:space="preserve"> </w:t>
      </w:r>
      <w:r w:rsidR="00BA5C62">
        <w:rPr>
          <w:rFonts w:ascii="Arial" w:hAnsi="Arial" w:cs="Arial"/>
          <w:sz w:val="24"/>
          <w:szCs w:val="24"/>
        </w:rPr>
        <w:t xml:space="preserve">Rua Limeira, próximo aos números 1055 </w:t>
      </w:r>
      <w:r w:rsidR="00634203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BA5C62">
        <w:rPr>
          <w:rFonts w:ascii="Arial" w:hAnsi="Arial" w:cs="Arial"/>
          <w:sz w:val="24"/>
          <w:szCs w:val="24"/>
        </w:rPr>
        <w:t xml:space="preserve"> 1085, no bairro Lagoa Seca</w:t>
      </w:r>
      <w:r w:rsidR="002A058E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3C" w:rsidRDefault="0090343C">
      <w:r>
        <w:separator/>
      </w:r>
    </w:p>
  </w:endnote>
  <w:endnote w:type="continuationSeparator" w:id="0">
    <w:p w:rsidR="0090343C" w:rsidRDefault="0090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3C" w:rsidRDefault="0090343C">
      <w:r>
        <w:separator/>
      </w:r>
    </w:p>
  </w:footnote>
  <w:footnote w:type="continuationSeparator" w:id="0">
    <w:p w:rsidR="0090343C" w:rsidRDefault="00903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4340df2be748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13E"/>
    <w:rsid w:val="001B478A"/>
    <w:rsid w:val="001B56C3"/>
    <w:rsid w:val="001D1394"/>
    <w:rsid w:val="002A058E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950BD"/>
    <w:rsid w:val="005B7BBF"/>
    <w:rsid w:val="00634203"/>
    <w:rsid w:val="006A473A"/>
    <w:rsid w:val="006A58BB"/>
    <w:rsid w:val="006D299A"/>
    <w:rsid w:val="006D421E"/>
    <w:rsid w:val="00705ABB"/>
    <w:rsid w:val="00776B50"/>
    <w:rsid w:val="0090343C"/>
    <w:rsid w:val="009F196D"/>
    <w:rsid w:val="00A17C23"/>
    <w:rsid w:val="00A35AE9"/>
    <w:rsid w:val="00A50E63"/>
    <w:rsid w:val="00A71CAF"/>
    <w:rsid w:val="00A9035B"/>
    <w:rsid w:val="00AA2261"/>
    <w:rsid w:val="00AE702A"/>
    <w:rsid w:val="00BA5C62"/>
    <w:rsid w:val="00BF7C09"/>
    <w:rsid w:val="00C27BCB"/>
    <w:rsid w:val="00CD613B"/>
    <w:rsid w:val="00CF7F49"/>
    <w:rsid w:val="00D26CB3"/>
    <w:rsid w:val="00D32365"/>
    <w:rsid w:val="00E903BB"/>
    <w:rsid w:val="00EB7D7D"/>
    <w:rsid w:val="00EE7983"/>
    <w:rsid w:val="00F1046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7bcc47-c346-4c8f-a535-6f11ab9e3890.png" Id="R566f24630a06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7bcc47-c346-4c8f-a535-6f11ab9e3890.png" Id="R574340df2be748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2015-02-27T13:17:00Z</cp:lastPrinted>
  <dcterms:created xsi:type="dcterms:W3CDTF">2015-02-27T14:47:00Z</dcterms:created>
  <dcterms:modified xsi:type="dcterms:W3CDTF">2015-02-27T15:28:00Z</dcterms:modified>
</cp:coreProperties>
</file>