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792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FE35CE" w:rsidRPr="00FE35CE">
        <w:rPr>
          <w:rFonts w:ascii="Ecofont Vera Sans" w:hAnsi="Ecofont Vera Sans" w:cs="Arial"/>
          <w:sz w:val="24"/>
          <w:szCs w:val="24"/>
        </w:rPr>
        <w:t>Juscelino Kubitscheck de Oliveira</w:t>
      </w:r>
      <w:r w:rsidR="00FE35CE">
        <w:rPr>
          <w:rFonts w:ascii="Ecofont Vera Sans" w:hAnsi="Ecofont Vera Sans" w:cs="Arial"/>
          <w:sz w:val="24"/>
          <w:szCs w:val="24"/>
        </w:rPr>
        <w:t>, próximo à esquina com a Rua do Césio, no Jardim Amélia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FE35CE">
        <w:rPr>
          <w:rFonts w:ascii="Ecofont Vera Sans" w:hAnsi="Ecofont Vera Sans" w:cs="Arial"/>
          <w:sz w:val="24"/>
          <w:szCs w:val="24"/>
        </w:rPr>
        <w:t xml:space="preserve">na Rua </w:t>
      </w:r>
      <w:r w:rsidR="00FE35CE" w:rsidRPr="00FE35CE">
        <w:rPr>
          <w:rFonts w:ascii="Ecofont Vera Sans" w:hAnsi="Ecofont Vera Sans" w:cs="Arial"/>
          <w:sz w:val="24"/>
          <w:szCs w:val="24"/>
        </w:rPr>
        <w:t>Juscelino Kubitscheck de Oliveira</w:t>
      </w:r>
      <w:r w:rsidR="00FE35CE">
        <w:rPr>
          <w:rFonts w:ascii="Ecofont Vera Sans" w:hAnsi="Ecofont Vera Sans" w:cs="Arial"/>
          <w:sz w:val="24"/>
          <w:szCs w:val="24"/>
        </w:rPr>
        <w:t>, próximo à esquina com a Rua do Césio, no Jardim Amélia</w:t>
      </w:r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B4D6A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E35CE">
        <w:rPr>
          <w:rFonts w:ascii="Ecofont Vera Sans" w:hAnsi="Ecofont Vera Sans" w:cs="Arial"/>
          <w:sz w:val="24"/>
          <w:szCs w:val="24"/>
        </w:rPr>
        <w:t>25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270AE">
        <w:rPr>
          <w:rFonts w:ascii="Ecofont Vera Sans" w:hAnsi="Ecofont Vera Sans" w:cs="Arial"/>
          <w:sz w:val="24"/>
          <w:szCs w:val="24"/>
        </w:rPr>
        <w:t>fevereiro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66" w:rsidRDefault="00D90D66">
      <w:r>
        <w:separator/>
      </w:r>
    </w:p>
  </w:endnote>
  <w:endnote w:type="continuationSeparator" w:id="0">
    <w:p w:rsidR="00D90D66" w:rsidRDefault="00D9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66" w:rsidRDefault="00D90D66">
      <w:r>
        <w:separator/>
      </w:r>
    </w:p>
  </w:footnote>
  <w:footnote w:type="continuationSeparator" w:id="0">
    <w:p w:rsidR="00D90D66" w:rsidRDefault="00D9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9995A" wp14:editId="4F8CCC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88EE3D" wp14:editId="0B288D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9221D5" wp14:editId="3328C91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31a53cd34346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2C55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5700F"/>
    <w:rsid w:val="00257914"/>
    <w:rsid w:val="00264AD5"/>
    <w:rsid w:val="00296297"/>
    <w:rsid w:val="002B2E49"/>
    <w:rsid w:val="002B4D6A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5F0DDC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67EAD"/>
    <w:rsid w:val="00A71CAF"/>
    <w:rsid w:val="00A77847"/>
    <w:rsid w:val="00A9035B"/>
    <w:rsid w:val="00AC148E"/>
    <w:rsid w:val="00AC15D3"/>
    <w:rsid w:val="00AE702A"/>
    <w:rsid w:val="00B472AA"/>
    <w:rsid w:val="00B704CB"/>
    <w:rsid w:val="00B72332"/>
    <w:rsid w:val="00B9651C"/>
    <w:rsid w:val="00BE592A"/>
    <w:rsid w:val="00BF15C9"/>
    <w:rsid w:val="00BF36E6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554AA"/>
    <w:rsid w:val="00D63208"/>
    <w:rsid w:val="00D84309"/>
    <w:rsid w:val="00D90D66"/>
    <w:rsid w:val="00DF55CC"/>
    <w:rsid w:val="00DF5FF8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E35C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8e3d195-3313-4675-b209-3963ba5e7926.png" Id="R83035f56c5e644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78e3d195-3313-4675-b209-3963ba5e7926.png" Id="R1631a53cd34346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6652-A550-4F96-BDB9-07F7F9DE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2015-02-24T17:19:00Z</cp:lastPrinted>
  <dcterms:created xsi:type="dcterms:W3CDTF">2015-02-25T16:08:00Z</dcterms:created>
  <dcterms:modified xsi:type="dcterms:W3CDTF">2015-02-25T16:15:00Z</dcterms:modified>
</cp:coreProperties>
</file>