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DF" w:rsidRPr="002A1A3A" w:rsidRDefault="007125DF" w:rsidP="00817399">
      <w:pPr>
        <w:pStyle w:val="Ttulo"/>
        <w:rPr>
          <w:szCs w:val="24"/>
        </w:rPr>
      </w:pPr>
      <w:bookmarkStart w:id="0" w:name="_GoBack"/>
      <w:bookmarkEnd w:id="0"/>
      <w:r w:rsidRPr="002A1A3A">
        <w:rPr>
          <w:szCs w:val="24"/>
        </w:rPr>
        <w:t xml:space="preserve">REQUERIMENTO Nº </w:t>
      </w:r>
      <w:r>
        <w:rPr>
          <w:szCs w:val="24"/>
        </w:rPr>
        <w:t>88</w:t>
      </w:r>
      <w:r w:rsidRPr="002A1A3A">
        <w:rPr>
          <w:szCs w:val="24"/>
        </w:rPr>
        <w:t>/10</w:t>
      </w:r>
    </w:p>
    <w:p w:rsidR="007125DF" w:rsidRPr="002A1A3A" w:rsidRDefault="007125DF" w:rsidP="0081739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A1A3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7125DF" w:rsidRPr="002A1A3A" w:rsidRDefault="007125DF" w:rsidP="0081739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125DF" w:rsidRPr="002A1A3A" w:rsidRDefault="007125DF" w:rsidP="00817399">
      <w:pPr>
        <w:pStyle w:val="Recuodecorpodetexto"/>
        <w:ind w:left="4111"/>
        <w:rPr>
          <w:szCs w:val="24"/>
        </w:rPr>
      </w:pPr>
      <w:r w:rsidRPr="002A1A3A">
        <w:rPr>
          <w:szCs w:val="24"/>
        </w:rPr>
        <w:t xml:space="preserve">“Referentes </w:t>
      </w:r>
      <w:r>
        <w:rPr>
          <w:szCs w:val="24"/>
        </w:rPr>
        <w:t>ao convênio para filiação de atletas e treinadores na Federação Paulista de Atletismo</w:t>
      </w:r>
      <w:r w:rsidRPr="002A1A3A">
        <w:rPr>
          <w:szCs w:val="24"/>
        </w:rPr>
        <w:t>”.</w:t>
      </w:r>
    </w:p>
    <w:p w:rsidR="007125DF" w:rsidRDefault="007125DF" w:rsidP="00817399">
      <w:pPr>
        <w:jc w:val="both"/>
        <w:rPr>
          <w:rFonts w:ascii="Bookman Old Style" w:hAnsi="Bookman Old Style"/>
          <w:sz w:val="24"/>
          <w:szCs w:val="24"/>
        </w:rPr>
      </w:pPr>
    </w:p>
    <w:p w:rsidR="007125DF" w:rsidRDefault="007125DF" w:rsidP="00817399">
      <w:pPr>
        <w:jc w:val="both"/>
        <w:rPr>
          <w:rFonts w:ascii="Bookman Old Style" w:hAnsi="Bookman Old Style"/>
          <w:sz w:val="24"/>
          <w:szCs w:val="24"/>
        </w:rPr>
      </w:pPr>
    </w:p>
    <w:p w:rsidR="007125DF" w:rsidRPr="002A1A3A" w:rsidRDefault="007125DF" w:rsidP="00817399">
      <w:pPr>
        <w:jc w:val="both"/>
        <w:rPr>
          <w:rFonts w:ascii="Bookman Old Style" w:hAnsi="Bookman Old Style"/>
          <w:sz w:val="24"/>
          <w:szCs w:val="24"/>
        </w:rPr>
      </w:pPr>
    </w:p>
    <w:p w:rsidR="007125DF" w:rsidRPr="006A282D" w:rsidRDefault="007125DF" w:rsidP="0081739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sem a filiação junto a Federação Paulista de Atletismo, os atletas com mais de 16 anos não podem representar o Município em competições regionais, e;</w:t>
      </w:r>
    </w:p>
    <w:p w:rsidR="007125DF" w:rsidRDefault="007125DF" w:rsidP="0081739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7125DF" w:rsidRDefault="007125DF" w:rsidP="0081739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7125DF" w:rsidRPr="006A282D" w:rsidRDefault="007125DF" w:rsidP="0081739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em reunião realizada em 16/10/2009, o Excelentíssimo Senhor Prefeito se comprometeu a filiar o Município na entidade no mês de janeiro, mês em que se iniciam as principais competições do Estado.</w:t>
      </w:r>
    </w:p>
    <w:p w:rsidR="007125DF" w:rsidRDefault="007125DF" w:rsidP="0081739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7125DF" w:rsidRPr="002A1A3A" w:rsidRDefault="007125DF" w:rsidP="0081739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7125DF" w:rsidRPr="002A1A3A" w:rsidRDefault="007125DF" w:rsidP="008173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REQUEIRO</w:t>
      </w:r>
      <w:r w:rsidRPr="002A1A3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7125DF" w:rsidRDefault="007125DF" w:rsidP="0081739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125DF" w:rsidRDefault="007125DF" w:rsidP="008173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1 </w:t>
      </w:r>
      <w:r>
        <w:rPr>
          <w:rFonts w:ascii="Bookman Old Style" w:hAnsi="Bookman Old Style"/>
          <w:sz w:val="24"/>
          <w:szCs w:val="24"/>
        </w:rPr>
        <w:t>–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 Administração Municipal firmou convênio para filiação de atletas com a Federação Paulista de Atletismo? </w:t>
      </w:r>
    </w:p>
    <w:p w:rsidR="007125DF" w:rsidRDefault="007125DF" w:rsidP="0081739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125DF" w:rsidRDefault="007125DF" w:rsidP="008173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2 </w:t>
      </w:r>
      <w:r>
        <w:rPr>
          <w:rFonts w:ascii="Bookman Old Style" w:hAnsi="Bookman Old Style"/>
          <w:sz w:val="24"/>
          <w:szCs w:val="24"/>
        </w:rPr>
        <w:t>– Se positiva a resposta, em qual data o convênio foi firmado</w:t>
      </w:r>
      <w:r w:rsidRPr="002A1A3A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>Remeter cópias.</w:t>
      </w:r>
    </w:p>
    <w:p w:rsidR="007125DF" w:rsidRDefault="007125DF" w:rsidP="0081739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125DF" w:rsidRDefault="007125DF" w:rsidP="008173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negativa a resposta, quais os reais motivos que impediram a firmação do convênio?</w:t>
      </w:r>
    </w:p>
    <w:p w:rsidR="007125DF" w:rsidRDefault="007125DF" w:rsidP="0081739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125DF" w:rsidRPr="002A1A3A" w:rsidRDefault="007125DF" w:rsidP="008173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pertinentes.</w:t>
      </w:r>
    </w:p>
    <w:p w:rsidR="007125DF" w:rsidRDefault="007125DF" w:rsidP="008173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        </w:t>
      </w:r>
    </w:p>
    <w:p w:rsidR="007125DF" w:rsidRPr="002A1A3A" w:rsidRDefault="007125DF" w:rsidP="0081739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</w:t>
      </w:r>
    </w:p>
    <w:p w:rsidR="007125DF" w:rsidRPr="002A1A3A" w:rsidRDefault="007125DF" w:rsidP="00817399">
      <w:pPr>
        <w:ind w:firstLine="1418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2A1A3A">
        <w:rPr>
          <w:rFonts w:ascii="Bookman Old Style" w:hAnsi="Bookman Old Style"/>
          <w:sz w:val="24"/>
          <w:szCs w:val="24"/>
        </w:rPr>
        <w:t xml:space="preserve"> de fevereiro de 2010.</w:t>
      </w:r>
    </w:p>
    <w:p w:rsidR="007125DF" w:rsidRPr="002A1A3A" w:rsidRDefault="007125DF" w:rsidP="0081739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125DF" w:rsidRPr="002A1A3A" w:rsidRDefault="007125DF" w:rsidP="0081739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125DF" w:rsidRPr="002A1A3A" w:rsidRDefault="007125DF" w:rsidP="00817399">
      <w:pPr>
        <w:jc w:val="center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ANÍZIO TAVARES</w:t>
      </w:r>
    </w:p>
    <w:p w:rsidR="007125DF" w:rsidRDefault="007125DF" w:rsidP="00817399">
      <w:pPr>
        <w:jc w:val="center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99" w:rsidRDefault="00817399">
      <w:r>
        <w:separator/>
      </w:r>
    </w:p>
  </w:endnote>
  <w:endnote w:type="continuationSeparator" w:id="0">
    <w:p w:rsidR="00817399" w:rsidRDefault="0081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99" w:rsidRDefault="00817399">
      <w:r>
        <w:separator/>
      </w:r>
    </w:p>
  </w:footnote>
  <w:footnote w:type="continuationSeparator" w:id="0">
    <w:p w:rsidR="00817399" w:rsidRDefault="00817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25DF"/>
    <w:rsid w:val="00817399"/>
    <w:rsid w:val="009B588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125D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125D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