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3669F">
        <w:rPr>
          <w:rFonts w:ascii="Arial" w:hAnsi="Arial" w:cs="Arial"/>
          <w:sz w:val="24"/>
          <w:szCs w:val="24"/>
        </w:rPr>
        <w:t>operação Tapa Buracos na Rua XV de Novembro, do nº 1700 até o final da rua na Vila Linópolis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16430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216430" w:rsidRPr="00216430">
        <w:rPr>
          <w:rFonts w:ascii="Arial" w:hAnsi="Arial" w:cs="Arial"/>
          <w:bCs/>
          <w:sz w:val="24"/>
          <w:szCs w:val="24"/>
        </w:rPr>
        <w:t xml:space="preserve">proceda </w:t>
      </w:r>
      <w:r w:rsidR="0073669F" w:rsidRPr="0073669F">
        <w:rPr>
          <w:rFonts w:ascii="Arial" w:hAnsi="Arial" w:cs="Arial"/>
          <w:bCs/>
          <w:sz w:val="24"/>
          <w:szCs w:val="24"/>
        </w:rPr>
        <w:t>operação Tapa Buracos na Rua XV de Novembro, do nº 1700 até o final da rua na Vila Linópolis</w:t>
      </w:r>
      <w:r w:rsidR="00587AE4" w:rsidRPr="00587AE4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2F39" w:rsidRDefault="00C86D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86D39">
        <w:rPr>
          <w:rFonts w:ascii="Arial" w:hAnsi="Arial" w:cs="Arial"/>
          <w:sz w:val="24"/>
          <w:szCs w:val="24"/>
        </w:rPr>
        <w:t xml:space="preserve">Munícipes procuraram este vereador cobrando providências em relação aos </w:t>
      </w:r>
      <w:r w:rsidR="0073669F">
        <w:rPr>
          <w:rFonts w:ascii="Arial" w:hAnsi="Arial" w:cs="Arial"/>
          <w:sz w:val="24"/>
          <w:szCs w:val="24"/>
        </w:rPr>
        <w:t xml:space="preserve">vários buracos na referida rua, no qual foi </w:t>
      </w:r>
      <w:r w:rsidR="00102E50">
        <w:rPr>
          <w:rFonts w:ascii="Arial" w:hAnsi="Arial" w:cs="Arial"/>
          <w:sz w:val="24"/>
          <w:szCs w:val="24"/>
        </w:rPr>
        <w:t>confirmado</w:t>
      </w:r>
      <w:r w:rsidR="0073669F">
        <w:rPr>
          <w:rFonts w:ascii="Arial" w:hAnsi="Arial" w:cs="Arial"/>
          <w:sz w:val="24"/>
          <w:szCs w:val="24"/>
        </w:rPr>
        <w:t xml:space="preserve"> por este vereador em visita no local, inclusive no final da Rua próximo a Igreja O Brasil Para Cristo esta intransitável.</w:t>
      </w:r>
    </w:p>
    <w:p w:rsidR="00C86D39" w:rsidRDefault="00C86D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6D39" w:rsidRDefault="00C86D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6D3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4A" w:rsidRDefault="00397C4A">
      <w:r>
        <w:separator/>
      </w:r>
    </w:p>
  </w:endnote>
  <w:endnote w:type="continuationSeparator" w:id="0">
    <w:p w:rsidR="00397C4A" w:rsidRDefault="0039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4A" w:rsidRDefault="00397C4A">
      <w:r>
        <w:separator/>
      </w:r>
    </w:p>
  </w:footnote>
  <w:footnote w:type="continuationSeparator" w:id="0">
    <w:p w:rsidR="00397C4A" w:rsidRDefault="00397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8cbf71aacd47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02E50"/>
    <w:rsid w:val="00166EF2"/>
    <w:rsid w:val="001A3CF2"/>
    <w:rsid w:val="001B478A"/>
    <w:rsid w:val="001D1394"/>
    <w:rsid w:val="001D6EF3"/>
    <w:rsid w:val="00212F39"/>
    <w:rsid w:val="00216430"/>
    <w:rsid w:val="0028219B"/>
    <w:rsid w:val="0029376F"/>
    <w:rsid w:val="00294728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5403FE"/>
    <w:rsid w:val="005845F6"/>
    <w:rsid w:val="00587AE4"/>
    <w:rsid w:val="005E702F"/>
    <w:rsid w:val="005F7B3D"/>
    <w:rsid w:val="00620B4D"/>
    <w:rsid w:val="006B6F8D"/>
    <w:rsid w:val="006C15E9"/>
    <w:rsid w:val="006E345D"/>
    <w:rsid w:val="00705ABB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F5BF8"/>
    <w:rsid w:val="00907766"/>
    <w:rsid w:val="009362A1"/>
    <w:rsid w:val="009A6607"/>
    <w:rsid w:val="009A7C1A"/>
    <w:rsid w:val="009B6254"/>
    <w:rsid w:val="009D1F83"/>
    <w:rsid w:val="009F196D"/>
    <w:rsid w:val="009F72F3"/>
    <w:rsid w:val="00A35A09"/>
    <w:rsid w:val="00A66842"/>
    <w:rsid w:val="00A71CAF"/>
    <w:rsid w:val="00A9035B"/>
    <w:rsid w:val="00A91232"/>
    <w:rsid w:val="00AB797E"/>
    <w:rsid w:val="00AE702A"/>
    <w:rsid w:val="00B00264"/>
    <w:rsid w:val="00B13938"/>
    <w:rsid w:val="00B243B4"/>
    <w:rsid w:val="00B67450"/>
    <w:rsid w:val="00BB7CCD"/>
    <w:rsid w:val="00BD62F1"/>
    <w:rsid w:val="00BF170A"/>
    <w:rsid w:val="00C05BE7"/>
    <w:rsid w:val="00C21DDB"/>
    <w:rsid w:val="00C6079C"/>
    <w:rsid w:val="00C86D39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DD6C11"/>
    <w:rsid w:val="00E03BF0"/>
    <w:rsid w:val="00E630EA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8fa379-54c5-45b5-9101-5a87190a8789.png" Id="R6d5af428285a48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8fa379-54c5-45b5-9101-5a87190a8789.png" Id="R828cbf71aacd47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68</cp:revision>
  <cp:lastPrinted>2013-01-24T12:50:00Z</cp:lastPrinted>
  <dcterms:created xsi:type="dcterms:W3CDTF">2014-11-28T17:11:00Z</dcterms:created>
  <dcterms:modified xsi:type="dcterms:W3CDTF">2015-02-23T18:26:00Z</dcterms:modified>
</cp:coreProperties>
</file>