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DE" w:rsidRPr="00E145A9" w:rsidRDefault="003D57DE" w:rsidP="003D57DE">
      <w:pPr>
        <w:jc w:val="center"/>
        <w:rPr>
          <w:rFonts w:ascii="Ecofont Vera Sans" w:hAnsi="Ecofont Vera Sans" w:cs="Arial"/>
          <w:sz w:val="21"/>
          <w:szCs w:val="21"/>
          <w:u w:val="single"/>
        </w:rPr>
      </w:pPr>
      <w:r w:rsidRPr="00E145A9">
        <w:rPr>
          <w:rFonts w:ascii="Ecofont Vera Sans" w:hAnsi="Ecofont Vera Sans" w:cs="Arial"/>
          <w:b/>
          <w:bCs/>
          <w:iCs/>
          <w:sz w:val="21"/>
          <w:szCs w:val="21"/>
          <w:u w:val="single"/>
        </w:rPr>
        <w:t>E M E N T Á R I O</w:t>
      </w:r>
    </w:p>
    <w:p w:rsidR="003D57DE" w:rsidRPr="00E145A9" w:rsidRDefault="003D57DE" w:rsidP="003D57DE">
      <w:pPr>
        <w:jc w:val="center"/>
        <w:rPr>
          <w:rFonts w:ascii="Ecofont Vera Sans" w:hAnsi="Ecofont Vera Sans" w:cs="Arial"/>
          <w:b/>
          <w:bCs/>
          <w:sz w:val="21"/>
          <w:szCs w:val="21"/>
        </w:rPr>
      </w:pPr>
    </w:p>
    <w:p w:rsidR="003D57DE" w:rsidRPr="00E145A9" w:rsidRDefault="003D57DE" w:rsidP="003D57DE">
      <w:pPr>
        <w:jc w:val="center"/>
        <w:rPr>
          <w:rFonts w:ascii="Ecofont Vera Sans" w:hAnsi="Ecofont Vera Sans" w:cs="Arial"/>
          <w:b/>
          <w:bCs/>
          <w:sz w:val="21"/>
          <w:szCs w:val="21"/>
        </w:rPr>
      </w:pPr>
      <w:r w:rsidRPr="00E145A9">
        <w:rPr>
          <w:rFonts w:ascii="Ecofont Vera Sans" w:hAnsi="Ecofont Vera Sans" w:cs="Arial"/>
          <w:b/>
          <w:bCs/>
          <w:sz w:val="21"/>
          <w:szCs w:val="21"/>
        </w:rPr>
        <w:t>06ª Reunião Ordinária, de 24 de fevereiro de 2015.</w:t>
      </w:r>
    </w:p>
    <w:p w:rsidR="003D57DE" w:rsidRPr="00E145A9" w:rsidRDefault="003D57DE" w:rsidP="003D57DE">
      <w:pPr>
        <w:ind w:left="1418"/>
        <w:jc w:val="both"/>
        <w:rPr>
          <w:rFonts w:ascii="Ecofont Vera Sans" w:hAnsi="Ecofont Vera Sans" w:cs="Arial"/>
          <w:b/>
          <w:bCs/>
          <w:sz w:val="21"/>
          <w:szCs w:val="21"/>
          <w:u w:val="single"/>
        </w:rPr>
      </w:pPr>
    </w:p>
    <w:p w:rsidR="003D57DE" w:rsidRPr="00E145A9" w:rsidRDefault="003D57DE" w:rsidP="003D57DE">
      <w:pPr>
        <w:jc w:val="center"/>
        <w:rPr>
          <w:rFonts w:ascii="Ecofont Vera Sans" w:hAnsi="Ecofont Vera Sans" w:cs="Arial"/>
          <w:b/>
          <w:bCs/>
          <w:sz w:val="21"/>
          <w:szCs w:val="21"/>
        </w:rPr>
      </w:pPr>
      <w:r w:rsidRPr="00E145A9">
        <w:rPr>
          <w:rFonts w:ascii="Ecofont Vera Sans" w:hAnsi="Ecofont Vera Sans" w:cs="Arial"/>
          <w:b/>
          <w:bCs/>
          <w:sz w:val="21"/>
          <w:szCs w:val="21"/>
          <w:u w:val="single"/>
        </w:rPr>
        <w:t>DOCUMENTOS RECEBIDOS DO PODER EXECUTIVO</w:t>
      </w:r>
      <w:r w:rsidRPr="00E145A9">
        <w:rPr>
          <w:rFonts w:ascii="Ecofont Vera Sans" w:hAnsi="Ecofont Vera Sans" w:cs="Arial"/>
          <w:b/>
          <w:bCs/>
          <w:sz w:val="21"/>
          <w:szCs w:val="21"/>
        </w:rPr>
        <w:t>:</w:t>
      </w:r>
    </w:p>
    <w:p w:rsidR="003D57DE" w:rsidRPr="00E145A9" w:rsidRDefault="003D57DE" w:rsidP="003D57DE">
      <w:pPr>
        <w:jc w:val="both"/>
        <w:rPr>
          <w:rFonts w:ascii="Ecofont Vera Sans" w:hAnsi="Ecofont Vera Sans" w:cs="Arial"/>
          <w:sz w:val="21"/>
          <w:szCs w:val="21"/>
        </w:rPr>
      </w:pPr>
      <w:r w:rsidRPr="00E145A9">
        <w:rPr>
          <w:rFonts w:ascii="Ecofont Vera Sans" w:hAnsi="Ecofont Vera Sans" w:cs="Arial"/>
          <w:b/>
          <w:bCs/>
          <w:sz w:val="21"/>
          <w:szCs w:val="21"/>
        </w:rPr>
        <w:tab/>
      </w:r>
    </w:p>
    <w:p w:rsidR="003D57DE" w:rsidRPr="00E145A9" w:rsidRDefault="003D57DE" w:rsidP="003D57DE">
      <w:pPr>
        <w:ind w:firstLine="708"/>
        <w:jc w:val="both"/>
        <w:rPr>
          <w:rFonts w:ascii="Ecofont Vera Sans" w:hAnsi="Ecofont Vera Sans" w:cs="Arial"/>
          <w:b/>
          <w:bCs/>
          <w:sz w:val="21"/>
          <w:szCs w:val="21"/>
        </w:rPr>
      </w:pPr>
      <w:r w:rsidRPr="00E145A9">
        <w:rPr>
          <w:rFonts w:ascii="Ecofont Vera Sans" w:hAnsi="Ecofont Vera Sans" w:cs="Arial"/>
          <w:b/>
          <w:bCs/>
          <w:sz w:val="21"/>
          <w:szCs w:val="21"/>
          <w:u w:val="single"/>
        </w:rPr>
        <w:t>RESPOSTA DE REQUERIMENTOS</w:t>
      </w:r>
      <w:r w:rsidRPr="00E145A9">
        <w:rPr>
          <w:rFonts w:ascii="Ecofont Vera Sans" w:hAnsi="Ecofont Vera Sans" w:cs="Arial"/>
          <w:b/>
          <w:bCs/>
          <w:sz w:val="21"/>
          <w:szCs w:val="21"/>
        </w:rPr>
        <w:t>:</w:t>
      </w:r>
    </w:p>
    <w:p w:rsidR="003D57DE" w:rsidRPr="00E145A9" w:rsidRDefault="003D57DE" w:rsidP="003D57DE">
      <w:pPr>
        <w:jc w:val="both"/>
        <w:rPr>
          <w:rFonts w:ascii="Ecofont Vera Sans" w:hAnsi="Ecofont Vera Sans" w:cs="Arial"/>
          <w:b/>
          <w:bCs/>
          <w:sz w:val="21"/>
          <w:szCs w:val="21"/>
        </w:rPr>
      </w:pPr>
    </w:p>
    <w:p w:rsidR="003D57DE" w:rsidRPr="00E145A9" w:rsidRDefault="003D57DE" w:rsidP="003D57DE">
      <w:pPr>
        <w:ind w:firstLine="708"/>
        <w:jc w:val="both"/>
        <w:rPr>
          <w:rFonts w:ascii="Ecofont Vera Sans" w:hAnsi="Ecofont Vera Sans" w:cs="Arial"/>
          <w:bCs/>
          <w:sz w:val="21"/>
          <w:szCs w:val="21"/>
        </w:rPr>
      </w:pPr>
      <w:r w:rsidRPr="00E145A9">
        <w:rPr>
          <w:rFonts w:ascii="Ecofont Vera Sans" w:hAnsi="Ecofont Vera Sans" w:cs="Arial"/>
          <w:bCs/>
          <w:sz w:val="21"/>
          <w:szCs w:val="21"/>
        </w:rPr>
        <w:t>Nº 69, 70, 80 a 89, 97, 98 e 100 a 102, 108, 109, 112, 115, 117, 119, 123 a 135/2015.</w:t>
      </w:r>
    </w:p>
    <w:p w:rsidR="003D57DE" w:rsidRPr="00E145A9" w:rsidRDefault="003D57DE" w:rsidP="003D57DE">
      <w:pPr>
        <w:ind w:firstLine="708"/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3D57DE" w:rsidRPr="00E145A9" w:rsidRDefault="003D57DE" w:rsidP="003D57DE">
      <w:pPr>
        <w:ind w:firstLine="708"/>
        <w:jc w:val="both"/>
        <w:rPr>
          <w:rFonts w:ascii="Ecofont Vera Sans" w:hAnsi="Ecofont Vera Sans" w:cs="Arial"/>
          <w:b/>
          <w:bCs/>
          <w:sz w:val="21"/>
          <w:szCs w:val="21"/>
        </w:rPr>
      </w:pPr>
      <w:r w:rsidRPr="00E145A9">
        <w:rPr>
          <w:rFonts w:ascii="Ecofont Vera Sans" w:hAnsi="Ecofont Vera Sans" w:cs="Arial"/>
          <w:sz w:val="21"/>
          <w:szCs w:val="21"/>
        </w:rPr>
        <w:t>Recebido do Sr. Rodrigo Maiello, Secretário Municipal de Governo, informando o recebimento das Indicações da 3ª Reunião Ordinária.</w:t>
      </w:r>
    </w:p>
    <w:p w:rsidR="003D57DE" w:rsidRPr="00E145A9" w:rsidRDefault="003D57DE" w:rsidP="003D57DE">
      <w:pPr>
        <w:jc w:val="both"/>
        <w:rPr>
          <w:rFonts w:ascii="Ecofont Vera Sans" w:hAnsi="Ecofont Vera Sans" w:cs="Arial"/>
          <w:b/>
          <w:bCs/>
          <w:sz w:val="21"/>
          <w:szCs w:val="21"/>
        </w:rPr>
      </w:pPr>
      <w:r w:rsidRPr="00E145A9">
        <w:rPr>
          <w:rFonts w:ascii="Ecofont Vera Sans" w:hAnsi="Ecofont Vera Sans" w:cs="Arial"/>
          <w:b/>
          <w:bCs/>
          <w:sz w:val="21"/>
          <w:szCs w:val="21"/>
        </w:rPr>
        <w:tab/>
      </w:r>
    </w:p>
    <w:p w:rsidR="003D57DE" w:rsidRPr="00E145A9" w:rsidRDefault="003D57DE" w:rsidP="003D57DE">
      <w:pPr>
        <w:jc w:val="both"/>
        <w:rPr>
          <w:rFonts w:ascii="Ecofont Vera Sans" w:hAnsi="Ecofont Vera Sans" w:cs="Arial"/>
          <w:b/>
          <w:bCs/>
          <w:sz w:val="21"/>
          <w:szCs w:val="21"/>
        </w:rPr>
      </w:pPr>
      <w:r w:rsidRPr="00E145A9">
        <w:rPr>
          <w:rFonts w:ascii="Ecofont Vera Sans" w:hAnsi="Ecofont Vera Sans" w:cs="Arial"/>
          <w:b/>
          <w:bCs/>
          <w:sz w:val="21"/>
          <w:szCs w:val="21"/>
        </w:rPr>
        <w:tab/>
      </w:r>
      <w:r w:rsidRPr="00E145A9">
        <w:rPr>
          <w:rFonts w:ascii="Ecofont Vera Sans" w:hAnsi="Ecofont Vera Sans" w:cs="Arial"/>
          <w:b/>
          <w:bCs/>
          <w:sz w:val="21"/>
          <w:szCs w:val="21"/>
          <w:u w:val="single"/>
        </w:rPr>
        <w:t>PORTARIAS</w:t>
      </w:r>
      <w:r w:rsidRPr="00E145A9">
        <w:rPr>
          <w:rFonts w:ascii="Ecofont Vera Sans" w:hAnsi="Ecofont Vera Sans" w:cs="Arial"/>
          <w:b/>
          <w:bCs/>
          <w:sz w:val="21"/>
          <w:szCs w:val="21"/>
        </w:rPr>
        <w:t>:</w:t>
      </w:r>
    </w:p>
    <w:p w:rsidR="003D57DE" w:rsidRPr="00E145A9" w:rsidRDefault="003D57DE" w:rsidP="003D57DE">
      <w:pPr>
        <w:jc w:val="both"/>
        <w:rPr>
          <w:rFonts w:ascii="Ecofont Vera Sans" w:hAnsi="Ecofont Vera Sans" w:cs="Arial"/>
          <w:b/>
          <w:bCs/>
          <w:sz w:val="21"/>
          <w:szCs w:val="21"/>
        </w:rPr>
      </w:pPr>
    </w:p>
    <w:p w:rsidR="003D57DE" w:rsidRPr="00E145A9" w:rsidRDefault="003D57DE" w:rsidP="003D57DE">
      <w:pPr>
        <w:jc w:val="both"/>
        <w:rPr>
          <w:rFonts w:ascii="Ecofont Vera Sans" w:hAnsi="Ecofont Vera Sans" w:cs="Arial"/>
          <w:bCs/>
          <w:sz w:val="21"/>
          <w:szCs w:val="21"/>
        </w:rPr>
      </w:pPr>
      <w:r w:rsidRPr="00E145A9">
        <w:rPr>
          <w:rFonts w:ascii="Ecofont Vera Sans" w:hAnsi="Ecofont Vera Sans" w:cs="Arial"/>
          <w:bCs/>
          <w:sz w:val="21"/>
          <w:szCs w:val="21"/>
        </w:rPr>
        <w:tab/>
        <w:t>Nº 19 – Revoga a Portaria nº 03/2015 que designou, excepcional e temporariamente, o servidor Edmilson Salvador, para prestar serviços junto ao DAE.</w:t>
      </w:r>
    </w:p>
    <w:p w:rsidR="003D57DE" w:rsidRPr="00E145A9" w:rsidRDefault="003D57DE" w:rsidP="003D57DE">
      <w:pPr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3D57DE" w:rsidRPr="00E145A9" w:rsidRDefault="003D57DE" w:rsidP="003D57DE">
      <w:pPr>
        <w:jc w:val="both"/>
        <w:rPr>
          <w:rFonts w:ascii="Ecofont Vera Sans" w:hAnsi="Ecofont Vera Sans" w:cs="Arial"/>
          <w:bCs/>
          <w:sz w:val="21"/>
          <w:szCs w:val="21"/>
        </w:rPr>
      </w:pPr>
      <w:r w:rsidRPr="00E145A9">
        <w:rPr>
          <w:rFonts w:ascii="Ecofont Vera Sans" w:hAnsi="Ecofont Vera Sans" w:cs="Arial"/>
          <w:bCs/>
          <w:sz w:val="21"/>
          <w:szCs w:val="21"/>
        </w:rPr>
        <w:tab/>
        <w:t>Nº 20 – Designa, excepcional e temporariamente, a servidora Simone de Fátima Siqueira Silva, para prestar serviços junto ao DAE.</w:t>
      </w:r>
    </w:p>
    <w:p w:rsidR="003D57DE" w:rsidRPr="00E145A9" w:rsidRDefault="003D57DE" w:rsidP="003D57DE">
      <w:pPr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3D57DE" w:rsidRPr="00E145A9" w:rsidRDefault="003D57DE" w:rsidP="003D57DE">
      <w:pPr>
        <w:jc w:val="both"/>
        <w:rPr>
          <w:rFonts w:ascii="Ecofont Vera Sans" w:hAnsi="Ecofont Vera Sans" w:cs="Arial"/>
          <w:bCs/>
          <w:sz w:val="21"/>
          <w:szCs w:val="21"/>
        </w:rPr>
      </w:pPr>
      <w:r w:rsidRPr="00E145A9">
        <w:rPr>
          <w:rFonts w:ascii="Ecofont Vera Sans" w:hAnsi="Ecofont Vera Sans" w:cs="Arial"/>
          <w:bCs/>
          <w:sz w:val="21"/>
          <w:szCs w:val="21"/>
        </w:rPr>
        <w:tab/>
        <w:t>Nº 21 – Designa membros da Comissão Permanente de Licitação da Prefeitura Municipal de Santa Bárbara d’Oeste.</w:t>
      </w:r>
    </w:p>
    <w:p w:rsidR="003D57DE" w:rsidRPr="00E145A9" w:rsidRDefault="003D57DE" w:rsidP="003D57DE">
      <w:pPr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3D57DE" w:rsidRPr="00E145A9" w:rsidRDefault="003D57DE" w:rsidP="003D57DE">
      <w:pPr>
        <w:jc w:val="both"/>
        <w:rPr>
          <w:rFonts w:ascii="Ecofont Vera Sans" w:hAnsi="Ecofont Vera Sans" w:cs="Arial"/>
          <w:bCs/>
          <w:sz w:val="21"/>
          <w:szCs w:val="21"/>
        </w:rPr>
      </w:pPr>
      <w:r w:rsidRPr="00E145A9">
        <w:rPr>
          <w:rFonts w:ascii="Ecofont Vera Sans" w:hAnsi="Ecofont Vera Sans" w:cs="Arial"/>
          <w:bCs/>
          <w:sz w:val="21"/>
          <w:szCs w:val="21"/>
        </w:rPr>
        <w:tab/>
        <w:t>Nº 22 – Designa a Sra. Ana Maria de Brito Lemes e o Sr. Vlademir Diogo, para respectivamente, exercerem as funções de Gestor e Responsável Técnico do convênio a ser firmado com a Casa Civil do Governo do Estado, tendo como objetivo a revitalização da Avenida Corifreu de Azevedo Marques.</w:t>
      </w:r>
    </w:p>
    <w:p w:rsidR="003D57DE" w:rsidRPr="00E145A9" w:rsidRDefault="003D57DE" w:rsidP="003D57DE">
      <w:pPr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3D57DE" w:rsidRPr="00E145A9" w:rsidRDefault="003D57DE" w:rsidP="003D57DE">
      <w:pPr>
        <w:jc w:val="both"/>
        <w:rPr>
          <w:rFonts w:ascii="Ecofont Vera Sans" w:hAnsi="Ecofont Vera Sans" w:cs="Arial"/>
          <w:bCs/>
          <w:sz w:val="21"/>
          <w:szCs w:val="21"/>
        </w:rPr>
      </w:pPr>
      <w:r w:rsidRPr="00E145A9">
        <w:rPr>
          <w:rFonts w:ascii="Ecofont Vera Sans" w:hAnsi="Ecofont Vera Sans" w:cs="Arial"/>
          <w:bCs/>
          <w:sz w:val="21"/>
          <w:szCs w:val="21"/>
        </w:rPr>
        <w:tab/>
        <w:t>Nº 23 – Designa membros da Comissão Permanente de Licitação da Prefeitura Municipal de Santa Bárbara d’Oeste, revogando a Portaria nº 21/2015.</w:t>
      </w:r>
    </w:p>
    <w:p w:rsidR="003D57DE" w:rsidRPr="00E145A9" w:rsidRDefault="003D57DE" w:rsidP="003D57DE">
      <w:pPr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3D57DE" w:rsidRPr="00E145A9" w:rsidRDefault="003D57DE" w:rsidP="003D57DE">
      <w:pPr>
        <w:jc w:val="both"/>
        <w:rPr>
          <w:rFonts w:ascii="Ecofont Vera Sans" w:hAnsi="Ecofont Vera Sans" w:cs="Arial"/>
          <w:bCs/>
          <w:sz w:val="21"/>
          <w:szCs w:val="21"/>
        </w:rPr>
      </w:pPr>
      <w:r w:rsidRPr="00E145A9">
        <w:rPr>
          <w:rFonts w:ascii="Ecofont Vera Sans" w:hAnsi="Ecofont Vera Sans" w:cs="Arial"/>
          <w:bCs/>
          <w:sz w:val="21"/>
          <w:szCs w:val="21"/>
        </w:rPr>
        <w:tab/>
        <w:t>Nº 24 – Revoga a Portaria nº 771/2013 que nomeou Anízio Tavares da Silva, como Secretário Municipal de Esportes – Interino.</w:t>
      </w:r>
    </w:p>
    <w:p w:rsidR="003D57DE" w:rsidRPr="00E145A9" w:rsidRDefault="003D57DE" w:rsidP="003D57DE">
      <w:pPr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3D57DE" w:rsidRPr="00E145A9" w:rsidRDefault="003D57DE" w:rsidP="003D57DE">
      <w:pPr>
        <w:jc w:val="both"/>
        <w:rPr>
          <w:rFonts w:ascii="Ecofont Vera Sans" w:hAnsi="Ecofont Vera Sans" w:cs="Arial"/>
          <w:bCs/>
          <w:sz w:val="21"/>
          <w:szCs w:val="21"/>
        </w:rPr>
      </w:pPr>
      <w:r w:rsidRPr="00E145A9">
        <w:rPr>
          <w:rFonts w:ascii="Ecofont Vera Sans" w:hAnsi="Ecofont Vera Sans" w:cs="Arial"/>
          <w:bCs/>
          <w:sz w:val="21"/>
          <w:szCs w:val="21"/>
        </w:rPr>
        <w:tab/>
        <w:t xml:space="preserve">Recebido da Sra. Raquel Campagnol, Secretária Municipal de Fazenda, informando a realização de Audiência Pública referente ao 3º quadrimestre de 2014, no dia 27 de fevereiro, às 14 horas. </w:t>
      </w:r>
    </w:p>
    <w:p w:rsidR="003D57DE" w:rsidRPr="00E145A9" w:rsidRDefault="003D57DE" w:rsidP="003D57DE">
      <w:pPr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3D57DE" w:rsidRPr="00E145A9" w:rsidRDefault="003D57DE" w:rsidP="003D57DE">
      <w:pPr>
        <w:jc w:val="both"/>
        <w:rPr>
          <w:rFonts w:ascii="Ecofont Vera Sans" w:hAnsi="Ecofont Vera Sans" w:cs="Arial"/>
          <w:sz w:val="21"/>
          <w:szCs w:val="21"/>
        </w:rPr>
      </w:pPr>
      <w:r w:rsidRPr="00E145A9">
        <w:rPr>
          <w:rFonts w:ascii="Ecofont Vera Sans" w:hAnsi="Ecofont Vera Sans" w:cs="Arial"/>
          <w:bCs/>
          <w:sz w:val="21"/>
          <w:szCs w:val="21"/>
        </w:rPr>
        <w:tab/>
        <w:t xml:space="preserve">Recebido do </w:t>
      </w:r>
      <w:r w:rsidRPr="00E145A9">
        <w:rPr>
          <w:rFonts w:ascii="Ecofont Vera Sans" w:hAnsi="Ecofont Vera Sans" w:cs="Arial"/>
          <w:sz w:val="21"/>
          <w:szCs w:val="21"/>
        </w:rPr>
        <w:t>Exmo.</w:t>
      </w:r>
      <w:r w:rsidRPr="00E145A9">
        <w:rPr>
          <w:rFonts w:ascii="Ecofont Vera Sans" w:hAnsi="Ecofont Vera Sans" w:cs="Arial"/>
          <w:bCs/>
          <w:sz w:val="21"/>
          <w:szCs w:val="21"/>
        </w:rPr>
        <w:t xml:space="preserve"> Sr. Prefeito Municipal,</w:t>
      </w:r>
      <w:r w:rsidRPr="00E145A9">
        <w:rPr>
          <w:rFonts w:ascii="Ecofont Vera Sans" w:hAnsi="Ecofont Vera Sans" w:cs="Arial"/>
          <w:sz w:val="21"/>
          <w:szCs w:val="21"/>
        </w:rPr>
        <w:t xml:space="preserve"> Denis Eduardo Andia, encaminhando a Defesa Prévia a Comissão Processante.</w:t>
      </w:r>
    </w:p>
    <w:p w:rsidR="003D57DE" w:rsidRPr="00E145A9" w:rsidRDefault="003D57DE" w:rsidP="003D57DE">
      <w:pPr>
        <w:jc w:val="both"/>
        <w:rPr>
          <w:rFonts w:ascii="Ecofont Vera Sans" w:hAnsi="Ecofont Vera Sans" w:cs="Arial"/>
          <w:sz w:val="21"/>
          <w:szCs w:val="21"/>
        </w:rPr>
      </w:pPr>
    </w:p>
    <w:p w:rsidR="003D57DE" w:rsidRPr="00E145A9" w:rsidRDefault="003D57DE" w:rsidP="003D57DE">
      <w:pPr>
        <w:jc w:val="both"/>
        <w:rPr>
          <w:rFonts w:ascii="Ecofont Vera Sans" w:hAnsi="Ecofont Vera Sans" w:cs="Arial"/>
          <w:bCs/>
          <w:sz w:val="21"/>
          <w:szCs w:val="21"/>
        </w:rPr>
      </w:pPr>
      <w:r w:rsidRPr="00E145A9">
        <w:rPr>
          <w:rFonts w:ascii="Ecofont Vera Sans" w:hAnsi="Ecofont Vera Sans" w:cs="Arial"/>
          <w:sz w:val="21"/>
          <w:szCs w:val="21"/>
        </w:rPr>
        <w:tab/>
      </w:r>
      <w:r w:rsidRPr="00E145A9">
        <w:rPr>
          <w:rFonts w:ascii="Ecofont Vera Sans" w:hAnsi="Ecofont Vera Sans" w:cs="Arial"/>
          <w:bCs/>
          <w:sz w:val="21"/>
          <w:szCs w:val="21"/>
        </w:rPr>
        <w:t xml:space="preserve">Recebido do </w:t>
      </w:r>
      <w:r w:rsidRPr="00E145A9">
        <w:rPr>
          <w:rFonts w:ascii="Ecofont Vera Sans" w:hAnsi="Ecofont Vera Sans" w:cs="Arial"/>
          <w:sz w:val="21"/>
          <w:szCs w:val="21"/>
        </w:rPr>
        <w:t>Exmo.</w:t>
      </w:r>
      <w:r w:rsidRPr="00E145A9">
        <w:rPr>
          <w:rFonts w:ascii="Ecofont Vera Sans" w:hAnsi="Ecofont Vera Sans" w:cs="Arial"/>
          <w:bCs/>
          <w:sz w:val="21"/>
          <w:szCs w:val="21"/>
        </w:rPr>
        <w:t xml:space="preserve"> Sr. Prefeito Municipal,</w:t>
      </w:r>
      <w:r w:rsidRPr="00E145A9">
        <w:rPr>
          <w:rFonts w:ascii="Ecofont Vera Sans" w:hAnsi="Ecofont Vera Sans" w:cs="Arial"/>
          <w:sz w:val="21"/>
          <w:szCs w:val="21"/>
        </w:rPr>
        <w:t xml:space="preserve"> Denis Eduardo Andia,</w:t>
      </w:r>
      <w:r w:rsidRPr="00E145A9">
        <w:rPr>
          <w:rFonts w:ascii="Ecofont Vera Sans" w:hAnsi="Ecofont Vera Sans" w:cs="Arial"/>
          <w:bCs/>
          <w:sz w:val="21"/>
          <w:szCs w:val="21"/>
        </w:rPr>
        <w:t xml:space="preserve"> requerendo a anulação da Comissão Processante.</w:t>
      </w:r>
      <w:r w:rsidRPr="00E145A9">
        <w:rPr>
          <w:rFonts w:ascii="Ecofont Vera Sans" w:hAnsi="Ecofont Vera Sans" w:cs="Arial"/>
          <w:sz w:val="21"/>
          <w:szCs w:val="21"/>
        </w:rPr>
        <w:t xml:space="preserve"> </w:t>
      </w:r>
    </w:p>
    <w:p w:rsidR="003D57DE" w:rsidRDefault="003D57DE" w:rsidP="003D57DE">
      <w:pPr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746E46" w:rsidRDefault="00746E46" w:rsidP="003D57DE">
      <w:pPr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746E46" w:rsidRPr="00E145A9" w:rsidRDefault="00746E46" w:rsidP="003D57DE">
      <w:pPr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746E46" w:rsidRDefault="003D57DE" w:rsidP="003D57DE">
      <w:pPr>
        <w:jc w:val="both"/>
        <w:rPr>
          <w:rFonts w:ascii="Ecofont Vera Sans" w:hAnsi="Ecofont Vera Sans" w:cs="Arial"/>
          <w:bCs/>
          <w:sz w:val="21"/>
          <w:szCs w:val="21"/>
        </w:rPr>
      </w:pPr>
      <w:r w:rsidRPr="00E145A9">
        <w:rPr>
          <w:rFonts w:ascii="Ecofont Vera Sans" w:hAnsi="Ecofont Vera Sans" w:cs="Arial"/>
          <w:bCs/>
          <w:sz w:val="21"/>
          <w:szCs w:val="21"/>
        </w:rPr>
        <w:lastRenderedPageBreak/>
        <w:tab/>
      </w:r>
    </w:p>
    <w:p w:rsidR="003D57DE" w:rsidRPr="00E145A9" w:rsidRDefault="003D57DE" w:rsidP="00746E46">
      <w:pPr>
        <w:ind w:firstLine="709"/>
        <w:jc w:val="both"/>
        <w:rPr>
          <w:rFonts w:ascii="Ecofont Vera Sans" w:hAnsi="Ecofont Vera Sans" w:cs="Arial"/>
          <w:b/>
          <w:bCs/>
          <w:sz w:val="21"/>
          <w:szCs w:val="21"/>
        </w:rPr>
      </w:pPr>
      <w:r w:rsidRPr="00E145A9">
        <w:rPr>
          <w:rFonts w:ascii="Ecofont Vera Sans" w:hAnsi="Ecofont Vera Sans" w:cs="Arial"/>
          <w:b/>
          <w:bCs/>
          <w:sz w:val="21"/>
          <w:szCs w:val="21"/>
          <w:u w:val="single"/>
        </w:rPr>
        <w:t>DOCUMENTOS RECEBIDOS DE TERCEIROS</w:t>
      </w:r>
      <w:r w:rsidRPr="00E145A9">
        <w:rPr>
          <w:rFonts w:ascii="Ecofont Vera Sans" w:hAnsi="Ecofont Vera Sans" w:cs="Arial"/>
          <w:b/>
          <w:bCs/>
          <w:sz w:val="21"/>
          <w:szCs w:val="21"/>
        </w:rPr>
        <w:t>:</w:t>
      </w:r>
    </w:p>
    <w:p w:rsidR="003D57DE" w:rsidRPr="00E145A9" w:rsidRDefault="003D57DE" w:rsidP="003D57DE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3D57DE" w:rsidRPr="00E145A9" w:rsidRDefault="003D57DE" w:rsidP="003D57DE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  <w:r w:rsidRPr="00E145A9">
        <w:rPr>
          <w:rFonts w:ascii="Ecofont Vera Sans" w:hAnsi="Ecofont Vera Sans" w:cs="Arial"/>
          <w:bCs/>
          <w:sz w:val="21"/>
          <w:szCs w:val="21"/>
        </w:rPr>
        <w:t>Recebido do Sr. Luiz Carlos Cotrin, Pastor da Igreja Presbiteriana Renovada, requerendo empréstimo das bandeiras Nacional, Estadual e Municipal para compor os Cultos de Ação de Graças em comemoração aos 40 anos de existência, que será realizado nos dias 21, 22 e 23 de fevereiro.</w:t>
      </w:r>
    </w:p>
    <w:p w:rsidR="003D57DE" w:rsidRPr="00E145A9" w:rsidRDefault="003D57DE" w:rsidP="003D57DE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3D57DE" w:rsidRPr="00E145A9" w:rsidRDefault="003D57DE" w:rsidP="003D57DE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  <w:r w:rsidRPr="00E145A9">
        <w:rPr>
          <w:rFonts w:ascii="Ecofont Vera Sans" w:hAnsi="Ecofont Vera Sans" w:cs="Arial"/>
          <w:bCs/>
          <w:sz w:val="21"/>
          <w:szCs w:val="21"/>
        </w:rPr>
        <w:t>Recebido do Exmo. Dr. Thiago Garcia Navarro Senne Chicarino, Juiz 1ª Vara Cível de Santa Bárbara d’Oeste, encaminhando mandado de citação e intimação da liminar para que proceda a exclusão dos vereadores Giovanni Bonfim e Emerson Luis Grippe da Comissão Processante, e a nulidade de todos os atos praticados pela Comissão, nada obstando, porém, que a Comissão seja formada, segundo o Decreto-lei nº 201/67.</w:t>
      </w:r>
    </w:p>
    <w:p w:rsidR="003D57DE" w:rsidRDefault="003D57DE" w:rsidP="003D57DE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746E46" w:rsidRPr="00E145A9" w:rsidRDefault="00746E46" w:rsidP="003D57DE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3D57DE" w:rsidRPr="00E145A9" w:rsidRDefault="003D57DE" w:rsidP="003D57DE">
      <w:pPr>
        <w:ind w:firstLine="709"/>
        <w:jc w:val="both"/>
        <w:rPr>
          <w:rFonts w:ascii="Ecofont Vera Sans" w:hAnsi="Ecofont Vera Sans" w:cs="Arial"/>
          <w:b/>
          <w:bCs/>
          <w:sz w:val="21"/>
          <w:szCs w:val="21"/>
        </w:rPr>
      </w:pPr>
      <w:r w:rsidRPr="00E145A9">
        <w:rPr>
          <w:rFonts w:ascii="Ecofont Vera Sans" w:hAnsi="Ecofont Vera Sans" w:cs="Arial"/>
          <w:b/>
          <w:bCs/>
          <w:sz w:val="21"/>
          <w:szCs w:val="21"/>
          <w:u w:val="single"/>
        </w:rPr>
        <w:t>DOCUMENTOS DESTE PODER LEGISLATIVO</w:t>
      </w:r>
      <w:r w:rsidRPr="00E145A9">
        <w:rPr>
          <w:rFonts w:ascii="Ecofont Vera Sans" w:hAnsi="Ecofont Vera Sans" w:cs="Arial"/>
          <w:b/>
          <w:bCs/>
          <w:sz w:val="21"/>
          <w:szCs w:val="21"/>
        </w:rPr>
        <w:t>:</w:t>
      </w:r>
    </w:p>
    <w:p w:rsidR="003D57DE" w:rsidRDefault="003D57DE" w:rsidP="003D57DE">
      <w:pPr>
        <w:ind w:firstLine="709"/>
        <w:jc w:val="both"/>
        <w:rPr>
          <w:rFonts w:ascii="Ecofont Vera Sans" w:hAnsi="Ecofont Vera Sans" w:cs="Arial"/>
          <w:b/>
          <w:bCs/>
          <w:sz w:val="21"/>
          <w:szCs w:val="21"/>
        </w:rPr>
      </w:pPr>
    </w:p>
    <w:p w:rsidR="00746E46" w:rsidRPr="00E145A9" w:rsidRDefault="00746E46" w:rsidP="003D57DE">
      <w:pPr>
        <w:ind w:firstLine="709"/>
        <w:jc w:val="both"/>
        <w:rPr>
          <w:rFonts w:ascii="Ecofont Vera Sans" w:hAnsi="Ecofont Vera Sans" w:cs="Arial"/>
          <w:b/>
          <w:bCs/>
          <w:sz w:val="21"/>
          <w:szCs w:val="21"/>
        </w:rPr>
      </w:pPr>
    </w:p>
    <w:p w:rsidR="003D57DE" w:rsidRPr="00E145A9" w:rsidRDefault="003D57DE" w:rsidP="003D57D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  <w:r w:rsidRPr="00E145A9">
        <w:rPr>
          <w:rFonts w:ascii="Ecofont Vera Sans" w:hAnsi="Ecofont Vera Sans" w:cs="Arial"/>
          <w:b/>
          <w:sz w:val="21"/>
          <w:szCs w:val="21"/>
          <w:u w:val="single"/>
        </w:rPr>
        <w:t>ATOS DA MESA</w:t>
      </w:r>
      <w:r w:rsidRPr="00E145A9">
        <w:rPr>
          <w:rFonts w:ascii="Ecofont Vera Sans" w:hAnsi="Ecofont Vera Sans" w:cs="Arial"/>
          <w:b/>
          <w:sz w:val="21"/>
          <w:szCs w:val="21"/>
        </w:rPr>
        <w:t>:</w:t>
      </w:r>
    </w:p>
    <w:p w:rsidR="003D57DE" w:rsidRPr="00E145A9" w:rsidRDefault="003D57DE" w:rsidP="003D57D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</w:p>
    <w:p w:rsidR="003D57DE" w:rsidRPr="00E145A9" w:rsidRDefault="003D57DE" w:rsidP="003D57DE">
      <w:pPr>
        <w:ind w:firstLine="708"/>
        <w:jc w:val="both"/>
        <w:rPr>
          <w:rFonts w:ascii="Ecofont Vera Sans" w:hAnsi="Ecofont Vera Sans" w:cs="Arial"/>
          <w:sz w:val="21"/>
          <w:szCs w:val="21"/>
        </w:rPr>
      </w:pPr>
      <w:r w:rsidRPr="00E145A9">
        <w:rPr>
          <w:rFonts w:ascii="Ecofont Vera Sans" w:hAnsi="Ecofont Vera Sans" w:cs="Arial"/>
          <w:b/>
          <w:sz w:val="21"/>
          <w:szCs w:val="21"/>
        </w:rPr>
        <w:t>Nº 12</w:t>
      </w:r>
      <w:r w:rsidRPr="00E145A9">
        <w:rPr>
          <w:rFonts w:ascii="Ecofont Vera Sans" w:hAnsi="Ecofont Vera Sans" w:cs="Arial"/>
          <w:sz w:val="21"/>
          <w:szCs w:val="21"/>
        </w:rPr>
        <w:t xml:space="preserve"> – Revoga o Ato da Mesa nº 01/2013.</w:t>
      </w:r>
    </w:p>
    <w:p w:rsidR="003D57DE" w:rsidRDefault="003D57DE" w:rsidP="003D57DE">
      <w:pPr>
        <w:ind w:firstLine="708"/>
        <w:jc w:val="both"/>
        <w:rPr>
          <w:rFonts w:ascii="Ecofont Vera Sans" w:hAnsi="Ecofont Vera Sans" w:cs="Arial"/>
          <w:b/>
          <w:sz w:val="21"/>
          <w:szCs w:val="21"/>
          <w:u w:val="single"/>
        </w:rPr>
      </w:pPr>
    </w:p>
    <w:p w:rsidR="00746E46" w:rsidRPr="00E145A9" w:rsidRDefault="00746E46" w:rsidP="003D57DE">
      <w:pPr>
        <w:ind w:firstLine="708"/>
        <w:jc w:val="both"/>
        <w:rPr>
          <w:rFonts w:ascii="Ecofont Vera Sans" w:hAnsi="Ecofont Vera Sans" w:cs="Arial"/>
          <w:b/>
          <w:sz w:val="21"/>
          <w:szCs w:val="21"/>
          <w:u w:val="single"/>
        </w:rPr>
      </w:pPr>
    </w:p>
    <w:p w:rsidR="003D57DE" w:rsidRPr="00E145A9" w:rsidRDefault="003D57DE" w:rsidP="003D57D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  <w:r w:rsidRPr="00E145A9">
        <w:rPr>
          <w:rFonts w:ascii="Ecofont Vera Sans" w:hAnsi="Ecofont Vera Sans" w:cs="Arial"/>
          <w:b/>
          <w:sz w:val="21"/>
          <w:szCs w:val="21"/>
          <w:u w:val="single"/>
        </w:rPr>
        <w:t>PROJETO DE LEI</w:t>
      </w:r>
      <w:r w:rsidRPr="00E145A9">
        <w:rPr>
          <w:rFonts w:ascii="Ecofont Vera Sans" w:hAnsi="Ecofont Vera Sans" w:cs="Arial"/>
          <w:b/>
          <w:sz w:val="21"/>
          <w:szCs w:val="21"/>
        </w:rPr>
        <w:t>:</w:t>
      </w:r>
    </w:p>
    <w:p w:rsidR="003D57DE" w:rsidRPr="00E145A9" w:rsidRDefault="003D57DE" w:rsidP="003D57D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</w:p>
    <w:p w:rsidR="003D57DE" w:rsidRPr="00E145A9" w:rsidRDefault="003D57DE" w:rsidP="003D57D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  <w:r w:rsidRPr="00E145A9">
        <w:rPr>
          <w:rFonts w:ascii="Ecofont Vera Sans" w:hAnsi="Ecofont Vera Sans" w:cs="Arial"/>
          <w:b/>
          <w:sz w:val="21"/>
          <w:szCs w:val="21"/>
        </w:rPr>
        <w:t>Autoria: Ver. Felipe Sanches</w:t>
      </w:r>
    </w:p>
    <w:p w:rsidR="003D57DE" w:rsidRPr="00E145A9" w:rsidRDefault="003D57DE" w:rsidP="003D57D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</w:p>
    <w:p w:rsidR="003D57DE" w:rsidRPr="00E145A9" w:rsidRDefault="003D57DE" w:rsidP="003D57DE">
      <w:pPr>
        <w:ind w:firstLine="708"/>
        <w:jc w:val="both"/>
        <w:rPr>
          <w:rFonts w:ascii="Ecofont Vera Sans" w:hAnsi="Ecofont Vera Sans" w:cs="Arial"/>
          <w:sz w:val="21"/>
          <w:szCs w:val="21"/>
        </w:rPr>
      </w:pPr>
      <w:r w:rsidRPr="00E145A9">
        <w:rPr>
          <w:rFonts w:ascii="Ecofont Vera Sans" w:hAnsi="Ecofont Vera Sans" w:cs="Arial"/>
          <w:b/>
          <w:sz w:val="21"/>
          <w:szCs w:val="21"/>
        </w:rPr>
        <w:t>Nº 13</w:t>
      </w:r>
      <w:r w:rsidRPr="00E145A9">
        <w:rPr>
          <w:rFonts w:ascii="Ecofont Vera Sans" w:hAnsi="Ecofont Vera Sans" w:cs="Arial"/>
          <w:sz w:val="21"/>
          <w:szCs w:val="21"/>
        </w:rPr>
        <w:t xml:space="preserve"> – Dispõe sobre as normas de gratuidade às pessoas maiores de 60 (sessenta) anos, nos transportes públicos de passageiros no município de Santa Bárbara d’Oeste, denominado Passe Livre do Idoso.</w:t>
      </w:r>
    </w:p>
    <w:p w:rsidR="003D57DE" w:rsidRPr="00E145A9" w:rsidRDefault="003D57DE" w:rsidP="003D57D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</w:p>
    <w:p w:rsidR="003D57DE" w:rsidRPr="00E145A9" w:rsidRDefault="003D57DE" w:rsidP="003D57D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  <w:r w:rsidRPr="00E145A9">
        <w:rPr>
          <w:rFonts w:ascii="Ecofont Vera Sans" w:hAnsi="Ecofont Vera Sans" w:cs="Arial"/>
          <w:b/>
          <w:sz w:val="21"/>
          <w:szCs w:val="21"/>
        </w:rPr>
        <w:t>Autoria: Ver. ‘Carlão Motorista’</w:t>
      </w:r>
    </w:p>
    <w:p w:rsidR="003D57DE" w:rsidRPr="00E145A9" w:rsidRDefault="003D57DE" w:rsidP="003D57D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</w:p>
    <w:p w:rsidR="003D57DE" w:rsidRPr="00E145A9" w:rsidRDefault="003D57DE" w:rsidP="003D57DE">
      <w:pPr>
        <w:ind w:firstLine="708"/>
        <w:jc w:val="both"/>
        <w:rPr>
          <w:rFonts w:ascii="Ecofont Vera Sans" w:hAnsi="Ecofont Vera Sans" w:cs="Arial"/>
          <w:sz w:val="21"/>
          <w:szCs w:val="21"/>
        </w:rPr>
      </w:pPr>
      <w:r w:rsidRPr="00E145A9">
        <w:rPr>
          <w:rFonts w:ascii="Ecofont Vera Sans" w:hAnsi="Ecofont Vera Sans" w:cs="Arial"/>
          <w:b/>
          <w:sz w:val="21"/>
          <w:szCs w:val="21"/>
        </w:rPr>
        <w:t>Nº 14</w:t>
      </w:r>
      <w:r w:rsidRPr="00E145A9">
        <w:rPr>
          <w:rFonts w:ascii="Ecofont Vera Sans" w:hAnsi="Ecofont Vera Sans" w:cs="Arial"/>
          <w:sz w:val="21"/>
          <w:szCs w:val="21"/>
        </w:rPr>
        <w:t xml:space="preserve"> – Dispõe sobre a obrigatoriedade das clínicas, pronto - socorros, hospitais e demais estabelecimentos de saúde, público ou privado, informarem em local visível, o número de pessoas que aguardam o tempo estimado para o atendimento médico, bem como informações sobre os plantões.</w:t>
      </w:r>
    </w:p>
    <w:p w:rsidR="003D57DE" w:rsidRPr="00E145A9" w:rsidRDefault="003D57DE" w:rsidP="003D57D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</w:p>
    <w:p w:rsidR="00746E46" w:rsidRDefault="00746E46" w:rsidP="003D57DE">
      <w:pPr>
        <w:ind w:firstLine="708"/>
        <w:jc w:val="both"/>
        <w:rPr>
          <w:rFonts w:ascii="Ecofont Vera Sans" w:hAnsi="Ecofont Vera Sans" w:cs="Arial"/>
          <w:b/>
          <w:sz w:val="21"/>
          <w:szCs w:val="21"/>
          <w:u w:val="single"/>
        </w:rPr>
      </w:pPr>
    </w:p>
    <w:p w:rsidR="003D57DE" w:rsidRPr="00E145A9" w:rsidRDefault="003D57DE" w:rsidP="003D57DE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  <w:r w:rsidRPr="00E145A9">
        <w:rPr>
          <w:rFonts w:ascii="Ecofont Vera Sans" w:hAnsi="Ecofont Vera Sans" w:cs="Arial"/>
          <w:b/>
          <w:sz w:val="21"/>
          <w:szCs w:val="21"/>
          <w:u w:val="single"/>
        </w:rPr>
        <w:t>ATO DA PRESIDÊNCIA</w:t>
      </w:r>
      <w:r w:rsidRPr="00E145A9">
        <w:rPr>
          <w:rFonts w:ascii="Ecofont Vera Sans" w:hAnsi="Ecofont Vera Sans" w:cs="Arial"/>
          <w:b/>
          <w:sz w:val="21"/>
          <w:szCs w:val="21"/>
        </w:rPr>
        <w:t>:</w:t>
      </w:r>
    </w:p>
    <w:p w:rsidR="003D57DE" w:rsidRPr="00E145A9" w:rsidRDefault="003D57DE" w:rsidP="003D57DE">
      <w:pPr>
        <w:ind w:firstLine="708"/>
        <w:jc w:val="both"/>
        <w:rPr>
          <w:rFonts w:ascii="Ecofont Vera Sans" w:hAnsi="Ecofont Vera Sans" w:cs="Arial"/>
          <w:sz w:val="21"/>
          <w:szCs w:val="21"/>
        </w:rPr>
      </w:pPr>
    </w:p>
    <w:p w:rsidR="00746E46" w:rsidRDefault="00746E46" w:rsidP="003D57DE">
      <w:pPr>
        <w:spacing w:after="360"/>
        <w:ind w:firstLine="709"/>
        <w:jc w:val="both"/>
        <w:rPr>
          <w:rFonts w:ascii="Ecofont Vera Sans" w:hAnsi="Ecofont Vera Sans" w:cs="Arial"/>
          <w:b/>
          <w:sz w:val="21"/>
          <w:szCs w:val="21"/>
        </w:rPr>
      </w:pPr>
    </w:p>
    <w:p w:rsidR="003D57DE" w:rsidRPr="00E145A9" w:rsidRDefault="003D57DE" w:rsidP="003D57DE">
      <w:pPr>
        <w:spacing w:after="360"/>
        <w:ind w:firstLine="709"/>
        <w:jc w:val="both"/>
        <w:rPr>
          <w:rFonts w:ascii="Ecofont Vera Sans" w:hAnsi="Ecofont Vera Sans" w:cs="Arial"/>
          <w:sz w:val="21"/>
          <w:szCs w:val="21"/>
        </w:rPr>
      </w:pPr>
      <w:r w:rsidRPr="00E145A9">
        <w:rPr>
          <w:rFonts w:ascii="Ecofont Vera Sans" w:hAnsi="Ecofont Vera Sans" w:cs="Arial"/>
          <w:b/>
          <w:sz w:val="21"/>
          <w:szCs w:val="21"/>
        </w:rPr>
        <w:t>Nº 03</w:t>
      </w:r>
      <w:r w:rsidRPr="00E145A9">
        <w:rPr>
          <w:rFonts w:ascii="Ecofont Vera Sans" w:hAnsi="Ecofont Vera Sans" w:cs="Arial"/>
          <w:sz w:val="21"/>
          <w:szCs w:val="21"/>
        </w:rPr>
        <w:t xml:space="preserve"> – Altera os incisos V e IX do Ato da Presidência nº 02/2015, que, 'Designa os membros das Comissões Permanentes'.</w:t>
      </w:r>
    </w:p>
    <w:p w:rsidR="00746E46" w:rsidRDefault="00746E46" w:rsidP="003D57DE">
      <w:pPr>
        <w:spacing w:after="360"/>
        <w:ind w:firstLine="709"/>
        <w:rPr>
          <w:rFonts w:ascii="Ecofont Vera Sans" w:hAnsi="Ecofont Vera Sans" w:cs="Arial"/>
          <w:b/>
          <w:sz w:val="21"/>
          <w:szCs w:val="21"/>
        </w:rPr>
      </w:pPr>
    </w:p>
    <w:p w:rsidR="003D57DE" w:rsidRPr="00E145A9" w:rsidRDefault="003D57DE" w:rsidP="003D57DE">
      <w:pPr>
        <w:spacing w:after="360"/>
        <w:ind w:firstLine="709"/>
        <w:rPr>
          <w:rFonts w:ascii="Ecofont Vera Sans" w:hAnsi="Ecofont Vera Sans" w:cs="Arial"/>
          <w:b/>
          <w:sz w:val="21"/>
          <w:szCs w:val="21"/>
        </w:rPr>
      </w:pPr>
      <w:r w:rsidRPr="00E145A9">
        <w:rPr>
          <w:rFonts w:ascii="Ecofont Vera Sans" w:hAnsi="Ecofont Vera Sans" w:cs="Arial"/>
          <w:b/>
          <w:sz w:val="21"/>
          <w:szCs w:val="21"/>
        </w:rPr>
        <w:lastRenderedPageBreak/>
        <w:t>MOÇÕES:</w:t>
      </w:r>
    </w:p>
    <w:p w:rsidR="003D57DE" w:rsidRPr="00E145A9" w:rsidRDefault="003D57DE" w:rsidP="003D57DE">
      <w:pPr>
        <w:spacing w:after="360"/>
        <w:ind w:firstLine="709"/>
        <w:rPr>
          <w:rFonts w:ascii="Ecofont Vera Sans" w:hAnsi="Ecofont Vera Sans" w:cs="Arial"/>
          <w:b/>
          <w:sz w:val="21"/>
          <w:szCs w:val="21"/>
        </w:rPr>
      </w:pPr>
      <w:r w:rsidRPr="00E145A9">
        <w:rPr>
          <w:rFonts w:ascii="Ecofont Vera Sans" w:hAnsi="Ecofont Vera Sans" w:cs="Arial"/>
          <w:b/>
          <w:sz w:val="21"/>
          <w:szCs w:val="21"/>
        </w:rPr>
        <w:t>Nº 42 a 44/2015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Moção Nº 42/2015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BEBETO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Manifesta apelo ao Poder Executivo de Santa Bárbara d’ Oeste e aos Órgãos Competentes quanto a necessidade de arborização no Conjunto Habitacional Roberto Romano.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Moção Nº 43/2015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CARLÃO MOTORISTA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Manifesta apelo á Secretaria dos Direitos das Pessoas com Deficiência do Governo do Estado de São Paulo, quanto à liberação de recursos para a implantação de academias adaptadas no município de Santa Bárbara d’ Oeste.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Moção Nº 44/2015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CARLÃO MOTORISTA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Manifesta apelo à superintendência do Banco do Brasil, quanto à instalação de uma agência bancária no bairro Jardim Europa.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spacing w:after="360"/>
        <w:ind w:firstLine="709"/>
        <w:rPr>
          <w:rFonts w:ascii="Ecofont Vera Sans" w:hAnsi="Ecofont Vera Sans" w:cs="Arial"/>
          <w:b/>
          <w:sz w:val="21"/>
          <w:szCs w:val="21"/>
        </w:rPr>
      </w:pPr>
      <w:r w:rsidRPr="00E145A9">
        <w:rPr>
          <w:rFonts w:ascii="Ecofont Vera Sans" w:hAnsi="Ecofont Vera Sans" w:cs="Arial"/>
          <w:b/>
          <w:sz w:val="21"/>
          <w:szCs w:val="21"/>
        </w:rPr>
        <w:t>REQUERIMENTOS:</w:t>
      </w:r>
    </w:p>
    <w:p w:rsidR="003D57DE" w:rsidRPr="00E145A9" w:rsidRDefault="003D57DE" w:rsidP="003D57DE">
      <w:pPr>
        <w:spacing w:after="360"/>
        <w:ind w:firstLine="709"/>
        <w:rPr>
          <w:rFonts w:ascii="Ecofont Vera Sans" w:hAnsi="Ecofont Vera Sans" w:cs="Arial"/>
          <w:b/>
          <w:sz w:val="21"/>
          <w:szCs w:val="21"/>
        </w:rPr>
      </w:pPr>
      <w:r w:rsidRPr="00E145A9">
        <w:rPr>
          <w:rFonts w:ascii="Ecofont Vera Sans" w:hAnsi="Ecofont Vera Sans" w:cs="Arial"/>
          <w:b/>
          <w:sz w:val="21"/>
          <w:szCs w:val="21"/>
        </w:rPr>
        <w:t>Nº 203 a 231/2015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203/2015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GIOVANNI JOSÉ DE BONFIM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informações quanto, a prestação de Contas do 3º Quadrimestre 2014, da Secretária Municipal de Saúde.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204/2015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DR. JOSÉ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informações da Administração Municipal sobre o montante do déficit financeiro (dívidas) do município de Santa Bárbara d’Oeste.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205/2015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DR. JOSÉ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informações sobre a anuência e colaboração do Executivo para viabilização de recursos junto ao Governo do Estado para a aquisição de uma ambulância UTI Móvel para o Município de Santa Bárbara d’Oeste.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206/2015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DR. JOSÉ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Voto de Pesar pelo falecimento da Sra. Terezinha de Jesus Amaro Oliveira, ocorrido recentemente.</w:t>
      </w:r>
    </w:p>
    <w:p w:rsidR="003D57DE" w:rsidRDefault="003D57DE" w:rsidP="003D57DE">
      <w:pPr>
        <w:rPr>
          <w:rFonts w:ascii="Ecofont Vera Sans" w:hAnsi="Ecofont Vera Sans"/>
          <w:sz w:val="21"/>
          <w:szCs w:val="21"/>
        </w:rPr>
      </w:pPr>
    </w:p>
    <w:p w:rsidR="00746E46" w:rsidRDefault="00746E46" w:rsidP="003D57DE">
      <w:pPr>
        <w:rPr>
          <w:rFonts w:ascii="Ecofont Vera Sans" w:hAnsi="Ecofont Vera Sans"/>
          <w:sz w:val="21"/>
          <w:szCs w:val="21"/>
        </w:rPr>
      </w:pPr>
    </w:p>
    <w:p w:rsidR="00746E46" w:rsidRPr="00E145A9" w:rsidRDefault="00746E46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lastRenderedPageBreak/>
        <w:t>Requerimento Nº 207/2015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WILSON DA ENGENHARIA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informações acerca das obras do Parque Jacarandás, no bairro Mollon.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208/2015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WILSON DA ENGENHARIA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informações acerca da Lei 3.649 de 1 de Agosto de 2014, referente ao financiamento com a Caixa Econômica Federal.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209/2015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WILSON DA ENGENHARIA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informações acerca da Lei 3.672 de 28 de outubro de 2014, referente ao financiamento com a Caixa Econômica Federal.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210/2015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WILSON DA ENGENHARIA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informações acerca da Lei 3.617 de 5 de maio de 2014, r</w:t>
      </w:r>
      <w:r>
        <w:rPr>
          <w:rFonts w:ascii="Ecofont Vera Sans" w:hAnsi="Ecofont Vera Sans"/>
          <w:sz w:val="21"/>
          <w:szCs w:val="21"/>
        </w:rPr>
        <w:t xml:space="preserve">eferente a operação de crédito </w:t>
      </w:r>
      <w:r w:rsidRPr="00E145A9">
        <w:rPr>
          <w:rFonts w:ascii="Ecofont Vera Sans" w:hAnsi="Ecofont Vera Sans"/>
          <w:sz w:val="21"/>
          <w:szCs w:val="21"/>
        </w:rPr>
        <w:t>com a Desenvolve SP – Agência de Fomento do Estado de São Paulo.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211/2015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WILSON DA ENGENHARIA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informações acerca do asfalto no Cruzeiro do Sul.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212/2015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JUCA BORTOLUCCI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licença ao Plenário, com base no Art. 13, Inciso I, da LOM, para desempenhar missão temporária, de caráter transitório, de interesse do município.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213/2015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JUCA BORTOLUCCI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licença ao Plenário, com base no Art. 13, Inciso I, da LOM, para desempenhar missão temporária, de caráter transitório, de interesse do município.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214/2015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informações acerca da Praça Geraldo Scarazati, localizada entre a Rua Inconfidência, Rua Marilia de Dirceu e Rua Cônego Luiz Vieira da Silva.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215/2015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informações acerca do lixo acumulado na lagoa do parque dos Ipês.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216/2015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GIOVANNI JOSÉ DE BONFIM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informações acerca do Pátio Municipal.</w:t>
      </w:r>
    </w:p>
    <w:p w:rsidR="003D57DE" w:rsidRDefault="003D57DE" w:rsidP="003D57DE">
      <w:pPr>
        <w:rPr>
          <w:rFonts w:ascii="Ecofont Vera Sans" w:hAnsi="Ecofont Vera Sans"/>
          <w:sz w:val="21"/>
          <w:szCs w:val="21"/>
        </w:rPr>
      </w:pPr>
    </w:p>
    <w:p w:rsidR="00746E46" w:rsidRDefault="00746E46" w:rsidP="003D57DE">
      <w:pPr>
        <w:rPr>
          <w:rFonts w:ascii="Ecofont Vera Sans" w:hAnsi="Ecofont Vera Sans"/>
          <w:sz w:val="21"/>
          <w:szCs w:val="21"/>
        </w:rPr>
      </w:pPr>
    </w:p>
    <w:p w:rsidR="00746E46" w:rsidRPr="00E145A9" w:rsidRDefault="00746E46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lastRenderedPageBreak/>
        <w:t>Requerimento Nº 217/2015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DA LOJA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Voto de Pesar pelo falecimento do Senhor Divino da Silva, ocorrido recentemente</w:t>
      </w:r>
      <w:r>
        <w:rPr>
          <w:rFonts w:ascii="Ecofont Vera Sans" w:hAnsi="Ecofont Vera Sans"/>
          <w:sz w:val="21"/>
          <w:szCs w:val="21"/>
        </w:rPr>
        <w:t>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218/2015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licença ao Plenário, com base no inciso I do artigo 13 da LOM, para desempenhar missão temporária, de caráter transitório, de interesse do Município.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219/2015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BEBETO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informações acerca das respostas existentes no Requerimento de nº 01/2015 sobre obras existentes no Município de Santa Bárbara d’Oeste.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220/2015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BEBETO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informações acerca das respostas existentes no Requerimento de nº 84/2015 sobre os gastos com publicidade no Município de Santa Bárbara d’Oeste.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221/2015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informações acerca das barracas de comércio (alimentação e diversos) localizadas na Praça João XXIII, Centro.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222/2015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informações acerca de moradores de rua, na Rua Floriano Peixoto, próximo ao nº. 465, Centro.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223/2015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informações acerca do asfaltamento das vias do bairro Jardim Santa Alice.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224/2015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DA LOJA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Voto de Pesar pel</w:t>
      </w:r>
      <w:r>
        <w:rPr>
          <w:rFonts w:ascii="Ecofont Vera Sans" w:hAnsi="Ecofont Vera Sans"/>
          <w:sz w:val="21"/>
          <w:szCs w:val="21"/>
        </w:rPr>
        <w:t xml:space="preserve">o falecimento do Senhor Isaias </w:t>
      </w:r>
      <w:r w:rsidRPr="00E145A9">
        <w:rPr>
          <w:rFonts w:ascii="Ecofont Vera Sans" w:hAnsi="Ecofont Vera Sans"/>
          <w:sz w:val="21"/>
          <w:szCs w:val="21"/>
        </w:rPr>
        <w:t>Araújo de Oliveira, ocorrido recentemente.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225/2015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GIOVANNI JOSÉ DE BONFIM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informações sobre vielas em bairros do município.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226/2015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GIOVANNI JOSÉ DE BONFIM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informações sobre ampliação do cemitério da Paz.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lastRenderedPageBreak/>
        <w:t>Requerimento Nº 227/2015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PEREIRA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informações acerca da aplicação de recursos obtidos junto ao governo estadual para a construção de muro de arrimo no bairro Nova Conquista.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228/2015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Voto de pesar pelo falecimento do Sra. Benedita Aparecida de Ângelo, ocorrido recentemente.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229/2015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Voto de pesar pelo falecimento do Sr. Modesto Coutinho Ribeiro, ocorrido recentemente.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230/2015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Informações referentes à alteração do horário da linha do ônibus nos dias 16 e 17 de fevereiro, dos Bairros Santo Antônio do Sapezeiro, São Luiz, e Areia Branca.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Requerimento Nº 231/2015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3D57DE" w:rsidRPr="00E145A9" w:rsidRDefault="003D57DE" w:rsidP="003D57DE">
      <w:pPr>
        <w:rPr>
          <w:rFonts w:ascii="Ecofont Vera Sans" w:hAnsi="Ecofont Vera Sans"/>
          <w:b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Requer informações acerca da Lei Municipal nº 3284/2011.</w:t>
      </w:r>
    </w:p>
    <w:p w:rsidR="003D57DE" w:rsidRPr="00E145A9" w:rsidRDefault="003D57DE" w:rsidP="003D57DE">
      <w:pPr>
        <w:rPr>
          <w:rFonts w:ascii="Ecofont Vera Sans" w:hAnsi="Ecofont Vera Sans"/>
          <w:b/>
          <w:sz w:val="21"/>
          <w:szCs w:val="21"/>
        </w:rPr>
      </w:pPr>
    </w:p>
    <w:p w:rsidR="003D57DE" w:rsidRPr="00E145A9" w:rsidRDefault="003D57DE" w:rsidP="003D57DE">
      <w:pPr>
        <w:ind w:firstLine="708"/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 w:cs="Arial"/>
          <w:b/>
          <w:sz w:val="21"/>
          <w:szCs w:val="21"/>
        </w:rPr>
        <w:t>INDICAÇÕES: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653/2015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KADU GARÇOM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a limpeza e o corte de mato alto na área verde localizada na Rua Professor Hermosa Burack, próxima ao número 237, no bairro Jardim Souza Queiroz, no Município de Santa Bárbara d’ Oeste.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654/2015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KADU GARÇOM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a realização de estudos visando à possibilidade de extração de árvore na Rua Romário Franch em frente ao nº 38, no bairro Vila Linópolis I, em Santa Bárbara d’Oeste.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655/2015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GIOVANNI JOSÉ DE BONFIM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o reparo na camada asfáltica na Rua João XXIII altura do número 61 no centro.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656/2015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BEBETO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</w:t>
      </w:r>
      <w:r>
        <w:rPr>
          <w:rFonts w:ascii="Ecofont Vera Sans" w:hAnsi="Ecofont Vera Sans"/>
          <w:sz w:val="21"/>
          <w:szCs w:val="21"/>
        </w:rPr>
        <w:t xml:space="preserve">cutivo Municipal que proceda o </w:t>
      </w:r>
      <w:r w:rsidRPr="00E145A9">
        <w:rPr>
          <w:rFonts w:ascii="Ecofont Vera Sans" w:hAnsi="Ecofont Vera Sans"/>
          <w:sz w:val="21"/>
          <w:szCs w:val="21"/>
        </w:rPr>
        <w:t>término da obra abandonada e inacabada pelo DAE desde outubro de 2014, na Rua Independência, Parque Olaria.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lastRenderedPageBreak/>
        <w:t>Indicação Nº 657/2015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BEBETO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proceder poda de árvores, roçagem e limpeza em área pública da Rua Profeta Josué, na esquina frente ao Posto de Combustíveis.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658/2015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BEBETO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proceder a roçagem e limpeza em área pública da Rua Profeta Samuel, ao lado da EMEI Prof.</w:t>
      </w:r>
      <w:r>
        <w:rPr>
          <w:rFonts w:ascii="Ecofont Vera Sans" w:hAnsi="Ecofont Vera Sans"/>
          <w:sz w:val="21"/>
          <w:szCs w:val="21"/>
        </w:rPr>
        <w:t xml:space="preserve"> </w:t>
      </w:r>
      <w:r w:rsidRPr="00E145A9">
        <w:rPr>
          <w:rFonts w:ascii="Ecofont Vera Sans" w:hAnsi="Ecofont Vera Sans"/>
          <w:sz w:val="21"/>
          <w:szCs w:val="21"/>
        </w:rPr>
        <w:t>Telma Laudissi D’Avilla.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659/2015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DR. JOSÉ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Indica ao Poder Executivo Municipal a execução de serviços de roçagem e limpeza do mato na Rua Artur Bernardes, em frente ao número 52, no Jardim Itamaraty e colocação de cascalho.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660/2015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DR. JOSÉ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Indica, ao Poder Executivo Municipal, colocar placa sinalizadora de pare e repintar a rua com a sinalização referente, na Rua Antônio Basso, no cruzamento com a esquina Rua Carlos Gomes, no Jardim Belo Horizonte.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661/2015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DR. JOSÉ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Indica ao Poder Executivo Municipal a execução de serviços de reparos no asfalto na Avenida Mogi Guaçu cruzamento com a Rua João Gilberto Franchi, no Jardim das Orquídeas.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662/2015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BEBETO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proceda a limpeza, roçagem e manutenção de Bueiro, da Praça do Dis</w:t>
      </w:r>
      <w:r>
        <w:rPr>
          <w:rFonts w:ascii="Ecofont Vera Sans" w:hAnsi="Ecofont Vera Sans"/>
          <w:sz w:val="21"/>
          <w:szCs w:val="21"/>
        </w:rPr>
        <w:t xml:space="preserve">trito Industrial localizada na </w:t>
      </w:r>
      <w:r w:rsidRPr="00E145A9">
        <w:rPr>
          <w:rFonts w:ascii="Ecofont Vera Sans" w:hAnsi="Ecofont Vera Sans"/>
          <w:sz w:val="21"/>
          <w:szCs w:val="21"/>
        </w:rPr>
        <w:t>Vereador Sergio Leopoldino Alves.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663/2015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BEBETO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proceda a roçagem e poda de arvores da Praça localizada na Cidade Nova.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664/2015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BEBETO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proceda a roçagem e limpeza da Praça Dedini ao Lado do SESI, Av. Mário Dedini.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665/2015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BEBETO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proced</w:t>
      </w:r>
      <w:r>
        <w:rPr>
          <w:rFonts w:ascii="Ecofont Vera Sans" w:hAnsi="Ecofont Vera Sans"/>
          <w:sz w:val="21"/>
          <w:szCs w:val="21"/>
        </w:rPr>
        <w:t xml:space="preserve">a a roçagem e limpeza da Praça </w:t>
      </w:r>
      <w:r w:rsidRPr="00E145A9">
        <w:rPr>
          <w:rFonts w:ascii="Ecofont Vera Sans" w:hAnsi="Ecofont Vera Sans"/>
          <w:sz w:val="21"/>
          <w:szCs w:val="21"/>
        </w:rPr>
        <w:t>do</w:t>
      </w:r>
      <w:r>
        <w:rPr>
          <w:rFonts w:ascii="Ecofont Vera Sans" w:hAnsi="Ecofont Vera Sans"/>
          <w:sz w:val="21"/>
          <w:szCs w:val="21"/>
        </w:rPr>
        <w:t xml:space="preserve"> Sartori, Rua Haiti próximo ao </w:t>
      </w:r>
      <w:r w:rsidRPr="00E145A9">
        <w:rPr>
          <w:rFonts w:ascii="Ecofont Vera Sans" w:hAnsi="Ecofont Vera Sans"/>
          <w:sz w:val="21"/>
          <w:szCs w:val="21"/>
        </w:rPr>
        <w:t>n. 152.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lastRenderedPageBreak/>
        <w:t>Indicação Nº 666/2015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BEBETO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proced</w:t>
      </w:r>
      <w:r>
        <w:rPr>
          <w:rFonts w:ascii="Ecofont Vera Sans" w:hAnsi="Ecofont Vera Sans"/>
          <w:sz w:val="21"/>
          <w:szCs w:val="21"/>
        </w:rPr>
        <w:t xml:space="preserve">a a roçagem e limpeza da Praça </w:t>
      </w:r>
      <w:r w:rsidRPr="00E145A9">
        <w:rPr>
          <w:rFonts w:ascii="Ecofont Vera Sans" w:hAnsi="Ecofont Vera Sans"/>
          <w:sz w:val="21"/>
          <w:szCs w:val="21"/>
        </w:rPr>
        <w:t>do Planalto do Sol.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667/2015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BEBETO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proced</w:t>
      </w:r>
      <w:r>
        <w:rPr>
          <w:rFonts w:ascii="Ecofont Vera Sans" w:hAnsi="Ecofont Vera Sans"/>
          <w:sz w:val="21"/>
          <w:szCs w:val="21"/>
        </w:rPr>
        <w:t xml:space="preserve">a a roçagem e limpeza da Praça </w:t>
      </w:r>
      <w:r w:rsidRPr="00E145A9">
        <w:rPr>
          <w:rFonts w:ascii="Ecofont Vera Sans" w:hAnsi="Ecofont Vera Sans"/>
          <w:sz w:val="21"/>
          <w:szCs w:val="21"/>
        </w:rPr>
        <w:t>do Jardim Icaraí.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668/2015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BEBETO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proceda a limpeza e roçagem de calçada do DAE, localizado na Rua do Sódio, Mollon.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669/2015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PEREIRA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a troca de ponto inicial do itinerário de ônibus fretados para o transporte de pacientes com destino à UNICAMP</w:t>
      </w:r>
      <w:r>
        <w:rPr>
          <w:rFonts w:ascii="Ecofont Vera Sans" w:hAnsi="Ecofont Vera Sans"/>
          <w:sz w:val="21"/>
          <w:szCs w:val="21"/>
        </w:rPr>
        <w:t>.</w:t>
      </w:r>
      <w:r w:rsidRPr="00E145A9">
        <w:rPr>
          <w:rFonts w:ascii="Ecofont Vera Sans" w:hAnsi="Ecofont Vera Sans"/>
          <w:sz w:val="21"/>
          <w:szCs w:val="21"/>
        </w:rPr>
        <w:t xml:space="preserve"> 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670/2015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Indica ao Poder Executivo Municipal a limpeza do lago existente no Parque dos Ipês, nesta cidade.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671/2015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Indica ao Poder Executivo Municipal operação “tapa-buracos” na Rua Itália, entre a Rua Áustria e Rua Grécia, no bairro Jardim Europa.</w:t>
      </w:r>
    </w:p>
    <w:p w:rsidR="003D57DE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672/2015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Indica ao Poder Executivo Municipal a roçagem de mato em local público na Rua Antônio João Abdala - Cidade Industrial, atrás da escola SENAI.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673/2015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BEBETO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proceda a limpeza e roçagem de calçada, localizado na Rua Reverendo João Feliciano Pires em frente ao Bloco 175, Conjunto Roberto Romano.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674/2015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BEBETO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execute a retirada de entulhos na Rua Reverendo João Feliciano Pires, bloco 110 no conjunto Habitacional Roberto Romano.</w:t>
      </w:r>
    </w:p>
    <w:p w:rsidR="003D57DE" w:rsidRDefault="003D57DE" w:rsidP="003D57DE">
      <w:pPr>
        <w:rPr>
          <w:rFonts w:ascii="Ecofont Vera Sans" w:hAnsi="Ecofont Vera Sans"/>
          <w:sz w:val="21"/>
          <w:szCs w:val="21"/>
        </w:rPr>
      </w:pPr>
    </w:p>
    <w:p w:rsidR="00746E46" w:rsidRDefault="00746E46" w:rsidP="003D57DE">
      <w:pPr>
        <w:rPr>
          <w:rFonts w:ascii="Ecofont Vera Sans" w:hAnsi="Ecofont Vera Sans"/>
          <w:sz w:val="21"/>
          <w:szCs w:val="21"/>
        </w:rPr>
      </w:pPr>
    </w:p>
    <w:p w:rsidR="00746E46" w:rsidRDefault="00746E46" w:rsidP="003D57DE">
      <w:pPr>
        <w:rPr>
          <w:rFonts w:ascii="Ecofont Vera Sans" w:hAnsi="Ecofont Vera Sans"/>
          <w:sz w:val="21"/>
          <w:szCs w:val="21"/>
        </w:rPr>
      </w:pPr>
    </w:p>
    <w:p w:rsidR="00746E46" w:rsidRPr="00E145A9" w:rsidRDefault="00746E46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lastRenderedPageBreak/>
        <w:t>Indicação Nº 675/2015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Indica ao Poder Executivo Municipal operação “tapa-buracos” no cruzamento da Rua José Jorge Patrício com a Rua Irídio, no bairro Molllon.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676/2015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Indica ao Poder Executivo Municipal operação “tapa-buracos” no cruzamento da Rua José Jorge Patrício, com a Rua Manganês, no bairro Mollon.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677/2015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Indica ao Poder Executivo Municipal a Manutenção de “boca de lobo” localizada no cruzamento da Rua Espanha com a Rua Inglaterra, no bairro Jardim Europa.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678/2015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Indica ao Poder Executivo Municipal operação “tapa-buracos” na Rua Tenente Coronel José Gabriel de Oliveira e Souza, próximo ao nº 366, no Bairro Parque Zabani.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679/2015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Indica ao Poder Executivo Municipal operação “tapa-buracos” na Rua Manganês, em frente ao nº 155, no Bairro Mollon.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680/2015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Estrada do Pedroso, em frente ao nº 3880, no Bairro, Conjunto dos Trabalhadores.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681/2015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CARECA DO ESPORTE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a manutenção do asfalto e limpeza do mato alto no entorno da Rua João Araújo, bairro Planalto do Sol 2, neste Município.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682/2015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DA LOJA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proceder à roçagem e limpeza no canteiro da Avenida Serra Negra, no bairro Vila Rica.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683/2015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DA LOJA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Municipal, que efetue substituição de tampa de bueiro quebrada na Avenida Serra Negra defronte ao nº 240, no Bairro Vila Rica.</w:t>
      </w:r>
    </w:p>
    <w:p w:rsidR="003D57DE" w:rsidRDefault="003D57DE" w:rsidP="003D57DE">
      <w:pPr>
        <w:rPr>
          <w:rFonts w:ascii="Ecofont Vera Sans" w:hAnsi="Ecofont Vera Sans"/>
          <w:sz w:val="21"/>
          <w:szCs w:val="21"/>
        </w:rPr>
      </w:pPr>
    </w:p>
    <w:p w:rsidR="00746E46" w:rsidRDefault="00746E46" w:rsidP="003D57DE">
      <w:pPr>
        <w:rPr>
          <w:rFonts w:ascii="Ecofont Vera Sans" w:hAnsi="Ecofont Vera Sans"/>
          <w:sz w:val="21"/>
          <w:szCs w:val="21"/>
        </w:rPr>
      </w:pPr>
    </w:p>
    <w:p w:rsidR="00746E46" w:rsidRDefault="00746E46" w:rsidP="003D57DE">
      <w:pPr>
        <w:rPr>
          <w:rFonts w:ascii="Ecofont Vera Sans" w:hAnsi="Ecofont Vera Sans"/>
          <w:sz w:val="21"/>
          <w:szCs w:val="21"/>
        </w:rPr>
      </w:pPr>
    </w:p>
    <w:p w:rsidR="00746E46" w:rsidRPr="00E145A9" w:rsidRDefault="00746E46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lastRenderedPageBreak/>
        <w:t>Indicação Nº 684/2015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DA LOJA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proceder à roçagem e limpeza em toda extensão da Rua Anderson Renato, no bairro Vila Rica.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685/2015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DA LOJA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efetue manutenção na iluminação publica e roçagem do mato, na Rua São João da Boa Vista, no bairro Jardim Barão.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686/2015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DA LOJA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proceder à roçagem e limpeza em toda extensão da Rua Dionísio Silva, no bairro Jardim Barão.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687/2015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DA LOJA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providenciar instalação e/ou troca de placas de denominação em todas as ruas do bairro São Joaquim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688/2015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DA LOJA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realizar a limpeza do bueiro localizado na Rua Romaninho Franchi – esquina com a Avenida São Paulo no bairro Dona Regina.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689/2015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DA LOJA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operação ‘tapa-buracos” na Rua Cordeirópolis, em frente ao número 93, no bairro Residencial São Joaquim.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690/2015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DA LOJA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operação “tapa-buracos” na Avenida Porto Ferreira, em frente ao número 400, no bairro Residencial São Joaquim.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691/2015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DA LOJA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realização de roçagem e limpeza na Praça Municipal Dante Furlan, no bairro Jardim Esmeralda.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692/2015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DA LOJA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realização de roçagem e limpeza ao redor da Escola Euvaldo Dias de Queiroz, na Rua Goiânia, número 1062, no bairro Cidade Nova.</w:t>
      </w:r>
    </w:p>
    <w:p w:rsidR="003D57DE" w:rsidRDefault="003D57DE" w:rsidP="003D57DE">
      <w:pPr>
        <w:rPr>
          <w:rFonts w:ascii="Ecofont Vera Sans" w:hAnsi="Ecofont Vera Sans"/>
          <w:sz w:val="21"/>
          <w:szCs w:val="21"/>
        </w:rPr>
      </w:pPr>
    </w:p>
    <w:p w:rsidR="00746E46" w:rsidRDefault="00746E46" w:rsidP="003D57DE">
      <w:pPr>
        <w:rPr>
          <w:rFonts w:ascii="Ecofont Vera Sans" w:hAnsi="Ecofont Vera Sans"/>
          <w:sz w:val="21"/>
          <w:szCs w:val="21"/>
        </w:rPr>
      </w:pPr>
    </w:p>
    <w:p w:rsidR="00746E46" w:rsidRPr="00E145A9" w:rsidRDefault="00746E46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lastRenderedPageBreak/>
        <w:t>Indicação Nº 693/2015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DA LOJA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operação ‘tapa-buracos” na Rua Bragança Paulista, em frente aos números 41, 89 e 292, no bairro Residencial São Joaquim.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694/2015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DA LOJA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Sugerem ao Poder Executivo Municipal realização de roçagem e limpeza em área pública localizada entre as Ruas Araras, Analândia e Avenida Porto Ferreira, no bairro Residencial São Joaquim.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695/2015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CARECA DO ESPORTE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a manutenção e limpeza do mato alto no entorno da Praça 1º de maio entre as Ruas Vaticano e Holanda e Avenida da Amizade, bairro Jardim das Palmeiras, neste Município.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696/2015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DA LOJA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proceder à roçagem e limpeza e retirada de entulho na Rua Águas da Prata, em frente ao nº 297, no bairro Residencial São Joaquim.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697/2015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DA LOJA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proceder à roçagem e limpeza e retirada de entulho na Rua Brotas, em frente ao nº 1219, no bairro Residencial São Joaquim.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698/2015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DA LOJA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operação “tapa-buracos” (aberto pelo DAE), na Rua Águas de São Pedro em frente ao nº395, no bairro Residencial São Joaquim.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699/2015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DA LOJA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 xml:space="preserve">Sugere ao Poder Executivo Municipal operação “tapa-buracos” (aberto pelo DAE), localizado na Avenida </w:t>
      </w:r>
      <w:proofErr w:type="spellStart"/>
      <w:r>
        <w:rPr>
          <w:rFonts w:ascii="Ecofont Vera Sans" w:hAnsi="Ecofont Vera Sans"/>
          <w:sz w:val="21"/>
          <w:szCs w:val="21"/>
        </w:rPr>
        <w:t>Rafard</w:t>
      </w:r>
      <w:proofErr w:type="spellEnd"/>
      <w:r w:rsidRPr="00E145A9">
        <w:rPr>
          <w:rFonts w:ascii="Ecofont Vera Sans" w:hAnsi="Ecofont Vera Sans"/>
          <w:sz w:val="21"/>
          <w:szCs w:val="21"/>
        </w:rPr>
        <w:t xml:space="preserve"> em frente ao nº370, no bairro Residencial São Joaquim.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700/2015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DA LOJA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operação “tapa-buracos” (aberto pelo DAE), localizado na Rua Americana em frente ao nº456, no bairro Residencial São Joaquim.</w:t>
      </w:r>
    </w:p>
    <w:p w:rsidR="003D57DE" w:rsidRDefault="003D57DE" w:rsidP="003D57DE">
      <w:pPr>
        <w:rPr>
          <w:rFonts w:ascii="Ecofont Vera Sans" w:hAnsi="Ecofont Vera Sans"/>
          <w:sz w:val="21"/>
          <w:szCs w:val="21"/>
        </w:rPr>
      </w:pPr>
    </w:p>
    <w:p w:rsidR="00746E46" w:rsidRDefault="00746E46" w:rsidP="003D57DE">
      <w:pPr>
        <w:rPr>
          <w:rFonts w:ascii="Ecofont Vera Sans" w:hAnsi="Ecofont Vera Sans"/>
          <w:sz w:val="21"/>
          <w:szCs w:val="21"/>
        </w:rPr>
      </w:pPr>
    </w:p>
    <w:p w:rsidR="00746E46" w:rsidRPr="00E145A9" w:rsidRDefault="00746E46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lastRenderedPageBreak/>
        <w:t>Indicação Nº 701/2015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DA LOJA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realização de roçagem e limpeza em área pública localizada entre as Ruas Gentil Pavan e Anderson Renato Alcalde, no bairro Vila Rica.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702/2015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FABIANO PINGUIM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a manutenção de canaleta existente no cruzamento da Avenida Alfredo Contato com a Rua do Chá – Jardim Pérola.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703/2015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CARECA DO ESPORTE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a manutenção de galeria de agua pluviais, localizada na esquina da Rua Dom Pedro I com a Rua Independência, no bairro Parque Olaria.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704/2015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FABIANO PINGUIM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a limpeza e roçamento da área localizada na Rua Romeu Fornazari, esquina com a Rua Santa Rita de Cassia – São Camilo.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705/2015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CARLOS ALBERTO PORTELLA FONTES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Indica ao Poder Executivo Municipal a manutenção das lâmpadas em frente Academia ao ar Livre, localizada entre o Parque Tom Leite e Avenida São Paulo, no bairro Jardim Esmeralda.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706/2015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CARECA DO ESPORTE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a manutenção e limpeza da área de lazer e academia ao ar livre, localizada na Rua Saturnino Rodrigues, bairro Jardim Orquídeas, neste Município.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707/2015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 xml:space="preserve">Sugere ao Poder Executivo Municipal que execute manutenção em infiltração no solo de fronte a residência localizada na Rua Osni Martins Cruz, nº 309- no Bairro Vila Pires. 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708/2015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execute implantação de placa indicando a continuação da Rua João Benedito de Oliveira no Bairro Residencial Furlan.</w:t>
      </w:r>
    </w:p>
    <w:p w:rsidR="003D57DE" w:rsidRDefault="003D57DE" w:rsidP="003D57DE">
      <w:pPr>
        <w:rPr>
          <w:rFonts w:ascii="Ecofont Vera Sans" w:hAnsi="Ecofont Vera Sans"/>
          <w:sz w:val="21"/>
          <w:szCs w:val="21"/>
        </w:rPr>
      </w:pPr>
    </w:p>
    <w:p w:rsidR="00746E46" w:rsidRDefault="00746E46" w:rsidP="003D57DE">
      <w:pPr>
        <w:rPr>
          <w:rFonts w:ascii="Ecofont Vera Sans" w:hAnsi="Ecofont Vera Sans"/>
          <w:sz w:val="21"/>
          <w:szCs w:val="21"/>
        </w:rPr>
      </w:pPr>
    </w:p>
    <w:p w:rsidR="00746E46" w:rsidRDefault="00746E46" w:rsidP="003D57DE">
      <w:pPr>
        <w:rPr>
          <w:rFonts w:ascii="Ecofont Vera Sans" w:hAnsi="Ecofont Vera Sans"/>
          <w:sz w:val="21"/>
          <w:szCs w:val="21"/>
        </w:rPr>
      </w:pPr>
    </w:p>
    <w:p w:rsidR="00746E46" w:rsidRDefault="00746E46" w:rsidP="003D57DE">
      <w:pPr>
        <w:rPr>
          <w:rFonts w:ascii="Ecofont Vera Sans" w:hAnsi="Ecofont Vera Sans"/>
          <w:sz w:val="21"/>
          <w:szCs w:val="21"/>
        </w:rPr>
      </w:pPr>
    </w:p>
    <w:p w:rsidR="00746E46" w:rsidRPr="00E145A9" w:rsidRDefault="00746E46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lastRenderedPageBreak/>
        <w:t>Indicação Nº 709/2015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 xml:space="preserve">Sugere ao Poder Executivo Municipal quanto à possibilidade de eliminar problemas causados por aguas fluviais na chácara localizada na Rua João Pereira, nº 966, no Bairro Cruzeiro do Sul. 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710/2015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 xml:space="preserve">Sugere ao Poder Executivo Municipal quanto à possibilidade de eliminar problemas causados por águas fluviais na chácara localizada na Rua Gustavo Ribeiro Escobar, nº 21, no Bairro Cruzeiro do Sul. 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711/2015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execute dedetização por todo bairro Santa Inês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712/2015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retire a raiz de árvore na guia localizada na Rua Cristina Caetano Machado, nº 1361, no Bairro Santa Rita de Cássia.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713/2015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execute operação tapa-buracos nos cruzamentos das Ruas Frederico Amadeu Covolan e Henrique Wiezel, no Distrito Industrial.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714/2015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execute dedetização em área pública localizada na Avenida Francisco Priori, no Bairro Residencial Furlan.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715/2015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execute revitalização da pintura de solo na Rua André Rebouças, no Bairro Jardim Paraiso.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716/2015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execute dedetização na Rua Pedro Alvares Cabral, próximo ao nº 85, no Bairro Vila Santa Cruz.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717/2015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execute manutenção na Avenida Iolanda Cones, nº 283, no Bairro Cruzeiro do Sul.</w:t>
      </w:r>
    </w:p>
    <w:p w:rsidR="003D57DE" w:rsidRDefault="003D57DE" w:rsidP="003D57DE">
      <w:pPr>
        <w:rPr>
          <w:rFonts w:ascii="Ecofont Vera Sans" w:hAnsi="Ecofont Vera Sans"/>
          <w:sz w:val="21"/>
          <w:szCs w:val="21"/>
        </w:rPr>
      </w:pPr>
    </w:p>
    <w:p w:rsidR="00746E46" w:rsidRPr="00E145A9" w:rsidRDefault="00746E46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lastRenderedPageBreak/>
        <w:t>Indicação Nº 718/2015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execute manutenção e cascalhamento na Rua Nilo Peçanha, no Bairro Jardim Itamarati.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719/2015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execute manutenção e cascalhamento na Rua Arthur Bernardes, no Bairro Jardim Itamaraty.</w:t>
      </w:r>
    </w:p>
    <w:p w:rsidR="003D57DE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720/2015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execute roçagem e limpeza em área publica na Rua Nilo Peçanha, no Bairro Jardim Itamaraty.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721/2015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 xml:space="preserve">Sugere ao Poder Executivo Municipal que execute roçagem e limpeza em área pública na </w:t>
      </w:r>
      <w:r>
        <w:rPr>
          <w:rFonts w:ascii="Ecofont Vera Sans" w:hAnsi="Ecofont Vera Sans"/>
          <w:sz w:val="21"/>
          <w:szCs w:val="21"/>
        </w:rPr>
        <w:t xml:space="preserve">Rua Arthur Bernardes no Bairro </w:t>
      </w:r>
      <w:r w:rsidRPr="00E145A9">
        <w:rPr>
          <w:rFonts w:ascii="Ecofont Vera Sans" w:hAnsi="Ecofont Vera Sans"/>
          <w:sz w:val="21"/>
          <w:szCs w:val="21"/>
        </w:rPr>
        <w:t>Jardim Itamaraty.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722/2015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execute dedetização por todo bairro Jardim Mariana.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723/2015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execute manutenção em buraco localizado na Rua Manaus esquina com a Avenida Antônio Pedroso, no Bairro Planalto do Sol.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724/2015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execute roçagem e limpeza em área pública localizada na Avenida Francisco Priori, no Bairro Residencial Furlan.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725/2015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execute revitalização da pintura de solo na Rua Coelho Neto, no Bairro Jardim Paraiso.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726/2015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CARLÃO MOTORISTA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de Santa Bárbara d’Oeste e aos órgãos competentes, que sejam retomadas as obras de construção de uma área de lazer localizada entre as Ruas Luxemburgo, Romênia e Espanha no bairro Jardim Europa.</w:t>
      </w:r>
    </w:p>
    <w:p w:rsidR="003D57DE" w:rsidRDefault="003D57DE" w:rsidP="003D57DE">
      <w:pPr>
        <w:rPr>
          <w:rFonts w:ascii="Ecofont Vera Sans" w:hAnsi="Ecofont Vera Sans"/>
          <w:sz w:val="21"/>
          <w:szCs w:val="21"/>
        </w:rPr>
      </w:pPr>
    </w:p>
    <w:p w:rsidR="00746E46" w:rsidRDefault="00746E46" w:rsidP="003D57DE">
      <w:pPr>
        <w:rPr>
          <w:rFonts w:ascii="Ecofont Vera Sans" w:hAnsi="Ecofont Vera Sans"/>
          <w:sz w:val="21"/>
          <w:szCs w:val="21"/>
        </w:rPr>
      </w:pPr>
    </w:p>
    <w:p w:rsidR="00746E46" w:rsidRPr="00E145A9" w:rsidRDefault="00746E46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lastRenderedPageBreak/>
        <w:t>Indicação Nº 727/2015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CARLÃO MOTORISTA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e aos órgãos competentes, proceder com a extração de árvore, localizada no passeio público da Rua Polônia, defronte ao número 2133 no bairro Jardim Europa.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728/2015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CARLÃO MOTORISTA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e aos órgãos competentes, conserto em grade de boca de lobo localizada no cruzamento da Avenida Alfredo Contatto com a Rua Itália no bairro Jardim Europa</w:t>
      </w:r>
    </w:p>
    <w:p w:rsidR="003D57DE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729/2015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CARLÃO MOTORISTA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de Santa Bárbara d’Oeste e aos órgãos competentes, reparo e aplicação de malha asfáltica em via pública localizada na Rua Croácia, próximo ao número 606 no bairro Jardim Europa IV.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730/2015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CARLÃO MOTORISTA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de Santa Bárbara d’Oeste e aos órgãos competentes, reparo e aplicação de malha asfáltica em via pública localizada na Rua do Chumbo, próximo ao número 1217 no bairro Vila Pântano.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731/2015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CARLÃO MOTORISTA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Municipal, que proceda com a reforma em campo de bola localizado no final da Rua Natalio Iatarola, próximo ao número 346 no bairro Vila Rica.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732/2015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CARLÃO MOTORISTA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de Santa Bárbara d’Oeste e aos órgãos competentes, instalação de cercas protetoras em terreno da municipalidade localizado entre as Ruas Bartolomeu de Gusmão e Grécia, próximo a Escola Maria Judita Savioli de Oliveira no bairro Parque Residencial Frezarin.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733/2015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CARLÃO MOTORISTA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e a CPFL (Companhia Paulista de Força e Luz), quanto à troca de lâmpada queimada na Rua Luxemburgo, defronte ao número 262 no bairro Jardim Europa.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734/2015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CARLÃO MOTORISTA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e aos órgãos competentes, quanto à troca de lâmpada queimada na Rua da Servidão, próximo ao número 162 no bairro Jardim Europa.</w:t>
      </w:r>
    </w:p>
    <w:p w:rsidR="003D57DE" w:rsidRDefault="003D57DE" w:rsidP="003D57DE">
      <w:pPr>
        <w:rPr>
          <w:rFonts w:ascii="Ecofont Vera Sans" w:hAnsi="Ecofont Vera Sans"/>
          <w:sz w:val="21"/>
          <w:szCs w:val="21"/>
        </w:rPr>
      </w:pPr>
    </w:p>
    <w:p w:rsidR="00746E46" w:rsidRPr="00E145A9" w:rsidRDefault="00746E46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lastRenderedPageBreak/>
        <w:t>Indicação Nº 735/2015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CARLÃO MOTORISTA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de Santa Bárbara d’Oeste e aos órgãos competentes, limpeza em área da municipalidade localizada na Rua Narciso Bizetto, defronte ao número 373 no bairro San Marino.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736/2015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CARLÃO MOTORISTA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e aos órgãos competentes, limpeza de área e roçagem de mato em campo de bola localizado na Rua do Zinco, próximo ao Tivoli Shopping.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737/2015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execute revitalização da pintura de solo na Rua Parintins, no Bairro Jardim Paraiso.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738/2015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execute revitalização da pintura de solo na Rua Emboabas, no Bairro Jardim Paraiso.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739/2015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execute roçagem e limpeza em praça pública na Rua Pedro Alvares Cabral, próximo ao nº 85, no Bairro Vila Santa Cruz.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740/2015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DR. JOSÉ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Indica ao Poder Executivo Municipal a execução de serviços de roçagem e limpeza do mato no terreno ao redor do CEMEC do Jardim Pérola.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741/2015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DR. JOSÉ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Indica ao Poder Executivo Municipal a intensificação de rondas da Guarda Municipal nas imediações Rua Laudelino Franchi e Rua João Batista Furlan, na Vila Boldrin.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742/2015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DR. JOSÉ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Indica ao Poder Executivo Municipal a execução de serviços de tapa-buracos na rua Armando Sales de Oliveira, na Vila Alves.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743/2015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CARLÃO MOTORISTA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Municipal, a realização de poda de árvores na Rua Fortaleza, no bairro Cidade Nova.</w:t>
      </w:r>
    </w:p>
    <w:p w:rsidR="003D57DE" w:rsidRDefault="003D57DE" w:rsidP="003D57DE">
      <w:pPr>
        <w:rPr>
          <w:rFonts w:ascii="Ecofont Vera Sans" w:hAnsi="Ecofont Vera Sans"/>
          <w:sz w:val="21"/>
          <w:szCs w:val="21"/>
        </w:rPr>
      </w:pPr>
    </w:p>
    <w:p w:rsidR="00746E46" w:rsidRPr="00E145A9" w:rsidRDefault="00746E46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lastRenderedPageBreak/>
        <w:t>Indicação Nº 744/2015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CARLÃO MOTORISTA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de Santa Bárbara d’Oeste e aos órgãos competentes, rebaixamento de guia localizada no passeio público da Rua 16 de dezembro, próximo ao número 206 no bairro 31 de Março.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745/2015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execute manutenção na ilha de descanso em meio à via, na Rua Xavantes com Rua Caiapós no Bairro Jardim São Francisco I.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746/2015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execute manutenção na Rua João Pereira, no Bairro Chácaras Pinheirinho.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747/2015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PEREIRA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operação “tapa-buracos” na Rua Consília Pereira Costa, nº 346, no bairro Jardim Dona Regina.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748/2015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PEREIRA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o reparo de camada asfáltica na Rua do Níquel, nº 218, no bairro Mollon.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749/2015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PEREIRA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operação “tapa-buracos” na Rua Antônio Miranda Filho, nº 590, no bairro Jardim São Fernando.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750/2015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PEREIRA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o reparo de camada asfáltica na Rua Plácido Ribeiro Ferreira, nº 104, no bairro Parque Zabani.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751/2015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execute manutenção na Rua Orlando Jacomassi, no Bairro Chácaras Pinheirinho.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752/2015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PEREIRA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operação “tapa-buracos” na Rua Araçatuba, nº 771, no bairro Planalto do Sol II.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746E46" w:rsidRDefault="00746E46" w:rsidP="003D57DE">
      <w:pPr>
        <w:rPr>
          <w:rFonts w:ascii="Ecofont Vera Sans" w:hAnsi="Ecofont Vera Sans"/>
          <w:b/>
          <w:sz w:val="21"/>
          <w:szCs w:val="21"/>
        </w:rPr>
      </w:pPr>
    </w:p>
    <w:p w:rsidR="00746E46" w:rsidRDefault="00746E46" w:rsidP="003D57DE">
      <w:pPr>
        <w:rPr>
          <w:rFonts w:ascii="Ecofont Vera Sans" w:hAnsi="Ecofont Vera Sans"/>
          <w:b/>
          <w:sz w:val="21"/>
          <w:szCs w:val="21"/>
        </w:rPr>
      </w:pPr>
    </w:p>
    <w:p w:rsidR="00746E46" w:rsidRDefault="00746E46" w:rsidP="003D57DE">
      <w:pPr>
        <w:rPr>
          <w:rFonts w:ascii="Ecofont Vera Sans" w:hAnsi="Ecofont Vera Sans"/>
          <w:b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lastRenderedPageBreak/>
        <w:t>Indicação Nº 753/2015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execute manutenção na Rua Romeu Manoel dos Santos, no Bairro Chácaras Pinheirinho.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754/2015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PEREIRA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a limpeza e colocação de areia e de travas no campo localizado entre as ruas Lorena, Sorocaba e Santos, no bairro Jardim Esmeralda.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755/2015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PEREIRA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a substituição da árvore existente no passeio público da Rua Catanduva, nº 387, no bairro Jardim Esmeralda.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756/2015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execute manutenção no emissário de esgoto rompido ao lado do córrego na Rua Teodoro Bataglia próximo ao nº 418 – Santa Alice.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757/2015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PEREIRA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a limpeza e roçagem na EMEI (Escola Municipal de Educação Infantil) Prof.ª Áurea Chan Bataglia, no bairro Cidade Nova.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758/2015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PEREIRA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operação “tapa-buracos” na Rua Bráulio Pio, nº 52, no bairro Parque Zabani.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759/2015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PEREIRA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a substituição de lâmpadas na Avenida São Paulo, nº 1.945, no bairro Cidade Nova II.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760/2015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ANTONIO PEREIRA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o reparo de camada asfáltica na Rua Salvador, nº 182, no bairro Cidade Nova.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761/2015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verifique a possibilidade de realizar as Audiências Públicas principalmente as da Saúde, no período noturno ou aos sábados para favorecer a presença da população.</w:t>
      </w:r>
    </w:p>
    <w:p w:rsidR="003D57DE" w:rsidRDefault="003D57DE" w:rsidP="003D57DE">
      <w:pPr>
        <w:rPr>
          <w:rFonts w:ascii="Ecofont Vera Sans" w:hAnsi="Ecofont Vera Sans"/>
          <w:sz w:val="21"/>
          <w:szCs w:val="21"/>
        </w:rPr>
      </w:pPr>
    </w:p>
    <w:p w:rsidR="00746E46" w:rsidRPr="00E145A9" w:rsidRDefault="00746E46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lastRenderedPageBreak/>
        <w:t>Indicação Nº 762/2015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 xml:space="preserve">Sugere ao Poder Executivo Municipal que execute manutenção por toda extensão na Rua Otavio Angolini, principalmente nas proximidades no nº 134, no Bairro Cruzeiro do Sul. 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763/2015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proceda a troca de lâmpadas queimadas sobre o pontilhão da SP-304 Rodovia Luis de Queiroz entre os Bairros São Francisco I e II. (reitera indicação 1499/2014)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764/2015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JOI FORNASARI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que execute operação tapa buracos na Rua Professora Maria Helena de Oliveira Pyles próximo ao numero 130 no Bairro Rochele II.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765/2015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JUCA BORTOLUCCI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providências quanto a solicitação encaminhada pela Associação dos Moradores do Jardim Primavera para bloqueio de passagem.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766/2015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JUCA BORTOLUCCI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providências quanto a solicitação encaminhada pela Associação dos Moradores do Jardim Primavera.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767/2015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JUCA BORTOLUCCI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providências quanto a manutenção nas ruas do Recreio Alvorada.</w:t>
      </w:r>
    </w:p>
    <w:p w:rsidR="00746E46" w:rsidRDefault="00746E46" w:rsidP="003D57DE">
      <w:pPr>
        <w:rPr>
          <w:rFonts w:ascii="Ecofont Vera Sans" w:hAnsi="Ecofont Vera Sans"/>
          <w:b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768/2015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JUCA BORTOLUCCI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Poder Executivo Municipal providências quanto a solicitação encaminhada pela Associação dos Mora</w:t>
      </w:r>
      <w:r>
        <w:rPr>
          <w:rFonts w:ascii="Ecofont Vera Sans" w:hAnsi="Ecofont Vera Sans"/>
          <w:sz w:val="21"/>
          <w:szCs w:val="21"/>
        </w:rPr>
        <w:t xml:space="preserve">dores do Jardim Primavera para </w:t>
      </w:r>
      <w:r w:rsidRPr="00E145A9">
        <w:rPr>
          <w:rFonts w:ascii="Ecofont Vera Sans" w:hAnsi="Ecofont Vera Sans"/>
          <w:sz w:val="21"/>
          <w:szCs w:val="21"/>
        </w:rPr>
        <w:t>manutenção e limpeza periódica da pista de caminhada.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Indicação Nº 769/2015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b/>
          <w:sz w:val="21"/>
          <w:szCs w:val="21"/>
        </w:rPr>
        <w:t>JUCA BORTOLUCCI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  <w:r w:rsidRPr="00E145A9">
        <w:rPr>
          <w:rFonts w:ascii="Ecofont Vera Sans" w:hAnsi="Ecofont Vera Sans"/>
          <w:sz w:val="21"/>
          <w:szCs w:val="21"/>
        </w:rPr>
        <w:t>Sugere ao P</w:t>
      </w:r>
      <w:bookmarkStart w:id="0" w:name="_GoBack"/>
      <w:bookmarkEnd w:id="0"/>
      <w:r w:rsidRPr="00E145A9">
        <w:rPr>
          <w:rFonts w:ascii="Ecofont Vera Sans" w:hAnsi="Ecofont Vera Sans"/>
          <w:sz w:val="21"/>
          <w:szCs w:val="21"/>
        </w:rPr>
        <w:t>oder Executivo Municipal providências quanto a instalação de quatro lixeiras ao longo da Avenida Monteiro Lobato, no Jardim Primavera.</w:t>
      </w:r>
    </w:p>
    <w:p w:rsidR="003D57DE" w:rsidRPr="00E145A9" w:rsidRDefault="003D57DE" w:rsidP="003D57DE">
      <w:pPr>
        <w:rPr>
          <w:rFonts w:ascii="Ecofont Vera Sans" w:hAnsi="Ecofont Vera Sans"/>
          <w:sz w:val="21"/>
          <w:szCs w:val="21"/>
        </w:rPr>
      </w:pPr>
    </w:p>
    <w:p w:rsidR="009F196D" w:rsidRPr="003D57DE" w:rsidRDefault="009F196D" w:rsidP="003D57DE"/>
    <w:sectPr w:rsidR="009F196D" w:rsidRPr="003D57DE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242" w:rsidRDefault="00C73242">
      <w:r>
        <w:separator/>
      </w:r>
    </w:p>
  </w:endnote>
  <w:endnote w:type="continuationSeparator" w:id="0">
    <w:p w:rsidR="00C73242" w:rsidRDefault="00C7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242" w:rsidRDefault="00C73242">
      <w:r>
        <w:separator/>
      </w:r>
    </w:p>
  </w:footnote>
  <w:footnote w:type="continuationSeparator" w:id="0">
    <w:p w:rsidR="00C73242" w:rsidRDefault="00C73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D1394"/>
    <w:rsid w:val="003D3AA8"/>
    <w:rsid w:val="003D57DE"/>
    <w:rsid w:val="0048116D"/>
    <w:rsid w:val="004C67DE"/>
    <w:rsid w:val="00525A7E"/>
    <w:rsid w:val="00550F16"/>
    <w:rsid w:val="00567407"/>
    <w:rsid w:val="005E4A2F"/>
    <w:rsid w:val="00746E46"/>
    <w:rsid w:val="00987E90"/>
    <w:rsid w:val="009C7DFE"/>
    <w:rsid w:val="009F196D"/>
    <w:rsid w:val="00A9035B"/>
    <w:rsid w:val="00B130C0"/>
    <w:rsid w:val="00B40776"/>
    <w:rsid w:val="00BB1F93"/>
    <w:rsid w:val="00C3772B"/>
    <w:rsid w:val="00C73242"/>
    <w:rsid w:val="00CC1201"/>
    <w:rsid w:val="00CD613B"/>
    <w:rsid w:val="00DC0A4B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4827</Words>
  <Characters>26066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2014-01-14T16:57:00Z</cp:lastPrinted>
  <dcterms:created xsi:type="dcterms:W3CDTF">2014-01-20T19:18:00Z</dcterms:created>
  <dcterms:modified xsi:type="dcterms:W3CDTF">2015-02-24T14:37:00Z</dcterms:modified>
</cp:coreProperties>
</file>