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8B" w:rsidRDefault="0063408B" w:rsidP="000F47D8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63408B" w:rsidRPr="00951645" w:rsidRDefault="0063408B" w:rsidP="000F47D8">
      <w:pPr>
        <w:pStyle w:val="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91/10</w:t>
      </w:r>
    </w:p>
    <w:p w:rsidR="0063408B" w:rsidRPr="00951645" w:rsidRDefault="0063408B" w:rsidP="000F47D8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63408B" w:rsidRDefault="0063408B" w:rsidP="000F47D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3408B" w:rsidRPr="00951645" w:rsidRDefault="0063408B" w:rsidP="000F47D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3408B" w:rsidRPr="00B87EF0" w:rsidRDefault="0063408B" w:rsidP="000F47D8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Sr. </w:t>
      </w:r>
      <w:r>
        <w:rPr>
          <w:b/>
        </w:rPr>
        <w:t xml:space="preserve">Gilberto Ricomini,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63408B" w:rsidRDefault="0063408B" w:rsidP="000F47D8">
      <w:pPr>
        <w:pStyle w:val="Recuodecorpodetexto"/>
      </w:pPr>
    </w:p>
    <w:p w:rsidR="0063408B" w:rsidRPr="00951645" w:rsidRDefault="0063408B" w:rsidP="000F47D8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63408B" w:rsidRPr="00951645" w:rsidRDefault="0063408B" w:rsidP="000F47D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63408B" w:rsidRPr="00951645" w:rsidRDefault="0063408B" w:rsidP="000F47D8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Sr. </w:t>
      </w:r>
      <w:r>
        <w:rPr>
          <w:b/>
        </w:rPr>
        <w:t xml:space="preserve">Gilberto Ricomini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18 de fevereiro</w:t>
      </w:r>
      <w:r w:rsidRPr="00951645">
        <w:t xml:space="preserve"> de 20</w:t>
      </w:r>
      <w:r>
        <w:t>10</w:t>
      </w:r>
      <w:r w:rsidRPr="00951645">
        <w:t>.</w:t>
      </w:r>
    </w:p>
    <w:p w:rsidR="0063408B" w:rsidRDefault="0063408B" w:rsidP="000F47D8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63408B" w:rsidRPr="004B65BC" w:rsidRDefault="0063408B" w:rsidP="000F47D8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FF05DA">
        <w:rPr>
          <w:rFonts w:ascii="Bookman Old Style" w:hAnsi="Bookman Old Style"/>
          <w:b/>
          <w:szCs w:val="28"/>
        </w:rPr>
        <w:t xml:space="preserve">Sr. </w:t>
      </w:r>
      <w:r>
        <w:rPr>
          <w:rFonts w:ascii="Bookman Old Style" w:hAnsi="Bookman Old Style"/>
          <w:b/>
          <w:szCs w:val="28"/>
        </w:rPr>
        <w:t>Gilberto Ricomini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74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>setenta e quatro</w:t>
      </w:r>
      <w:r w:rsidRPr="00C842A5">
        <w:rPr>
          <w:rFonts w:ascii="Bookman Old Style" w:hAnsi="Bookman Old Style"/>
          <w:szCs w:val="28"/>
        </w:rPr>
        <w:t>) anos de idade</w:t>
      </w:r>
      <w:r>
        <w:rPr>
          <w:rFonts w:ascii="Bookman Old Style" w:hAnsi="Bookman Old Style"/>
          <w:szCs w:val="28"/>
        </w:rPr>
        <w:t>. Era viúvo de Angelina Abieiro Ricomini, e deixando os filhos, Pedro, Humberto, Rosa Maria e Eliana.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Inácio Antonio, 388</w:t>
      </w:r>
      <w:r>
        <w:rPr>
          <w:rStyle w:val="nfase"/>
          <w:rFonts w:ascii="Bookman Old Style" w:hAnsi="Bookman Old Style"/>
          <w:i w:val="0"/>
        </w:rPr>
        <w:t>, no Centro.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63408B" w:rsidRPr="00951645" w:rsidRDefault="0063408B" w:rsidP="000F47D8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63408B" w:rsidRPr="00951645" w:rsidRDefault="0063408B" w:rsidP="000F47D8">
      <w:pPr>
        <w:pStyle w:val="Recuodecorpodetexto"/>
        <w:ind w:left="0" w:firstLine="1440"/>
      </w:pPr>
    </w:p>
    <w:p w:rsidR="0063408B" w:rsidRPr="00951645" w:rsidRDefault="0063408B" w:rsidP="000F47D8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63408B" w:rsidRPr="00951645" w:rsidRDefault="0063408B" w:rsidP="000F47D8">
      <w:pPr>
        <w:pStyle w:val="Recuodecorpodetexto"/>
        <w:ind w:left="0" w:firstLine="1440"/>
      </w:pPr>
    </w:p>
    <w:p w:rsidR="0063408B" w:rsidRPr="00951645" w:rsidRDefault="0063408B" w:rsidP="000F47D8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63408B" w:rsidRPr="00951645" w:rsidRDefault="0063408B" w:rsidP="000F47D8">
      <w:pPr>
        <w:pStyle w:val="Recuodecorpodetexto2"/>
        <w:ind w:firstLine="0"/>
        <w:rPr>
          <w:szCs w:val="24"/>
        </w:rPr>
      </w:pPr>
    </w:p>
    <w:p w:rsidR="0063408B" w:rsidRPr="00951645" w:rsidRDefault="0063408B" w:rsidP="000F47D8">
      <w:pPr>
        <w:pStyle w:val="Recuodecorpodetexto2"/>
        <w:ind w:firstLine="0"/>
        <w:rPr>
          <w:szCs w:val="24"/>
        </w:rPr>
      </w:pPr>
    </w:p>
    <w:p w:rsidR="0063408B" w:rsidRPr="00951645" w:rsidRDefault="0063408B" w:rsidP="000F47D8">
      <w:pPr>
        <w:pStyle w:val="Recuodecorpodetexto2"/>
      </w:pPr>
      <w:r w:rsidRPr="00951645">
        <w:t>Plenário “Dr. Tancredo Neves”, em</w:t>
      </w:r>
      <w:r>
        <w:t xml:space="preserve"> 19 de fevereiro de 2010</w:t>
      </w:r>
      <w:r w:rsidRPr="00951645">
        <w:t>.</w:t>
      </w:r>
    </w:p>
    <w:p w:rsidR="0063408B" w:rsidRPr="00951645" w:rsidRDefault="0063408B" w:rsidP="000F47D8">
      <w:pPr>
        <w:pStyle w:val="Recuodecorpodetexto2"/>
      </w:pPr>
    </w:p>
    <w:p w:rsidR="0063408B" w:rsidRDefault="0063408B" w:rsidP="000F47D8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63408B" w:rsidRDefault="0063408B" w:rsidP="000F47D8">
      <w:pPr>
        <w:jc w:val="both"/>
        <w:rPr>
          <w:rFonts w:ascii="Bookman Old Style" w:hAnsi="Bookman Old Style"/>
          <w:b/>
          <w:szCs w:val="28"/>
        </w:rPr>
      </w:pPr>
    </w:p>
    <w:p w:rsidR="0063408B" w:rsidRDefault="0063408B" w:rsidP="000F47D8">
      <w:pPr>
        <w:jc w:val="both"/>
        <w:rPr>
          <w:rFonts w:ascii="Bookman Old Style" w:hAnsi="Bookman Old Style"/>
          <w:b/>
          <w:szCs w:val="28"/>
        </w:rPr>
      </w:pPr>
    </w:p>
    <w:p w:rsidR="0063408B" w:rsidRPr="00951645" w:rsidRDefault="0063408B" w:rsidP="000F47D8">
      <w:pPr>
        <w:jc w:val="both"/>
        <w:rPr>
          <w:rFonts w:ascii="Bookman Old Style" w:hAnsi="Bookman Old Style"/>
          <w:b/>
          <w:szCs w:val="28"/>
        </w:rPr>
      </w:pPr>
    </w:p>
    <w:p w:rsidR="0063408B" w:rsidRPr="00951645" w:rsidRDefault="0063408B" w:rsidP="000F47D8">
      <w:pPr>
        <w:pStyle w:val="Ttulo1"/>
      </w:pPr>
      <w:r w:rsidRPr="00951645">
        <w:t>JOSÉ LUIS FORNASARI</w:t>
      </w:r>
    </w:p>
    <w:p w:rsidR="0063408B" w:rsidRPr="00951645" w:rsidRDefault="0063408B" w:rsidP="000F47D8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63408B" w:rsidRDefault="0063408B" w:rsidP="000F47D8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63408B" w:rsidRDefault="0063408B" w:rsidP="000F47D8">
      <w:pPr>
        <w:jc w:val="center"/>
        <w:rPr>
          <w:rFonts w:ascii="Bookman Old Style" w:hAnsi="Bookman Old Style"/>
          <w:bCs/>
          <w:szCs w:val="28"/>
        </w:rPr>
      </w:pPr>
    </w:p>
    <w:p w:rsidR="0063408B" w:rsidRDefault="0063408B" w:rsidP="000F47D8">
      <w:pPr>
        <w:jc w:val="center"/>
        <w:rPr>
          <w:rFonts w:ascii="Bookman Old Style" w:hAnsi="Bookman Old Style"/>
          <w:bCs/>
          <w:szCs w:val="28"/>
        </w:rPr>
      </w:pPr>
    </w:p>
    <w:p w:rsidR="0063408B" w:rsidRDefault="0063408B" w:rsidP="000F47D8">
      <w:pPr>
        <w:jc w:val="center"/>
        <w:rPr>
          <w:rFonts w:ascii="Bookman Old Style" w:hAnsi="Bookman Old Style"/>
          <w:bCs/>
          <w:szCs w:val="28"/>
        </w:rPr>
      </w:pPr>
    </w:p>
    <w:p w:rsidR="0063408B" w:rsidRPr="00CD2E8F" w:rsidRDefault="0063408B" w:rsidP="000F47D8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8" w:rsidRDefault="000F47D8">
      <w:r>
        <w:separator/>
      </w:r>
    </w:p>
  </w:endnote>
  <w:endnote w:type="continuationSeparator" w:id="0">
    <w:p w:rsidR="000F47D8" w:rsidRDefault="000F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8" w:rsidRDefault="000F47D8">
      <w:r>
        <w:separator/>
      </w:r>
    </w:p>
  </w:footnote>
  <w:footnote w:type="continuationSeparator" w:id="0">
    <w:p w:rsidR="000F47D8" w:rsidRDefault="000F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47D8"/>
    <w:rsid w:val="001D1394"/>
    <w:rsid w:val="003D3AA8"/>
    <w:rsid w:val="004C67DE"/>
    <w:rsid w:val="0063408B"/>
    <w:rsid w:val="009F196D"/>
    <w:rsid w:val="00A52ADF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3408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3408B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63408B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63408B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63408B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63408B"/>
    <w:rPr>
      <w:i/>
      <w:iCs/>
    </w:rPr>
  </w:style>
  <w:style w:type="paragraph" w:styleId="NormalWeb">
    <w:name w:val="Normal (Web)"/>
    <w:basedOn w:val="Normal"/>
    <w:rsid w:val="006340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