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41" w:rsidRPr="00951645" w:rsidRDefault="00801241" w:rsidP="007648F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92/10</w:t>
      </w:r>
    </w:p>
    <w:p w:rsidR="00801241" w:rsidRPr="00951645" w:rsidRDefault="00801241" w:rsidP="007648F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801241" w:rsidRDefault="00801241" w:rsidP="007648F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01241" w:rsidRPr="00951645" w:rsidRDefault="00801241" w:rsidP="007648F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01241" w:rsidRPr="00B87EF0" w:rsidRDefault="00801241" w:rsidP="007648F7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 xml:space="preserve">Senhora </w:t>
      </w:r>
      <w:r>
        <w:rPr>
          <w:b/>
        </w:rPr>
        <w:t xml:space="preserve">Elenice Inês Rodrigues,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801241" w:rsidRDefault="00801241" w:rsidP="007648F7">
      <w:pPr>
        <w:pStyle w:val="Recuodecorpodetexto"/>
      </w:pPr>
    </w:p>
    <w:p w:rsidR="00801241" w:rsidRPr="00951645" w:rsidRDefault="00801241" w:rsidP="007648F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801241" w:rsidRPr="00951645" w:rsidRDefault="00801241" w:rsidP="007648F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01241" w:rsidRPr="00951645" w:rsidRDefault="00801241" w:rsidP="007648F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Senhora</w:t>
      </w:r>
      <w:r>
        <w:rPr>
          <w:b/>
        </w:rPr>
        <w:t xml:space="preserve"> Elenice Inês Rodrigues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18 </w:t>
      </w:r>
      <w:r w:rsidRPr="00951645">
        <w:t xml:space="preserve">de </w:t>
      </w:r>
      <w:r>
        <w:t>Fevereiro</w:t>
      </w:r>
      <w:r w:rsidRPr="00951645">
        <w:t xml:space="preserve"> de 20</w:t>
      </w:r>
      <w:r>
        <w:t>10</w:t>
      </w:r>
      <w:r w:rsidRPr="00951645">
        <w:t>.</w:t>
      </w:r>
    </w:p>
    <w:p w:rsidR="00801241" w:rsidRDefault="00801241" w:rsidP="007648F7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801241" w:rsidRPr="004B65BC" w:rsidRDefault="00801241" w:rsidP="007648F7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Senhora </w:t>
      </w:r>
      <w:r>
        <w:rPr>
          <w:rFonts w:ascii="Bookman Old Style" w:hAnsi="Bookman Old Style"/>
          <w:b/>
          <w:szCs w:val="28"/>
        </w:rPr>
        <w:t xml:space="preserve">Elenice </w:t>
      </w:r>
      <w:r w:rsidRPr="002E6337">
        <w:rPr>
          <w:rFonts w:ascii="Bookman Old Style" w:hAnsi="Bookman Old Style"/>
          <w:b/>
        </w:rPr>
        <w:t xml:space="preserve">Inês </w:t>
      </w:r>
      <w:r>
        <w:rPr>
          <w:rFonts w:ascii="Bookman Old Style" w:hAnsi="Bookman Old Style"/>
          <w:b/>
        </w:rPr>
        <w:t>Rodrigues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48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Quarenta e oito)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viúva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o Senhor Edil Jose Pereira de Oliveira</w:t>
      </w:r>
      <w:r w:rsidRPr="00F7520D">
        <w:rPr>
          <w:rStyle w:val="nfase"/>
          <w:rFonts w:ascii="Bookman Old Style" w:hAnsi="Bookman Old Style"/>
          <w:i w:val="0"/>
        </w:rPr>
        <w:t xml:space="preserve">, deixando o filho: </w:t>
      </w:r>
      <w:r>
        <w:rPr>
          <w:rStyle w:val="nfase"/>
          <w:rFonts w:ascii="Bookman Old Style" w:hAnsi="Bookman Old Style"/>
          <w:i w:val="0"/>
        </w:rPr>
        <w:t xml:space="preserve">Rodrigo e Mayara.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Santa Cruz, 185, na Vila Breda</w:t>
      </w:r>
      <w:r>
        <w:rPr>
          <w:rStyle w:val="nfase"/>
          <w:rFonts w:ascii="Bookman Old Style" w:hAnsi="Bookman Old Style"/>
          <w:i w:val="0"/>
        </w:rPr>
        <w:t>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801241" w:rsidRPr="00951645" w:rsidRDefault="00801241" w:rsidP="007648F7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801241" w:rsidRPr="00951645" w:rsidRDefault="00801241" w:rsidP="007648F7">
      <w:pPr>
        <w:pStyle w:val="Recuodecorpodetexto"/>
        <w:ind w:left="0" w:firstLine="1440"/>
      </w:pPr>
    </w:p>
    <w:p w:rsidR="00801241" w:rsidRPr="00951645" w:rsidRDefault="00801241" w:rsidP="007648F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801241" w:rsidRPr="00951645" w:rsidRDefault="00801241" w:rsidP="007648F7">
      <w:pPr>
        <w:pStyle w:val="Recuodecorpodetexto"/>
        <w:ind w:left="0" w:firstLine="1440"/>
      </w:pPr>
    </w:p>
    <w:p w:rsidR="00801241" w:rsidRPr="00951645" w:rsidRDefault="00801241" w:rsidP="007648F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801241" w:rsidRPr="00951645" w:rsidRDefault="00801241" w:rsidP="007648F7">
      <w:pPr>
        <w:pStyle w:val="Recuodecorpodetexto2"/>
        <w:ind w:firstLine="0"/>
        <w:rPr>
          <w:szCs w:val="24"/>
        </w:rPr>
      </w:pPr>
    </w:p>
    <w:p w:rsidR="00801241" w:rsidRPr="00951645" w:rsidRDefault="00801241" w:rsidP="007648F7">
      <w:pPr>
        <w:pStyle w:val="Recuodecorpodetexto2"/>
        <w:ind w:firstLine="0"/>
        <w:rPr>
          <w:szCs w:val="24"/>
        </w:rPr>
      </w:pPr>
    </w:p>
    <w:p w:rsidR="00801241" w:rsidRPr="00951645" w:rsidRDefault="00801241" w:rsidP="007648F7">
      <w:pPr>
        <w:pStyle w:val="Recuodecorpodetexto2"/>
      </w:pPr>
      <w:r w:rsidRPr="00951645">
        <w:t>Plenário “Dr. Tancredo Neves”, em</w:t>
      </w:r>
      <w:r>
        <w:t xml:space="preserve"> 20 de fevereiro de 2010</w:t>
      </w:r>
      <w:r w:rsidRPr="00951645">
        <w:t>.</w:t>
      </w:r>
    </w:p>
    <w:p w:rsidR="00801241" w:rsidRPr="00951645" w:rsidRDefault="00801241" w:rsidP="007648F7">
      <w:pPr>
        <w:pStyle w:val="Recuodecorpodetexto2"/>
      </w:pPr>
    </w:p>
    <w:p w:rsidR="00801241" w:rsidRDefault="00801241" w:rsidP="007648F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801241" w:rsidRDefault="00801241" w:rsidP="007648F7">
      <w:pPr>
        <w:jc w:val="both"/>
        <w:rPr>
          <w:rFonts w:ascii="Bookman Old Style" w:hAnsi="Bookman Old Style"/>
          <w:b/>
          <w:szCs w:val="28"/>
        </w:rPr>
      </w:pPr>
    </w:p>
    <w:p w:rsidR="00801241" w:rsidRDefault="00801241" w:rsidP="007648F7">
      <w:pPr>
        <w:jc w:val="both"/>
        <w:rPr>
          <w:rFonts w:ascii="Bookman Old Style" w:hAnsi="Bookman Old Style"/>
          <w:b/>
          <w:szCs w:val="28"/>
        </w:rPr>
      </w:pPr>
    </w:p>
    <w:p w:rsidR="00801241" w:rsidRPr="00951645" w:rsidRDefault="00801241" w:rsidP="007648F7">
      <w:pPr>
        <w:jc w:val="both"/>
        <w:rPr>
          <w:rFonts w:ascii="Bookman Old Style" w:hAnsi="Bookman Old Style"/>
          <w:b/>
          <w:szCs w:val="28"/>
        </w:rPr>
      </w:pPr>
    </w:p>
    <w:p w:rsidR="00801241" w:rsidRPr="00951645" w:rsidRDefault="00801241" w:rsidP="007648F7">
      <w:pPr>
        <w:pStyle w:val="Ttulo1"/>
      </w:pPr>
      <w:r w:rsidRPr="00951645">
        <w:t>JOSÉ LUIS FORNASARI</w:t>
      </w:r>
    </w:p>
    <w:p w:rsidR="00801241" w:rsidRPr="00951645" w:rsidRDefault="00801241" w:rsidP="007648F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801241" w:rsidRDefault="00801241" w:rsidP="007648F7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801241" w:rsidRDefault="00801241" w:rsidP="007648F7">
      <w:pPr>
        <w:jc w:val="center"/>
        <w:rPr>
          <w:rFonts w:ascii="Bookman Old Style" w:hAnsi="Bookman Old Style"/>
          <w:bCs/>
          <w:szCs w:val="28"/>
        </w:rPr>
      </w:pPr>
    </w:p>
    <w:p w:rsidR="00801241" w:rsidRDefault="00801241" w:rsidP="007648F7">
      <w:pPr>
        <w:jc w:val="center"/>
        <w:rPr>
          <w:rFonts w:ascii="Bookman Old Style" w:hAnsi="Bookman Old Style"/>
          <w:bCs/>
          <w:szCs w:val="28"/>
        </w:rPr>
      </w:pPr>
    </w:p>
    <w:p w:rsidR="00801241" w:rsidRPr="00CD2E8F" w:rsidRDefault="00801241" w:rsidP="007648F7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F7" w:rsidRDefault="007648F7">
      <w:r>
        <w:separator/>
      </w:r>
    </w:p>
  </w:endnote>
  <w:endnote w:type="continuationSeparator" w:id="0">
    <w:p w:rsidR="007648F7" w:rsidRDefault="0076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F7" w:rsidRDefault="007648F7">
      <w:r>
        <w:separator/>
      </w:r>
    </w:p>
  </w:footnote>
  <w:footnote w:type="continuationSeparator" w:id="0">
    <w:p w:rsidR="007648F7" w:rsidRDefault="0076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648F7"/>
    <w:rsid w:val="00801241"/>
    <w:rsid w:val="009D2CB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124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0124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0124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0124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0124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01241"/>
    <w:rPr>
      <w:i/>
      <w:iCs/>
    </w:rPr>
  </w:style>
  <w:style w:type="paragraph" w:styleId="NormalWeb">
    <w:name w:val="Normal (Web)"/>
    <w:basedOn w:val="Normal"/>
    <w:rsid w:val="008012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