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BB" w:rsidRPr="00F9534A" w:rsidRDefault="004601BB" w:rsidP="004237C4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>. 95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4601BB" w:rsidRPr="00F9534A" w:rsidRDefault="004601BB" w:rsidP="004237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601BB" w:rsidRPr="00F9534A" w:rsidRDefault="004601BB" w:rsidP="004237C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601BB" w:rsidRDefault="004601BB" w:rsidP="004237C4">
      <w:pPr>
        <w:pStyle w:val="Recuodecorpodetexto"/>
        <w:ind w:left="4253"/>
        <w:rPr>
          <w:szCs w:val="24"/>
        </w:rPr>
      </w:pPr>
    </w:p>
    <w:p w:rsidR="004601BB" w:rsidRPr="00F9534A" w:rsidRDefault="004601BB" w:rsidP="004237C4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prazo para instalação do semáforo localizado entre a Avenida da Indústria e Avenida São Paulo, no bairro Jardim Pérola</w:t>
      </w:r>
      <w:r w:rsidRPr="00F9534A">
        <w:rPr>
          <w:szCs w:val="24"/>
        </w:rPr>
        <w:t xml:space="preserve">”. 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o Semáforo à ser instalado na Avenida da Industria Esquina com Avenida São Paulo no Bairro Jardim Pérola.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Pr="00033DC9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neste cruzamento acontecem diversos acidentes, ocorre que o transito neste local é intenso</w:t>
      </w:r>
      <w:r w:rsidRPr="00033DC9">
        <w:rPr>
          <w:rFonts w:ascii="Bookman Old Style" w:hAnsi="Bookman Old Style"/>
          <w:sz w:val="24"/>
          <w:szCs w:val="24"/>
        </w:rPr>
        <w:t>, tratando-se de uma Avenida de grande fluxo de veículos motorizados.</w:t>
      </w:r>
    </w:p>
    <w:p w:rsidR="004601BB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que neste local trafegam crianças e adolescente por ter uma escola próxima deste local, Escola Sonia Bataglia, sendo difícil a travessia das mesmas, visto que não existe no local nenhuma sinalização correta deixando tanto as crianças e adolescentes quanto os motoristas que utilizam esta via, confusos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601BB" w:rsidRPr="00033DC9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Porém, </w:t>
      </w:r>
      <w:r w:rsidRPr="00033DC9">
        <w:rPr>
          <w:rFonts w:ascii="Bookman Old Style" w:hAnsi="Bookman Old Style"/>
          <w:sz w:val="24"/>
          <w:szCs w:val="24"/>
        </w:rPr>
        <w:t>atualmente</w:t>
      </w:r>
      <w:r>
        <w:rPr>
          <w:rFonts w:ascii="Bookman Old Style" w:hAnsi="Bookman Old Style"/>
          <w:sz w:val="24"/>
          <w:szCs w:val="24"/>
        </w:rPr>
        <w:t xml:space="preserve"> veículos trafegam </w:t>
      </w:r>
      <w:r w:rsidRPr="00033DC9">
        <w:rPr>
          <w:rFonts w:ascii="Bookman Old Style" w:hAnsi="Bookman Old Style"/>
          <w:sz w:val="24"/>
          <w:szCs w:val="24"/>
        </w:rPr>
        <w:t xml:space="preserve">em excesso de velocidade ocorrendo com grande freqüência, causando insegurança e risco de vida aos pedestres que precisam atravessar </w:t>
      </w:r>
      <w:r>
        <w:rPr>
          <w:rFonts w:ascii="Bookman Old Style" w:hAnsi="Bookman Old Style"/>
          <w:sz w:val="24"/>
          <w:szCs w:val="24"/>
        </w:rPr>
        <w:t>esse cruzamento</w:t>
      </w:r>
      <w:r w:rsidRPr="00033DC9">
        <w:rPr>
          <w:rFonts w:ascii="Bookman Old Style" w:hAnsi="Bookman Old Style"/>
          <w:sz w:val="24"/>
          <w:szCs w:val="24"/>
        </w:rPr>
        <w:t xml:space="preserve"> e aos moradores da mesma.  </w:t>
      </w:r>
    </w:p>
    <w:p w:rsidR="004601BB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601BB" w:rsidRPr="00033DC9" w:rsidRDefault="004601BB" w:rsidP="004237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fez o pedido no dia 03 de fevereiro de 2009 Requerimento de Providencias de nº. 249/09, os moradores esperam a mais de um ano por essa melhoria, necessitando com urgência da colocação do semáforo.</w:t>
      </w:r>
      <w:r w:rsidRPr="00033DC9">
        <w:rPr>
          <w:rFonts w:ascii="Bookman Old Style" w:hAnsi="Bookman Old Style"/>
          <w:sz w:val="24"/>
          <w:szCs w:val="24"/>
        </w:rPr>
        <w:t xml:space="preserve">     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lastRenderedPageBreak/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Qual o prazo da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Administração para a instalação do semáforo no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Este equipamento já foi adquirido?</w:t>
      </w: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FLS02__________________/10</w:t>
      </w: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O setor competente sabe das reais necessidades da instalação do semáforo no local?</w:t>
      </w: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O setor competente tem informações de quantos acidentes ocorrem diariamente?</w:t>
      </w: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 – Favor Esclarecer?</w:t>
      </w:r>
    </w:p>
    <w:p w:rsidR="004601BB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Pr="00F9534A" w:rsidRDefault="004601BB" w:rsidP="004237C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6 - Outras informações que julgarem necessárias.</w:t>
      </w:r>
    </w:p>
    <w:p w:rsidR="004601BB" w:rsidRPr="00F9534A" w:rsidRDefault="004601BB" w:rsidP="004237C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01BB" w:rsidRPr="00F9534A" w:rsidRDefault="004601BB" w:rsidP="004237C4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4601BB" w:rsidRPr="00F9534A" w:rsidRDefault="004601BB" w:rsidP="004237C4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601BB" w:rsidRPr="00F9534A" w:rsidRDefault="004601BB" w:rsidP="004237C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4601BB" w:rsidRPr="00F9534A" w:rsidRDefault="004601BB" w:rsidP="004237C4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 de fevereiro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4601BB" w:rsidRPr="00F9534A" w:rsidRDefault="004601BB" w:rsidP="004237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601BB" w:rsidRPr="00F9534A" w:rsidRDefault="004601BB" w:rsidP="004237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601BB" w:rsidRPr="00F9534A" w:rsidRDefault="004601BB" w:rsidP="004237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601BB" w:rsidRPr="00F9534A" w:rsidRDefault="004601BB" w:rsidP="004237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601BB" w:rsidRPr="0009097B" w:rsidRDefault="004601BB" w:rsidP="004237C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9097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4601BB" w:rsidRPr="0009097B" w:rsidRDefault="004601BB" w:rsidP="004237C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9097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4601BB" w:rsidRPr="00861823" w:rsidRDefault="004601BB" w:rsidP="004237C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4601BB" w:rsidRPr="00F9534A" w:rsidRDefault="004601BB" w:rsidP="004237C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C4" w:rsidRDefault="004237C4">
      <w:r>
        <w:separator/>
      </w:r>
    </w:p>
  </w:endnote>
  <w:endnote w:type="continuationSeparator" w:id="0">
    <w:p w:rsidR="004237C4" w:rsidRDefault="0042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C4" w:rsidRDefault="004237C4">
      <w:r>
        <w:separator/>
      </w:r>
    </w:p>
  </w:footnote>
  <w:footnote w:type="continuationSeparator" w:id="0">
    <w:p w:rsidR="004237C4" w:rsidRDefault="0042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6C3"/>
    <w:rsid w:val="003D3AA8"/>
    <w:rsid w:val="004237C4"/>
    <w:rsid w:val="004601BB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01B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601B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