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658" w:rsidRDefault="002E4658" w:rsidP="00A75831">
      <w:pPr>
        <w:pStyle w:val="Ttulo"/>
      </w:pPr>
      <w:bookmarkStart w:id="0" w:name="_GoBack"/>
      <w:bookmarkEnd w:id="0"/>
      <w:r w:rsidRPr="00F9534A">
        <w:t>REQUERIMENTO Nº</w:t>
      </w:r>
      <w:r>
        <w:t>. 94/10</w:t>
      </w:r>
    </w:p>
    <w:p w:rsidR="002E4658" w:rsidRPr="00F9534A" w:rsidRDefault="002E4658" w:rsidP="00A75831">
      <w:pPr>
        <w:pStyle w:val="Ttulo"/>
      </w:pPr>
      <w:r>
        <w:t>De</w:t>
      </w:r>
      <w:r w:rsidRPr="00F9534A">
        <w:t xml:space="preserve"> Informações</w:t>
      </w:r>
    </w:p>
    <w:p w:rsidR="002E4658" w:rsidRPr="00F9534A" w:rsidRDefault="002E4658" w:rsidP="00A75831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2E4658" w:rsidRDefault="002E4658" w:rsidP="00A75831">
      <w:pPr>
        <w:pStyle w:val="Recuodecorpodetexto"/>
        <w:ind w:left="4253"/>
        <w:rPr>
          <w:szCs w:val="24"/>
        </w:rPr>
      </w:pPr>
    </w:p>
    <w:p w:rsidR="002E4658" w:rsidRPr="00F9534A" w:rsidRDefault="002E4658" w:rsidP="00A75831">
      <w:pPr>
        <w:pStyle w:val="Recuodecorpodetexto"/>
        <w:ind w:left="4253"/>
        <w:rPr>
          <w:szCs w:val="24"/>
        </w:rPr>
      </w:pPr>
      <w:r w:rsidRPr="00F9534A">
        <w:rPr>
          <w:szCs w:val="24"/>
        </w:rPr>
        <w:t xml:space="preserve">“Referentes ao </w:t>
      </w:r>
      <w:r>
        <w:rPr>
          <w:szCs w:val="24"/>
        </w:rPr>
        <w:t>projeto de reforma e revitalização da Praça da Migração localizada no Bairro Jardim Pérola</w:t>
      </w:r>
      <w:r w:rsidRPr="00F9534A">
        <w:rPr>
          <w:szCs w:val="24"/>
        </w:rPr>
        <w:t xml:space="preserve">”. </w:t>
      </w:r>
    </w:p>
    <w:p w:rsidR="002E4658" w:rsidRPr="00F9534A" w:rsidRDefault="002E4658" w:rsidP="00A75831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2E4658" w:rsidRPr="00F9534A" w:rsidRDefault="002E4658" w:rsidP="00A75831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2E4658" w:rsidRPr="00F9534A" w:rsidRDefault="002E4658" w:rsidP="00A7583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</w:t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2E4658" w:rsidRPr="00F9534A" w:rsidRDefault="002E4658" w:rsidP="00A7583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2E4658" w:rsidRPr="00F9534A" w:rsidRDefault="002E4658" w:rsidP="00A7583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>Munícipes de Santa Bárbara d</w:t>
      </w:r>
      <w:r>
        <w:rPr>
          <w:rFonts w:ascii="Bookman Old Style" w:hAnsi="Bookman Old Style"/>
          <w:sz w:val="24"/>
          <w:szCs w:val="24"/>
        </w:rPr>
        <w:t>’</w:t>
      </w:r>
      <w:r w:rsidRPr="00F9534A">
        <w:rPr>
          <w:rFonts w:ascii="Bookman Old Style" w:hAnsi="Bookman Old Style"/>
          <w:sz w:val="24"/>
          <w:szCs w:val="24"/>
        </w:rPr>
        <w:t>Oeste</w:t>
      </w:r>
      <w:r>
        <w:rPr>
          <w:rFonts w:ascii="Bookman Old Style" w:hAnsi="Bookman Old Style"/>
          <w:sz w:val="24"/>
          <w:szCs w:val="24"/>
        </w:rPr>
        <w:t xml:space="preserve"> procuraram este vereador cobrando </w:t>
      </w:r>
      <w:r w:rsidRPr="00F9534A">
        <w:rPr>
          <w:rFonts w:ascii="Bookman Old Style" w:hAnsi="Bookman Old Style"/>
          <w:sz w:val="24"/>
          <w:szCs w:val="24"/>
        </w:rPr>
        <w:t>informa</w:t>
      </w:r>
      <w:r>
        <w:rPr>
          <w:rFonts w:ascii="Bookman Old Style" w:hAnsi="Bookman Old Style"/>
          <w:sz w:val="24"/>
          <w:szCs w:val="24"/>
        </w:rPr>
        <w:t>ções sobre a reforma e revitalização da praça acima citada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2E4658" w:rsidRPr="00F9534A" w:rsidRDefault="002E4658" w:rsidP="00A7583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2E4658" w:rsidRDefault="002E4658" w:rsidP="00A7583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Este Vereador Fabiano Pingüim já encaminhou indicações sobre a reforma da mesma, e também protocolou diversos pedidos a Deputados solicitando verbas para tal revitalização e reforma.</w:t>
      </w:r>
    </w:p>
    <w:p w:rsidR="002E4658" w:rsidRPr="00F9534A" w:rsidRDefault="002E4658" w:rsidP="00A7583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</w:t>
      </w:r>
    </w:p>
    <w:p w:rsidR="002E4658" w:rsidRPr="00F9534A" w:rsidRDefault="002E4658" w:rsidP="00A7583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2E4658" w:rsidRPr="00F9534A" w:rsidRDefault="002E4658" w:rsidP="00A7583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2E4658" w:rsidRPr="00F9534A" w:rsidRDefault="002E4658" w:rsidP="00A7583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2E4658" w:rsidRPr="00F9534A" w:rsidRDefault="002E4658" w:rsidP="00A7583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1 – A </w:t>
      </w:r>
      <w:r>
        <w:rPr>
          <w:rFonts w:ascii="Bookman Old Style" w:hAnsi="Bookman Old Style"/>
          <w:sz w:val="24"/>
          <w:szCs w:val="24"/>
        </w:rPr>
        <w:t>Administração tem algum projeto para o local</w:t>
      </w:r>
      <w:r w:rsidRPr="00F9534A">
        <w:rPr>
          <w:rFonts w:ascii="Bookman Old Style" w:hAnsi="Bookman Old Style"/>
          <w:sz w:val="24"/>
          <w:szCs w:val="24"/>
        </w:rPr>
        <w:t>?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2E4658" w:rsidRPr="00F9534A" w:rsidRDefault="002E4658" w:rsidP="00A7583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2E4658" w:rsidRDefault="002E4658" w:rsidP="00A7583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2 – Se positivo, esclarecer qual é esse projeto.</w:t>
      </w:r>
    </w:p>
    <w:p w:rsidR="002E4658" w:rsidRDefault="002E4658" w:rsidP="00A7583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2E4658" w:rsidRDefault="002E4658" w:rsidP="00A75831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– Este Vereador pode ter copia deste projeto?</w:t>
      </w:r>
    </w:p>
    <w:p w:rsidR="002E4658" w:rsidRDefault="002E4658" w:rsidP="00A7583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2E4658" w:rsidRDefault="002E4658" w:rsidP="00A75831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 – A administração tem resposta de algum Deputado sobre a liberação de tal verba?</w:t>
      </w:r>
    </w:p>
    <w:p w:rsidR="002E4658" w:rsidRDefault="002E4658" w:rsidP="00A75831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2E4658" w:rsidRPr="00F9534A" w:rsidRDefault="002E4658" w:rsidP="00A7583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5- Outras informações que julgarem necessárias.</w:t>
      </w:r>
    </w:p>
    <w:p w:rsidR="002E4658" w:rsidRPr="00F9534A" w:rsidRDefault="002E4658" w:rsidP="00A75831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2E4658" w:rsidRPr="00F9534A" w:rsidRDefault="002E4658" w:rsidP="00A75831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2E4658" w:rsidRPr="00F9534A" w:rsidRDefault="002E4658" w:rsidP="00A75831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17 de Fevereiro </w:t>
      </w:r>
      <w:r w:rsidRPr="00F9534A">
        <w:rPr>
          <w:rFonts w:ascii="Bookman Old Style" w:hAnsi="Bookman Old Style"/>
          <w:sz w:val="24"/>
          <w:szCs w:val="24"/>
        </w:rPr>
        <w:t>de 20</w:t>
      </w:r>
      <w:r>
        <w:rPr>
          <w:rFonts w:ascii="Bookman Old Style" w:hAnsi="Bookman Old Style"/>
          <w:sz w:val="24"/>
          <w:szCs w:val="24"/>
        </w:rPr>
        <w:t>10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2E4658" w:rsidRPr="00F9534A" w:rsidRDefault="002E4658" w:rsidP="00A7583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E4658" w:rsidRPr="00F9534A" w:rsidRDefault="002E4658" w:rsidP="00A7583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E4658" w:rsidRPr="00F9534A" w:rsidRDefault="002E4658" w:rsidP="00A7583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E4658" w:rsidRPr="00F9534A" w:rsidRDefault="002E4658" w:rsidP="00A7583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E4658" w:rsidRPr="002A72FB" w:rsidRDefault="002E4658" w:rsidP="00A75831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2A72FB">
        <w:rPr>
          <w:rFonts w:ascii="Bodoni MT Black" w:hAnsi="Bodoni MT Black"/>
          <w:b/>
          <w:sz w:val="28"/>
          <w:szCs w:val="28"/>
          <w:lang w:val="es-ES_tradnl"/>
        </w:rPr>
        <w:lastRenderedPageBreak/>
        <w:t>FABIANO W. RUIZ MARTINEZ</w:t>
      </w:r>
    </w:p>
    <w:p w:rsidR="002E4658" w:rsidRPr="002A72FB" w:rsidRDefault="002E4658" w:rsidP="00A75831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2A72FB">
        <w:rPr>
          <w:rFonts w:ascii="Bodoni MT Black" w:hAnsi="Bodoni MT Black"/>
          <w:b/>
          <w:sz w:val="28"/>
          <w:szCs w:val="28"/>
          <w:lang w:val="es-ES_tradnl"/>
        </w:rPr>
        <w:t>“PINGUIM”</w:t>
      </w:r>
    </w:p>
    <w:p w:rsidR="002E4658" w:rsidRPr="00861823" w:rsidRDefault="002E4658" w:rsidP="00A7583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 Líder PDT-</w:t>
      </w:r>
    </w:p>
    <w:p w:rsidR="002E4658" w:rsidRPr="00F9534A" w:rsidRDefault="002E4658" w:rsidP="00A75831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831" w:rsidRDefault="00A75831">
      <w:r>
        <w:separator/>
      </w:r>
    </w:p>
  </w:endnote>
  <w:endnote w:type="continuationSeparator" w:id="0">
    <w:p w:rsidR="00A75831" w:rsidRDefault="00A7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831" w:rsidRDefault="00A75831">
      <w:r>
        <w:separator/>
      </w:r>
    </w:p>
  </w:footnote>
  <w:footnote w:type="continuationSeparator" w:id="0">
    <w:p w:rsidR="00A75831" w:rsidRDefault="00A75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E4658"/>
    <w:rsid w:val="003D3AA8"/>
    <w:rsid w:val="004C67DE"/>
    <w:rsid w:val="00682B5E"/>
    <w:rsid w:val="009F196D"/>
    <w:rsid w:val="00A75831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E4658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2E4658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983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