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006F" w:rsidRDefault="0037006F" w:rsidP="0037006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006F" w:rsidRPr="00930076" w:rsidRDefault="0037006F" w:rsidP="0037006F">
      <w:pPr>
        <w:ind w:left="5040"/>
        <w:jc w:val="both"/>
        <w:rPr>
          <w:rFonts w:ascii="Arial" w:hAnsi="Arial" w:cs="Arial"/>
          <w:sz w:val="24"/>
          <w:szCs w:val="24"/>
        </w:rPr>
      </w:pPr>
      <w:r w:rsidRPr="00930076">
        <w:rPr>
          <w:rFonts w:ascii="Arial" w:hAnsi="Arial" w:cs="Arial"/>
          <w:sz w:val="24"/>
          <w:szCs w:val="24"/>
        </w:rPr>
        <w:t xml:space="preserve">Sugere ao Poder Executivo Municipal </w:t>
      </w:r>
      <w:r w:rsidR="008A401D">
        <w:rPr>
          <w:rFonts w:ascii="Arial" w:hAnsi="Arial" w:cs="Arial"/>
          <w:sz w:val="24"/>
          <w:szCs w:val="24"/>
        </w:rPr>
        <w:t>a manutenção de</w:t>
      </w:r>
      <w:r>
        <w:rPr>
          <w:rFonts w:ascii="Arial" w:hAnsi="Arial" w:cs="Arial"/>
          <w:sz w:val="24"/>
          <w:szCs w:val="24"/>
        </w:rPr>
        <w:t xml:space="preserve"> canaleta existente no cruzamento da Avenida Alfredo Contato com a Rua do Chá – Jardim Pérola.</w:t>
      </w:r>
    </w:p>
    <w:p w:rsidR="0037006F" w:rsidRPr="00930076" w:rsidRDefault="0037006F" w:rsidP="003700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006F" w:rsidRPr="00F75516" w:rsidRDefault="0037006F" w:rsidP="003700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006F" w:rsidRPr="00F75516" w:rsidRDefault="0037006F" w:rsidP="003700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006F" w:rsidRPr="00F75516" w:rsidRDefault="0037006F" w:rsidP="00370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06F" w:rsidRDefault="0037006F" w:rsidP="0037006F">
      <w:pPr>
        <w:jc w:val="both"/>
        <w:rPr>
          <w:rFonts w:ascii="Arial" w:hAnsi="Arial" w:cs="Arial"/>
          <w:sz w:val="24"/>
          <w:szCs w:val="24"/>
        </w:rPr>
      </w:pPr>
    </w:p>
    <w:p w:rsidR="0037006F" w:rsidRPr="00F75516" w:rsidRDefault="0037006F" w:rsidP="0037006F">
      <w:pPr>
        <w:jc w:val="both"/>
        <w:rPr>
          <w:rFonts w:ascii="Arial" w:hAnsi="Arial" w:cs="Arial"/>
          <w:sz w:val="24"/>
          <w:szCs w:val="24"/>
        </w:rPr>
      </w:pPr>
    </w:p>
    <w:p w:rsidR="0037006F" w:rsidRPr="00B350C2" w:rsidRDefault="0037006F" w:rsidP="0037006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8A401D">
        <w:rPr>
          <w:rFonts w:ascii="Arial" w:hAnsi="Arial" w:cs="Arial"/>
          <w:sz w:val="24"/>
          <w:szCs w:val="24"/>
        </w:rPr>
        <w:t>manutenção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37006F">
        <w:rPr>
          <w:rFonts w:ascii="Arial" w:hAnsi="Arial" w:cs="Arial"/>
          <w:sz w:val="24"/>
          <w:szCs w:val="24"/>
        </w:rPr>
        <w:t>canaleta existente no cruzamento da Avenida Alfredo Contato com a Rua do Chá – Jardim Pérola.</w:t>
      </w:r>
    </w:p>
    <w:p w:rsidR="0037006F" w:rsidRPr="00F75516" w:rsidRDefault="0037006F" w:rsidP="00370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06F" w:rsidRDefault="0037006F" w:rsidP="0037006F">
      <w:pPr>
        <w:jc w:val="center"/>
        <w:rPr>
          <w:rFonts w:ascii="Arial" w:hAnsi="Arial" w:cs="Arial"/>
          <w:b/>
          <w:sz w:val="24"/>
          <w:szCs w:val="24"/>
        </w:rPr>
      </w:pPr>
    </w:p>
    <w:p w:rsidR="0037006F" w:rsidRDefault="0037006F" w:rsidP="003700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7006F" w:rsidRPr="00F75516" w:rsidRDefault="0037006F" w:rsidP="0037006F">
      <w:pPr>
        <w:jc w:val="center"/>
        <w:rPr>
          <w:rFonts w:ascii="Arial" w:hAnsi="Arial" w:cs="Arial"/>
          <w:b/>
          <w:sz w:val="24"/>
          <w:szCs w:val="24"/>
        </w:rPr>
      </w:pPr>
    </w:p>
    <w:p w:rsidR="0037006F" w:rsidRPr="00F75516" w:rsidRDefault="0037006F" w:rsidP="0037006F">
      <w:pPr>
        <w:rPr>
          <w:rFonts w:ascii="Arial" w:hAnsi="Arial" w:cs="Arial"/>
          <w:b/>
          <w:sz w:val="24"/>
          <w:szCs w:val="24"/>
        </w:rPr>
      </w:pPr>
    </w:p>
    <w:p w:rsidR="00432306" w:rsidRDefault="0037006F" w:rsidP="0037006F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constatamos que se faz necessário à manutenção da referida, pois</w:t>
      </w:r>
      <w:r w:rsidR="00432306">
        <w:rPr>
          <w:rFonts w:ascii="Arial" w:hAnsi="Arial" w:cs="Arial"/>
        </w:rPr>
        <w:t xml:space="preserve"> a mesma está </w:t>
      </w:r>
      <w:r>
        <w:rPr>
          <w:rFonts w:ascii="Arial" w:hAnsi="Arial" w:cs="Arial"/>
        </w:rPr>
        <w:t>danificada, com vários buracos</w:t>
      </w:r>
      <w:r w:rsidR="00432306">
        <w:rPr>
          <w:rFonts w:ascii="Arial" w:hAnsi="Arial" w:cs="Arial"/>
        </w:rPr>
        <w:t>.</w:t>
      </w:r>
    </w:p>
    <w:p w:rsidR="0037006F" w:rsidRDefault="00432306" w:rsidP="0037006F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comerciantes, que residem próximo ao local, relatam que diariamente presenciam situações em que veículos sofrem avarias devido ao estado da canaleta, assim também como o acúmulo de água que, devido a </w:t>
      </w:r>
      <w:proofErr w:type="gramStart"/>
      <w:r>
        <w:rPr>
          <w:rFonts w:ascii="Arial" w:hAnsi="Arial" w:cs="Arial"/>
        </w:rPr>
        <w:t>demora para</w:t>
      </w:r>
      <w:proofErr w:type="gramEnd"/>
      <w:r>
        <w:rPr>
          <w:rFonts w:ascii="Arial" w:hAnsi="Arial" w:cs="Arial"/>
        </w:rPr>
        <w:t xml:space="preserve"> escoar, causa um forte odor e traz incômodo aos munícipes. </w:t>
      </w:r>
    </w:p>
    <w:p w:rsidR="00432306" w:rsidRDefault="00432306" w:rsidP="0037006F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Solicitamos com urgência a realização do serviço solicitado.</w:t>
      </w:r>
    </w:p>
    <w:p w:rsidR="0037006F" w:rsidRDefault="0037006F" w:rsidP="0037006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006F" w:rsidRPr="00F75516" w:rsidRDefault="0037006F" w:rsidP="0037006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20 de fevereiro</w:t>
      </w:r>
      <w:r w:rsidRPr="00242253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2306" w:rsidRDefault="00432306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AC1A54" w:rsidRDefault="00B07D15" w:rsidP="0043230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sectPr w:rsidR="00AC1A54" w:rsidSect="00432306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B" w:rsidRDefault="00AB442B">
      <w:r>
        <w:separator/>
      </w:r>
    </w:p>
  </w:endnote>
  <w:endnote w:type="continuationSeparator" w:id="0">
    <w:p w:rsidR="00AB442B" w:rsidRDefault="00A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B" w:rsidRDefault="00AB442B">
      <w:r>
        <w:separator/>
      </w:r>
    </w:p>
  </w:footnote>
  <w:footnote w:type="continuationSeparator" w:id="0">
    <w:p w:rsidR="00AB442B" w:rsidRDefault="00AB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8731FE" wp14:editId="1E95B4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3CE99A" wp14:editId="6BDAAB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55B6CD" wp14:editId="7C52A64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760d9ad2b842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006F"/>
    <w:rsid w:val="00373483"/>
    <w:rsid w:val="003D3AA8"/>
    <w:rsid w:val="00432306"/>
    <w:rsid w:val="00454EAC"/>
    <w:rsid w:val="0049057E"/>
    <w:rsid w:val="004B57DB"/>
    <w:rsid w:val="004C67DE"/>
    <w:rsid w:val="005B1D57"/>
    <w:rsid w:val="00705ABB"/>
    <w:rsid w:val="007311D9"/>
    <w:rsid w:val="007B3269"/>
    <w:rsid w:val="008A401D"/>
    <w:rsid w:val="009B3686"/>
    <w:rsid w:val="009F196D"/>
    <w:rsid w:val="00A71CAF"/>
    <w:rsid w:val="00A9035B"/>
    <w:rsid w:val="00AB442B"/>
    <w:rsid w:val="00AC1A54"/>
    <w:rsid w:val="00AE702A"/>
    <w:rsid w:val="00B07D15"/>
    <w:rsid w:val="00CB63EB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08c6fc-6b03-4154-9048-8c5f92b75548.png" Id="R81d17a2da12945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08c6fc-6b03-4154-9048-8c5f92b75548.png" Id="R40760d9ad2b8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2015-02-20T13:35:00Z</dcterms:created>
  <dcterms:modified xsi:type="dcterms:W3CDTF">2015-02-20T13:36:00Z</dcterms:modified>
</cp:coreProperties>
</file>