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A6" w:rsidRPr="00D61757" w:rsidRDefault="00670AA6">
      <w:pPr>
        <w:pStyle w:val="Ttulo"/>
        <w:ind w:left="1418" w:hanging="1418"/>
      </w:pPr>
      <w:bookmarkStart w:id="0" w:name="_GoBack"/>
      <w:bookmarkEnd w:id="0"/>
      <w:r w:rsidRPr="00D61757">
        <w:t>REQUERIMENTO N°</w:t>
      </w:r>
      <w:r>
        <w:t>98</w:t>
      </w:r>
      <w:r w:rsidRPr="00D61757">
        <w:t>/10</w:t>
      </w:r>
    </w:p>
    <w:p w:rsidR="00670AA6" w:rsidRPr="00D61757" w:rsidRDefault="00670AA6">
      <w:pPr>
        <w:pStyle w:val="Ttulo1"/>
      </w:pPr>
      <w:r w:rsidRPr="00D61757">
        <w:t>De Informações</w:t>
      </w:r>
    </w:p>
    <w:p w:rsidR="00670AA6" w:rsidRPr="00D61757" w:rsidRDefault="00670AA6" w:rsidP="00B952DE">
      <w:pPr>
        <w:pStyle w:val="Recuodecorpodetexto"/>
      </w:pPr>
    </w:p>
    <w:p w:rsidR="00670AA6" w:rsidRPr="00D61757" w:rsidRDefault="00670AA6" w:rsidP="00B952DE">
      <w:pPr>
        <w:pStyle w:val="Recuodecorpodetexto"/>
      </w:pPr>
    </w:p>
    <w:p w:rsidR="00670AA6" w:rsidRPr="00D61757" w:rsidRDefault="00670AA6" w:rsidP="00B952DE">
      <w:pPr>
        <w:pStyle w:val="Recuodecorpodetexto"/>
      </w:pPr>
      <w:r w:rsidRPr="00D61757">
        <w:t>“Sobre área na região central necessitando de segurança, limpeza, cercamento, calçamento, aterramento e melhoria na tubulação de esgoto”.</w:t>
      </w:r>
    </w:p>
    <w:p w:rsidR="00670AA6" w:rsidRPr="00D61757" w:rsidRDefault="00670AA6">
      <w:pPr>
        <w:pStyle w:val="Recuodecorpodetexto3"/>
        <w:rPr>
          <w:b/>
          <w:bCs/>
        </w:rPr>
      </w:pPr>
    </w:p>
    <w:p w:rsidR="00670AA6" w:rsidRPr="00D61757" w:rsidRDefault="00670AA6">
      <w:pPr>
        <w:pStyle w:val="Recuodecorpodetexto3"/>
        <w:rPr>
          <w:b/>
          <w:bCs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na área localizada entre as Ruas Inácio Antônio, Rua Isidoro Aprígio e Avenida Corifeu Azevedo Marques, próximo a Vila Galdino, visitada por este vereador foram constatadas inúmeras irregularidades;</w:t>
      </w: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uma enorme cratera com mais de </w:t>
      </w:r>
      <w:smartTag w:uri="urn:schemas-microsoft-com:office:smarttags" w:element="metricconverter">
        <w:smartTagPr>
          <w:attr w:name="ProductID" w:val="5 metros"/>
        </w:smartTagPr>
        <w:r w:rsidRPr="00D61757">
          <w:rPr>
            <w:rFonts w:ascii="Bookman Old Style" w:hAnsi="Bookman Old Style"/>
          </w:rPr>
          <w:t>5 metros</w:t>
        </w:r>
      </w:smartTag>
      <w:r w:rsidRPr="00D61757">
        <w:rPr>
          <w:rFonts w:ascii="Bookman Old Style" w:hAnsi="Bookman Old Style"/>
        </w:rPr>
        <w:t xml:space="preserve"> de profundidade neste local está ameaçando a calçada e a Rua Inácio Antônio;</w:t>
      </w: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neste local existe uma grande quantidade de mato e lixo depositado;</w:t>
      </w: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 </w:t>
      </w: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animais como escorpiões, baratas, caramujos e outros são encontrados com freqüência neste local e ainda invadem as residências vizinhas;</w:t>
      </w: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vários trechos da calçada estão desfeitos e um buraco (desnivelamento) oferece riscos aos pedestres na Rua Inácio Antônio junto a este local;</w:t>
      </w: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nesta cratera uma tubulação de água de esgoto e possivelmente esgoto está escorrendo neste local, podendo aumentar ainda mais o risco, pois parte dos tubos de concretos já se soltaram (Rua Inácio Antônio), e</w:t>
      </w: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Default="00670AA6" w:rsidP="00B952DE">
      <w:pPr>
        <w:pStyle w:val="NormalWeb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</w:rPr>
        <w:tab/>
      </w:r>
      <w:r w:rsidRPr="00D61757">
        <w:rPr>
          <w:rFonts w:ascii="Bookman Old Style" w:hAnsi="Bookman Old Style"/>
          <w:b/>
        </w:rPr>
        <w:tab/>
        <w:t>Considerando-se</w:t>
      </w:r>
      <w:r w:rsidRPr="00D61757">
        <w:rPr>
          <w:rFonts w:ascii="Bookman Old Style" w:hAnsi="Bookman Old Style"/>
        </w:rPr>
        <w:t xml:space="preserve"> </w:t>
      </w:r>
      <w:r w:rsidRPr="00D61757">
        <w:rPr>
          <w:rFonts w:ascii="Bookman Old Style" w:hAnsi="Bookman Old Style"/>
          <w:b/>
        </w:rPr>
        <w:t>ainda</w:t>
      </w:r>
      <w:r w:rsidRPr="00D61757">
        <w:rPr>
          <w:rFonts w:ascii="Bookman Old Style" w:hAnsi="Bookman Old Style"/>
        </w:rPr>
        <w:t xml:space="preserve"> que, segundo informações de moradores este local é freqüentado por pessoas estranhas, principalmente durante a noite, </w:t>
      </w:r>
    </w:p>
    <w:p w:rsidR="00670AA6" w:rsidRPr="00D61757" w:rsidRDefault="00670AA6" w:rsidP="00B952DE">
      <w:pPr>
        <w:pStyle w:val="NormalWeb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Default="00670AA6" w:rsidP="00B952DE">
      <w:pPr>
        <w:pStyle w:val="Recuodecorpodetexto3"/>
        <w:ind w:firstLine="0"/>
        <w:jc w:val="center"/>
        <w:rPr>
          <w:b/>
        </w:rPr>
      </w:pPr>
      <w:r>
        <w:rPr>
          <w:b/>
        </w:rPr>
        <w:t>(Fls. 2 do Requerimento de Informações n° 98/10)</w:t>
      </w:r>
    </w:p>
    <w:p w:rsidR="00670AA6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70AA6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REQUEIRO</w:t>
      </w:r>
      <w:r w:rsidRPr="00D61757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670AA6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lastRenderedPageBreak/>
        <w:t xml:space="preserve">1 – </w:t>
      </w:r>
      <w:r>
        <w:rPr>
          <w:rFonts w:ascii="Bookman Old Style" w:hAnsi="Bookman Old Style"/>
        </w:rPr>
        <w:t>Quais as providências poderão ser tomadas pelo Poder Executivo e seus órgãos competentes</w:t>
      </w:r>
      <w:r w:rsidRPr="00D61757">
        <w:rPr>
          <w:rFonts w:ascii="Bookman Old Style" w:hAnsi="Bookman Old Style"/>
        </w:rPr>
        <w:t>? Especificar.</w:t>
      </w:r>
    </w:p>
    <w:p w:rsidR="00670AA6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2 – </w:t>
      </w:r>
      <w:r>
        <w:rPr>
          <w:rFonts w:ascii="Bookman Old Style" w:hAnsi="Bookman Old Style"/>
        </w:rPr>
        <w:t>Está área pertence à Prefeitura</w:t>
      </w:r>
      <w:r w:rsidRPr="00D61757">
        <w:rPr>
          <w:rFonts w:ascii="Bookman Old Style" w:hAnsi="Bookman Old Style"/>
        </w:rPr>
        <w:t>? Especificar.</w:t>
      </w:r>
    </w:p>
    <w:p w:rsidR="00670AA6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3 – Se a resposta for positiva, </w:t>
      </w:r>
      <w:r>
        <w:rPr>
          <w:rFonts w:ascii="Bookman Old Style" w:hAnsi="Bookman Old Style"/>
        </w:rPr>
        <w:t>é possível fazer a limpeza do mato e lixo, e construir um muro para melhorar a segurança e a estética do local e ainda fazer reparos na tubulação de esgoto, no buraco que ameaça a Rua e refazer a calçada? Especificar</w:t>
      </w:r>
      <w:r w:rsidRPr="00D61757">
        <w:rPr>
          <w:rFonts w:ascii="Bookman Old Style" w:hAnsi="Bookman Old Style"/>
        </w:rPr>
        <w:t>.</w:t>
      </w:r>
    </w:p>
    <w:p w:rsidR="00670AA6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4 – Se a resposta for negativa, </w:t>
      </w:r>
      <w:r>
        <w:rPr>
          <w:rFonts w:ascii="Bookman Old Style" w:hAnsi="Bookman Old Style"/>
        </w:rPr>
        <w:t>poderá o Poder Executivo intimar o proprietário a tomar as medidas necessárias o mais breve possível? Especificar</w:t>
      </w:r>
      <w:r w:rsidRPr="00D61757">
        <w:rPr>
          <w:rFonts w:ascii="Bookman Old Style" w:hAnsi="Bookman Old Style"/>
        </w:rPr>
        <w:t>.</w:t>
      </w:r>
    </w:p>
    <w:p w:rsidR="00670AA6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5 - Outras informações que julgarem pertinentes.</w:t>
      </w: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0AA6" w:rsidRPr="00D61757" w:rsidRDefault="00670AA6" w:rsidP="00B952DE">
      <w:pPr>
        <w:pStyle w:val="Recuodecorpodetexto3"/>
      </w:pPr>
      <w:r w:rsidRPr="00D61757">
        <w:t>Plenário “Dr. Tancredo Neves”, em 1</w:t>
      </w:r>
      <w:r>
        <w:t>9</w:t>
      </w:r>
      <w:r w:rsidRPr="00D61757">
        <w:t xml:space="preserve"> de fevereiro de 2010.</w:t>
      </w:r>
    </w:p>
    <w:p w:rsidR="00670AA6" w:rsidRDefault="00670AA6" w:rsidP="00B952DE"/>
    <w:p w:rsidR="00670AA6" w:rsidRPr="00D61757" w:rsidRDefault="00670AA6" w:rsidP="00B952DE"/>
    <w:p w:rsidR="00670AA6" w:rsidRPr="00D61757" w:rsidRDefault="00670AA6" w:rsidP="00B952DE"/>
    <w:p w:rsidR="00670AA6" w:rsidRPr="00D61757" w:rsidRDefault="00670AA6" w:rsidP="00B952DE"/>
    <w:p w:rsidR="00670AA6" w:rsidRPr="00D61757" w:rsidRDefault="00670AA6">
      <w:pPr>
        <w:pStyle w:val="Ttulo2"/>
      </w:pPr>
      <w:r w:rsidRPr="00D61757">
        <w:t>ADEMIR DA SILVA</w:t>
      </w:r>
    </w:p>
    <w:p w:rsidR="00670AA6" w:rsidRPr="00D61757" w:rsidRDefault="00670AA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- Vereador –</w:t>
      </w:r>
    </w:p>
    <w:p w:rsidR="00670AA6" w:rsidRPr="00D61757" w:rsidRDefault="00670AA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70AA6" w:rsidRDefault="00670AA6" w:rsidP="00B952D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70AA6" w:rsidRDefault="00670AA6" w:rsidP="00B952D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70AA6" w:rsidRDefault="00670AA6" w:rsidP="00B952D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70AA6" w:rsidRDefault="00670AA6" w:rsidP="00B952D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70AA6" w:rsidRDefault="00670AA6" w:rsidP="00B952D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sectPr w:rsidR="00670A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DE" w:rsidRDefault="00B952DE">
      <w:r>
        <w:separator/>
      </w:r>
    </w:p>
  </w:endnote>
  <w:endnote w:type="continuationSeparator" w:id="0">
    <w:p w:rsidR="00B952DE" w:rsidRDefault="00B9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DE" w:rsidRDefault="00B952DE">
      <w:r>
        <w:separator/>
      </w:r>
    </w:p>
  </w:footnote>
  <w:footnote w:type="continuationSeparator" w:id="0">
    <w:p w:rsidR="00B952DE" w:rsidRDefault="00B9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1C5"/>
    <w:rsid w:val="001D1394"/>
    <w:rsid w:val="003D3AA8"/>
    <w:rsid w:val="004C67DE"/>
    <w:rsid w:val="00670AA6"/>
    <w:rsid w:val="009F196D"/>
    <w:rsid w:val="00A9035B"/>
    <w:rsid w:val="00B952D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70AA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670AA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70AA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70AA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70AA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670A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