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23411E">
        <w:rPr>
          <w:rFonts w:ascii="Arial" w:hAnsi="Arial" w:cs="Arial"/>
          <w:sz w:val="24"/>
          <w:szCs w:val="24"/>
        </w:rPr>
        <w:t>a troca de ponto inicial do itinerário de ônibus fretados para o transporte de pacientes com destino à UNICAMP (Universidade Estadual de Campinas)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411E">
        <w:rPr>
          <w:rFonts w:ascii="Arial" w:hAnsi="Arial" w:cs="Arial"/>
          <w:sz w:val="24"/>
          <w:szCs w:val="24"/>
        </w:rPr>
        <w:t xml:space="preserve">a troca de ponto inicial do itinerário dos ônibus fretados para o transporte de pacientes com destino à UNICAMP (Universidade </w:t>
      </w:r>
      <w:proofErr w:type="gramStart"/>
      <w:r w:rsidR="0023411E">
        <w:rPr>
          <w:rFonts w:ascii="Arial" w:hAnsi="Arial" w:cs="Arial"/>
          <w:sz w:val="24"/>
          <w:szCs w:val="24"/>
        </w:rPr>
        <w:t>Estadual de Campinas)</w:t>
      </w:r>
      <w:proofErr w:type="gram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23411E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pacientes relatando que tem havido demora no trajeto dos ônibus fretados com destino a UNICAMP. Este vereador sugere que seja alterado o itinerário, com a implantação do ponto inicial no Centro Médico Municipal, localizado à Rua Prudente de Moraes. Em seguida, o fretado pode se dirigir ao Pronto Socorro Dr. Afonso Ramos (ponto </w:t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) e à Avenida </w:t>
      </w:r>
      <w:proofErr w:type="spellStart"/>
      <w:r>
        <w:rPr>
          <w:rFonts w:ascii="Arial" w:hAnsi="Arial" w:cs="Arial"/>
        </w:rPr>
        <w:t>Iacanga</w:t>
      </w:r>
      <w:proofErr w:type="spellEnd"/>
      <w:r>
        <w:rPr>
          <w:rFonts w:ascii="Arial" w:hAnsi="Arial" w:cs="Arial"/>
        </w:rPr>
        <w:t xml:space="preserve"> (ponto 3) para então seguir em direção à Unicamp via SP-304. Este trajeto é </w:t>
      </w:r>
      <w:proofErr w:type="gramStart"/>
      <w:r w:rsidR="003544B5">
        <w:rPr>
          <w:rFonts w:ascii="Arial" w:hAnsi="Arial" w:cs="Arial"/>
        </w:rPr>
        <w:t xml:space="preserve">cerca de </w:t>
      </w:r>
      <w:bookmarkStart w:id="0" w:name="_GoBack"/>
      <w:bookmarkEnd w:id="0"/>
      <w:r w:rsidR="00E343FA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proofErr w:type="gramEnd"/>
      <w:r>
        <w:rPr>
          <w:rFonts w:ascii="Arial" w:hAnsi="Arial" w:cs="Arial"/>
        </w:rPr>
        <w:t xml:space="preserve"> quilômetros mais curto – fato este</w:t>
      </w:r>
      <w:r w:rsidR="00E343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gerará economia de tempo e de recursos aos cofres públicos municipais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3411E">
        <w:rPr>
          <w:rFonts w:ascii="Arial" w:hAnsi="Arial" w:cs="Arial"/>
          <w:sz w:val="24"/>
          <w:szCs w:val="24"/>
        </w:rPr>
        <w:t>18 de 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23411E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3C22D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23411E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544B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544B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8ee93821bff455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23411E"/>
    <w:rsid w:val="0033648A"/>
    <w:rsid w:val="003544B5"/>
    <w:rsid w:val="00373483"/>
    <w:rsid w:val="003C22D4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8A50DC"/>
    <w:rsid w:val="008D6766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E343FA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594f6ae-6bd1-4ebf-a717-05aac432034e.png" Id="R27dec5d83c9342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594f6ae-6bd1-4ebf-a717-05aac432034e.png" Id="R28ee93821bff45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13</cp:revision>
  <cp:lastPrinted>2013-01-24T12:50:00Z</cp:lastPrinted>
  <dcterms:created xsi:type="dcterms:W3CDTF">2014-01-14T16:57:00Z</dcterms:created>
  <dcterms:modified xsi:type="dcterms:W3CDTF">2015-02-18T19:25:00Z</dcterms:modified>
</cp:coreProperties>
</file>