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FF" w:rsidRPr="002079F7" w:rsidRDefault="00E63BFF" w:rsidP="00B166A4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107</w:t>
      </w:r>
      <w:r w:rsidRPr="002079F7">
        <w:rPr>
          <w:szCs w:val="24"/>
        </w:rPr>
        <w:t>/10</w:t>
      </w:r>
    </w:p>
    <w:p w:rsidR="00E63BFF" w:rsidRPr="002079F7" w:rsidRDefault="00E63BFF" w:rsidP="00B166A4">
      <w:pPr>
        <w:pStyle w:val="Ttulo1"/>
      </w:pPr>
      <w:r w:rsidRPr="002079F7">
        <w:t>De Informações</w:t>
      </w:r>
    </w:p>
    <w:p w:rsidR="00E63BFF" w:rsidRDefault="00E63BFF" w:rsidP="00B166A4">
      <w:pPr>
        <w:pStyle w:val="Recuodecorpodetexto"/>
        <w:ind w:left="4500"/>
      </w:pPr>
    </w:p>
    <w:p w:rsidR="00E63BFF" w:rsidRPr="00322856" w:rsidRDefault="00E63BFF" w:rsidP="00B166A4">
      <w:pPr>
        <w:pStyle w:val="Recuodecorpodetexto"/>
        <w:ind w:left="4500"/>
      </w:pPr>
      <w:r w:rsidRPr="00322856">
        <w:t>“</w:t>
      </w:r>
      <w:r>
        <w:t>Atinentes a responsabilidade sobre a conservação e fiscalização da Estrada Ernesto de Cillo, que liga Santa Bárbara d´Oeste a Nova Odessa”.</w:t>
      </w:r>
    </w:p>
    <w:p w:rsidR="00E63BFF" w:rsidRDefault="00E63BFF" w:rsidP="00B166A4">
      <w:pPr>
        <w:pStyle w:val="Recuodecorpodetexto"/>
        <w:ind w:left="4500"/>
      </w:pPr>
    </w:p>
    <w:p w:rsidR="00E63BFF" w:rsidRPr="00C03A78" w:rsidRDefault="00E63BFF" w:rsidP="00B166A4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está sendo questionado por muitos </w:t>
      </w:r>
      <w:r>
        <w:rPr>
          <w:rFonts w:ascii="Bookman Old Style" w:hAnsi="Bookman Old Style"/>
          <w:bCs/>
          <w:sz w:val="24"/>
          <w:szCs w:val="24"/>
        </w:rPr>
        <w:t>usuários desta Estrada e moradores da região</w:t>
      </w:r>
      <w:r w:rsidRPr="00C03A78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em relação à conservação e fiscalização da mesma, devido a grande quantidade de acidentes que tem ocorrido nos últimos dias, e não tendo nenhum tipo de redutor de velocidade e nenhuma forma de fiscalização.</w:t>
      </w:r>
    </w:p>
    <w:p w:rsidR="00E63BFF" w:rsidRDefault="00E63BFF" w:rsidP="00B166A4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63BFF" w:rsidRPr="00322856" w:rsidRDefault="00E63BFF" w:rsidP="00B166A4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E63BFF" w:rsidRPr="00322856" w:rsidRDefault="00E63BFF" w:rsidP="00B166A4">
      <w:pPr>
        <w:pStyle w:val="Recuodecorpodetexto3"/>
        <w:ind w:left="708" w:firstLine="708"/>
      </w:pPr>
    </w:p>
    <w:p w:rsidR="00E63BFF" w:rsidRDefault="00E63BFF" w:rsidP="00B166A4">
      <w:pPr>
        <w:pStyle w:val="Recuodecorpodetexto"/>
        <w:ind w:left="0" w:firstLine="1440"/>
      </w:pPr>
      <w:r w:rsidRPr="00322856">
        <w:t xml:space="preserve">1 – </w:t>
      </w:r>
      <w:r>
        <w:t>A referida Estrada pertence ao Município ou ao Estado?</w:t>
      </w:r>
    </w:p>
    <w:p w:rsidR="00E63BFF" w:rsidRDefault="00E63BFF" w:rsidP="00B166A4">
      <w:pPr>
        <w:pStyle w:val="Recuodecorpodetexto"/>
        <w:ind w:left="0" w:firstLine="1440"/>
      </w:pPr>
    </w:p>
    <w:p w:rsidR="00E63BFF" w:rsidRDefault="00E63BFF" w:rsidP="00B166A4">
      <w:pPr>
        <w:pStyle w:val="Recuodecorpodetexto"/>
        <w:ind w:left="0" w:firstLine="1440"/>
      </w:pPr>
      <w:r>
        <w:t>2 – Se pertencer ao Município há possibilidade de se colocar redutores de velocidade ou radar eletrônico na mesma?</w:t>
      </w:r>
    </w:p>
    <w:p w:rsidR="00E63BFF" w:rsidRDefault="00E63BFF" w:rsidP="00B166A4">
      <w:pPr>
        <w:pStyle w:val="Recuodecorpodetexto"/>
        <w:ind w:left="0" w:firstLine="1440"/>
      </w:pPr>
    </w:p>
    <w:p w:rsidR="00E63BFF" w:rsidRDefault="00E63BFF" w:rsidP="00B166A4">
      <w:pPr>
        <w:pStyle w:val="Recuodecorpodetexto"/>
        <w:ind w:left="0" w:firstLine="1440"/>
      </w:pPr>
      <w:r>
        <w:t>3 – Se pertencer ao Estado, é possível solicitar ao DER que coloque redutores de velocidade ou radar eletrônico nesta Estrada, além de fiscalização pela Polícia Rodoviária?</w:t>
      </w:r>
    </w:p>
    <w:p w:rsidR="00E63BFF" w:rsidRPr="00322856" w:rsidRDefault="00E63BFF" w:rsidP="00B166A4">
      <w:pPr>
        <w:pStyle w:val="Recuodecorpodetexto"/>
        <w:ind w:left="0" w:firstLine="1440"/>
      </w:pPr>
    </w:p>
    <w:p w:rsidR="00E63BFF" w:rsidRPr="00322856" w:rsidRDefault="00E63BFF" w:rsidP="00B166A4">
      <w:pPr>
        <w:pStyle w:val="Recuodecorpodetexto"/>
        <w:ind w:left="0" w:firstLine="1440"/>
      </w:pPr>
      <w:r>
        <w:t>4 – Outras informações que julgar necessárias.</w:t>
      </w:r>
    </w:p>
    <w:p w:rsidR="00E63BFF" w:rsidRPr="00322856" w:rsidRDefault="00E63BFF" w:rsidP="00B166A4">
      <w:pPr>
        <w:pStyle w:val="Recuodecorpodetexto"/>
        <w:ind w:left="0" w:firstLine="1440"/>
      </w:pPr>
    </w:p>
    <w:p w:rsidR="00E63BFF" w:rsidRPr="00322856" w:rsidRDefault="00E63BFF" w:rsidP="00B166A4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26 de fevereiro</w:t>
      </w:r>
      <w:r w:rsidRPr="00322856">
        <w:t xml:space="preserve"> de 20</w:t>
      </w:r>
      <w:r>
        <w:t>10</w:t>
      </w:r>
      <w:r w:rsidRPr="00322856">
        <w:t>.</w:t>
      </w:r>
    </w:p>
    <w:p w:rsidR="00E63BFF" w:rsidRPr="00322856" w:rsidRDefault="00E63BFF" w:rsidP="00B166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63BFF" w:rsidRPr="00322856" w:rsidRDefault="00E63BFF" w:rsidP="00B166A4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E63BFF" w:rsidRPr="00322856" w:rsidRDefault="00E63BFF" w:rsidP="00B166A4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E63BFF" w:rsidRDefault="00E63BFF" w:rsidP="00B166A4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E63BFF" w:rsidRDefault="00E63BFF" w:rsidP="00B166A4">
      <w:pPr>
        <w:jc w:val="center"/>
        <w:rPr>
          <w:rFonts w:ascii="Bookman Old Style" w:hAnsi="Bookman Old Style"/>
          <w:sz w:val="24"/>
          <w:szCs w:val="24"/>
        </w:rPr>
      </w:pPr>
    </w:p>
    <w:p w:rsidR="00E63BFF" w:rsidRDefault="00E63BFF" w:rsidP="00B166A4">
      <w:pPr>
        <w:jc w:val="center"/>
        <w:rPr>
          <w:rFonts w:ascii="Bookman Old Style" w:hAnsi="Bookman Old Style"/>
          <w:sz w:val="24"/>
          <w:szCs w:val="24"/>
        </w:rPr>
      </w:pPr>
    </w:p>
    <w:p w:rsidR="00E63BFF" w:rsidRDefault="00E63BFF" w:rsidP="00B166A4">
      <w:pPr>
        <w:jc w:val="center"/>
        <w:rPr>
          <w:rFonts w:ascii="Bookman Old Style" w:hAnsi="Bookman Old Style"/>
          <w:sz w:val="24"/>
          <w:szCs w:val="24"/>
        </w:rPr>
      </w:pPr>
    </w:p>
    <w:p w:rsidR="00E63BFF" w:rsidRDefault="00E63BFF" w:rsidP="00B166A4">
      <w:pPr>
        <w:jc w:val="center"/>
        <w:rPr>
          <w:rFonts w:ascii="Bookman Old Style" w:hAnsi="Bookman Old Style"/>
          <w:sz w:val="24"/>
          <w:szCs w:val="24"/>
        </w:rPr>
      </w:pPr>
    </w:p>
    <w:p w:rsidR="00E63BFF" w:rsidRPr="00DD55F3" w:rsidRDefault="00E63BFF" w:rsidP="00B166A4">
      <w:pPr>
        <w:jc w:val="center"/>
        <w:rPr>
          <w:rFonts w:ascii="Bookman Old Style" w:hAnsi="Bookman Old Style"/>
          <w:b/>
          <w:sz w:val="24"/>
          <w:szCs w:val="24"/>
        </w:rPr>
      </w:pPr>
      <w:r w:rsidRPr="00DD55F3">
        <w:rPr>
          <w:rFonts w:ascii="Bookman Old Style" w:hAnsi="Bookman Old Style"/>
          <w:b/>
          <w:sz w:val="24"/>
          <w:szCs w:val="24"/>
        </w:rPr>
        <w:t>DUCIMAR J. CARDOSO</w:t>
      </w:r>
    </w:p>
    <w:p w:rsidR="00E63BFF" w:rsidRPr="00DD55F3" w:rsidRDefault="00E63BFF" w:rsidP="00B166A4">
      <w:pPr>
        <w:jc w:val="center"/>
        <w:rPr>
          <w:rFonts w:ascii="Bookman Old Style" w:hAnsi="Bookman Old Style"/>
          <w:b/>
          <w:sz w:val="24"/>
          <w:szCs w:val="24"/>
        </w:rPr>
      </w:pPr>
      <w:r w:rsidRPr="00DD55F3">
        <w:rPr>
          <w:rFonts w:ascii="Bookman Old Style" w:hAnsi="Bookman Old Style"/>
          <w:b/>
          <w:sz w:val="24"/>
          <w:szCs w:val="24"/>
        </w:rPr>
        <w:t>“Kadu Garçon”</w:t>
      </w:r>
    </w:p>
    <w:p w:rsidR="009F196D" w:rsidRPr="00CD613B" w:rsidRDefault="00E63BFF" w:rsidP="00E63BFF">
      <w:pPr>
        <w:jc w:val="center"/>
      </w:pPr>
      <w:r w:rsidRPr="00DD55F3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A4" w:rsidRDefault="00B166A4">
      <w:r>
        <w:separator/>
      </w:r>
    </w:p>
  </w:endnote>
  <w:endnote w:type="continuationSeparator" w:id="0">
    <w:p w:rsidR="00B166A4" w:rsidRDefault="00B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A4" w:rsidRDefault="00B166A4">
      <w:r>
        <w:separator/>
      </w:r>
    </w:p>
  </w:footnote>
  <w:footnote w:type="continuationSeparator" w:id="0">
    <w:p w:rsidR="00B166A4" w:rsidRDefault="00B1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166A4"/>
    <w:rsid w:val="00CD613B"/>
    <w:rsid w:val="00E60125"/>
    <w:rsid w:val="00E6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63BF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63BF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E63BF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E63BF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