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4A4D3B" w:rsidRDefault="004A4D3B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FD1F94">
        <w:rPr>
          <w:rFonts w:ascii="Arial" w:hAnsi="Arial" w:cs="Arial"/>
          <w:sz w:val="24"/>
          <w:szCs w:val="24"/>
        </w:rPr>
        <w:t xml:space="preserve">da transferência financeira feita pela autarquia municipal - DAE, em favor da Prefeitura Municipal de Santa Bárbara d’Oeste. </w:t>
      </w:r>
    </w:p>
    <w:bookmarkEnd w:id="0"/>
    <w:p w:rsidR="00FD1F94" w:rsidRDefault="00FD1F94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 w:rsidR="00FD1F94">
        <w:rPr>
          <w:rFonts w:ascii="Arial" w:hAnsi="Arial" w:cs="Arial"/>
          <w:sz w:val="24"/>
          <w:szCs w:val="24"/>
        </w:rPr>
        <w:t>, de acordo com o artigo 1</w:t>
      </w:r>
      <w:r w:rsidR="00FD1F94">
        <w:rPr>
          <w:rFonts w:ascii="Arial" w:hAnsi="Arial" w:cs="Arial"/>
          <w:sz w:val="26"/>
          <w:szCs w:val="24"/>
        </w:rPr>
        <w:t>º da</w:t>
      </w:r>
      <w:r w:rsidR="00FD1F94">
        <w:rPr>
          <w:rFonts w:ascii="Arial" w:hAnsi="Arial" w:cs="Arial"/>
          <w:sz w:val="24"/>
          <w:szCs w:val="24"/>
        </w:rPr>
        <w:t xml:space="preserve"> Lei 3.671, do dia 23 de outubro de 2014, fica autorizado o DAE – Departamento de Água e Esgoto a realizar e a Prefeitura Municipal de Santa Bárbara d’Oeste a receber transferência financeira relativa ao superávit financeiro apresentado pela autarquia municipal, excluindo-se os recursos vinculados. </w:t>
      </w:r>
    </w:p>
    <w:p w:rsidR="00FD1F94" w:rsidRDefault="00FD1F94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</w:t>
      </w:r>
      <w:r w:rsidR="008054AA">
        <w:rPr>
          <w:rFonts w:ascii="Arial" w:hAnsi="Arial" w:cs="Arial"/>
          <w:sz w:val="24"/>
          <w:szCs w:val="24"/>
        </w:rPr>
        <w:t>de acordo com o artigo 2º</w:t>
      </w:r>
      <w:r w:rsidR="00FD1F94">
        <w:rPr>
          <w:rFonts w:ascii="Arial" w:hAnsi="Arial" w:cs="Arial"/>
          <w:sz w:val="24"/>
          <w:szCs w:val="24"/>
        </w:rPr>
        <w:t xml:space="preserve">, da Lei 3.671, o repasse </w:t>
      </w:r>
      <w:r w:rsidR="008054AA">
        <w:rPr>
          <w:rFonts w:ascii="Arial" w:hAnsi="Arial" w:cs="Arial"/>
          <w:sz w:val="24"/>
          <w:szCs w:val="24"/>
        </w:rPr>
        <w:t>será utilizado em consonância à</w:t>
      </w:r>
      <w:r w:rsidR="00FD1F94">
        <w:rPr>
          <w:rFonts w:ascii="Arial" w:hAnsi="Arial" w:cs="Arial"/>
          <w:sz w:val="24"/>
          <w:szCs w:val="24"/>
        </w:rPr>
        <w:t xml:space="preserve"> Lei Federal nº 11.445/2007, que estabelece diretrizes nacionais para o saneamento básico, visando cobertura de despesas ocorridas no exercício de 2014, referentes aos serviços e materiais correlatos, que estejam dispostos na unidade orçamentária 02.04.00 – Urbanismo e obras. </w:t>
      </w:r>
    </w:p>
    <w:p w:rsidR="008054AA" w:rsidRDefault="008054AA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8054AA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, o inciso XXXIII do artigo 5º da Constituição Federal, bem como a Lei Federal 12.527/2011 (Lei de acesso à informação). </w:t>
      </w:r>
    </w:p>
    <w:p w:rsidR="008054AA" w:rsidRDefault="008054AA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</w:t>
      </w:r>
      <w:r w:rsidR="008054AA">
        <w:rPr>
          <w:rFonts w:ascii="Arial" w:hAnsi="Arial" w:cs="Arial"/>
          <w:sz w:val="24"/>
          <w:szCs w:val="24"/>
        </w:rPr>
        <w:t>simo Senhor Prefeito Municipal</w:t>
      </w:r>
      <w:r>
        <w:rPr>
          <w:rFonts w:ascii="Arial" w:hAnsi="Arial" w:cs="Arial"/>
          <w:sz w:val="24"/>
          <w:szCs w:val="24"/>
        </w:rPr>
        <w:t>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6B7D" w:rsidRDefault="001E6B7D" w:rsidP="001E6B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054AA" w:rsidRDefault="008054AA" w:rsidP="008054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367BF" w:rsidRDefault="006367BF" w:rsidP="001E6B7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 cópia de documentos que comprovem a transferência de recursos do DAE para Prefeitura Municipal. </w:t>
      </w:r>
    </w:p>
    <w:p w:rsidR="006367BF" w:rsidRDefault="006367BF" w:rsidP="006367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054AA" w:rsidRDefault="006367BF" w:rsidP="001E6B7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cópias de notas fiscais que comprovem o que Prefeitura pagou com o dinheiro do repasse do DAE para Prefeitura Municipal.</w:t>
      </w:r>
    </w:p>
    <w:p w:rsidR="008054AA" w:rsidRDefault="008054AA" w:rsidP="008054AA">
      <w:pPr>
        <w:pStyle w:val="PargrafodaLista"/>
        <w:rPr>
          <w:rFonts w:ascii="Arial" w:hAnsi="Arial" w:cs="Arial"/>
          <w:sz w:val="24"/>
          <w:szCs w:val="24"/>
        </w:rPr>
      </w:pPr>
    </w:p>
    <w:p w:rsidR="006367BF" w:rsidRDefault="006367BF" w:rsidP="008054AA">
      <w:pPr>
        <w:pStyle w:val="PargrafodaLista"/>
        <w:rPr>
          <w:rFonts w:ascii="Arial" w:hAnsi="Arial" w:cs="Arial"/>
          <w:sz w:val="24"/>
          <w:szCs w:val="24"/>
        </w:rPr>
      </w:pPr>
    </w:p>
    <w:p w:rsidR="001E6B7D" w:rsidRPr="0064300C" w:rsidRDefault="001E6B7D" w:rsidP="0064300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300C">
        <w:rPr>
          <w:rFonts w:ascii="Arial" w:hAnsi="Arial" w:cs="Arial"/>
          <w:sz w:val="24"/>
          <w:szCs w:val="24"/>
        </w:rPr>
        <w:t>Outras informações que julgarem necessárias.</w:t>
      </w:r>
    </w:p>
    <w:p w:rsidR="001E6B7D" w:rsidRDefault="001E6B7D" w:rsidP="001E6B7D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367BF">
        <w:rPr>
          <w:rFonts w:ascii="Arial" w:hAnsi="Arial" w:cs="Arial"/>
          <w:sz w:val="24"/>
          <w:szCs w:val="24"/>
        </w:rPr>
        <w:t>ário “Dr. Tancredo Neves”, em 11</w:t>
      </w:r>
      <w:r>
        <w:rPr>
          <w:rFonts w:ascii="Arial" w:hAnsi="Arial" w:cs="Arial"/>
          <w:sz w:val="24"/>
          <w:szCs w:val="24"/>
        </w:rPr>
        <w:t xml:space="preserve"> de</w:t>
      </w:r>
      <w:r w:rsidR="006367BF">
        <w:rPr>
          <w:rFonts w:ascii="Arial" w:hAnsi="Arial" w:cs="Arial"/>
          <w:sz w:val="24"/>
          <w:szCs w:val="24"/>
        </w:rPr>
        <w:t xml:space="preserve"> fevereiro</w:t>
      </w:r>
      <w:r w:rsidR="00B933A6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1E6B7D" w:rsidRDefault="001E6B7D" w:rsidP="001E6B7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1E6B7D" w:rsidRDefault="001E6B7D" w:rsidP="001E6B7D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1E6B7D" w:rsidRDefault="001E6B7D" w:rsidP="001E6B7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92549" w:rsidRPr="00255290" w:rsidRDefault="001E6B7D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2020" cy="248920"/>
            <wp:effectExtent l="0" t="0" r="0" b="0"/>
            <wp:docPr id="1" name="Imagem 1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549" w:rsidRPr="0025529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5F" w:rsidRDefault="00F9195F">
      <w:r>
        <w:separator/>
      </w:r>
    </w:p>
  </w:endnote>
  <w:endnote w:type="continuationSeparator" w:id="0">
    <w:p w:rsidR="00F9195F" w:rsidRDefault="00F9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5F" w:rsidRDefault="00F9195F">
      <w:r>
        <w:separator/>
      </w:r>
    </w:p>
  </w:footnote>
  <w:footnote w:type="continuationSeparator" w:id="0">
    <w:p w:rsidR="00F9195F" w:rsidRDefault="00F91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FEBC6" wp14:editId="6294E5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02A35" wp14:editId="23CFEB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2B74D" wp14:editId="748EBF0A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0192B74D" wp14:editId="748EBF0A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6536fac3d8427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3022C"/>
    <w:rsid w:val="00070C52"/>
    <w:rsid w:val="00076E08"/>
    <w:rsid w:val="000D7847"/>
    <w:rsid w:val="000E7C33"/>
    <w:rsid w:val="00160E06"/>
    <w:rsid w:val="001D0DC7"/>
    <w:rsid w:val="001E6B7D"/>
    <w:rsid w:val="00207669"/>
    <w:rsid w:val="002475AF"/>
    <w:rsid w:val="00260BB1"/>
    <w:rsid w:val="00261CFC"/>
    <w:rsid w:val="00350DF0"/>
    <w:rsid w:val="003861DE"/>
    <w:rsid w:val="0038623C"/>
    <w:rsid w:val="004549A0"/>
    <w:rsid w:val="004A4D3B"/>
    <w:rsid w:val="005014C4"/>
    <w:rsid w:val="0051365D"/>
    <w:rsid w:val="00532627"/>
    <w:rsid w:val="00560D82"/>
    <w:rsid w:val="00594458"/>
    <w:rsid w:val="005B03BB"/>
    <w:rsid w:val="005C1565"/>
    <w:rsid w:val="005D23C0"/>
    <w:rsid w:val="0063182D"/>
    <w:rsid w:val="006367BF"/>
    <w:rsid w:val="0064300C"/>
    <w:rsid w:val="00646805"/>
    <w:rsid w:val="006707A4"/>
    <w:rsid w:val="00696F66"/>
    <w:rsid w:val="00701FA2"/>
    <w:rsid w:val="00797CE8"/>
    <w:rsid w:val="00801C98"/>
    <w:rsid w:val="008054AA"/>
    <w:rsid w:val="00866AC2"/>
    <w:rsid w:val="00892549"/>
    <w:rsid w:val="008D05A1"/>
    <w:rsid w:val="009301EB"/>
    <w:rsid w:val="00944C67"/>
    <w:rsid w:val="00981EF9"/>
    <w:rsid w:val="00AA1A17"/>
    <w:rsid w:val="00B40D20"/>
    <w:rsid w:val="00B933A6"/>
    <w:rsid w:val="00BB2876"/>
    <w:rsid w:val="00C07398"/>
    <w:rsid w:val="00C32656"/>
    <w:rsid w:val="00C91ADD"/>
    <w:rsid w:val="00D23760"/>
    <w:rsid w:val="00D6611E"/>
    <w:rsid w:val="00DD6F0E"/>
    <w:rsid w:val="00DE2463"/>
    <w:rsid w:val="00DE7A29"/>
    <w:rsid w:val="00E67B08"/>
    <w:rsid w:val="00E751CE"/>
    <w:rsid w:val="00F20341"/>
    <w:rsid w:val="00F60AAB"/>
    <w:rsid w:val="00F9195F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3fbcd1a-162d-4bcb-925e-271f7cb9d734.png" Id="R80f3542f209f42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3fbcd1a-162d-4bcb-925e-271f7cb9d734.png" Id="R8f6536fac3d842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6</cp:revision>
  <cp:lastPrinted>2014-08-04T19:57:00Z</cp:lastPrinted>
  <dcterms:created xsi:type="dcterms:W3CDTF">2015-01-28T15:55:00Z</dcterms:created>
  <dcterms:modified xsi:type="dcterms:W3CDTF">2015-02-11T19:01:00Z</dcterms:modified>
</cp:coreProperties>
</file>