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r>
        <w:rPr>
          <w:rFonts w:ascii="Arial" w:hAnsi="Arial" w:cs="Arial"/>
        </w:rPr>
        <w:t>557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2015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bookmarkStart w:id="0" w:name="_GoBack"/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FB7157">
        <w:rPr>
          <w:rFonts w:ascii="Arial" w:hAnsi="Arial" w:cs="Arial"/>
          <w:sz w:val="24"/>
          <w:szCs w:val="24"/>
        </w:rPr>
        <w:t>limpeza</w:t>
      </w:r>
      <w:r w:rsidR="00AD69FE">
        <w:rPr>
          <w:rFonts w:ascii="Arial" w:hAnsi="Arial" w:cs="Arial"/>
          <w:sz w:val="24"/>
          <w:szCs w:val="24"/>
        </w:rPr>
        <w:t>,</w:t>
      </w:r>
      <w:r w:rsidR="002D7844">
        <w:rPr>
          <w:rFonts w:ascii="Arial" w:hAnsi="Arial" w:cs="Arial"/>
          <w:sz w:val="24"/>
          <w:szCs w:val="24"/>
        </w:rPr>
        <w:t xml:space="preserve"> roçagem </w:t>
      </w:r>
      <w:r w:rsidR="00AD69FE">
        <w:rPr>
          <w:rFonts w:ascii="Arial" w:hAnsi="Arial" w:cs="Arial"/>
          <w:sz w:val="24"/>
          <w:szCs w:val="24"/>
        </w:rPr>
        <w:t>e manutenção na praça João XXIII, terminal Central, fotos em anexo.</w:t>
      </w:r>
    </w:p>
    <w:bookmarkEnd w:id="0"/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D69FE" w:rsidRPr="00F75516" w:rsidRDefault="00A35AE9" w:rsidP="00AD69FE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seja executada </w:t>
      </w:r>
      <w:r w:rsidR="00FB7157" w:rsidRPr="00B8090C">
        <w:rPr>
          <w:rFonts w:ascii="Arial" w:hAnsi="Arial" w:cs="Arial"/>
          <w:bCs/>
          <w:sz w:val="24"/>
          <w:szCs w:val="24"/>
        </w:rPr>
        <w:t xml:space="preserve">a </w:t>
      </w:r>
      <w:r w:rsidR="00AD69FE">
        <w:rPr>
          <w:rFonts w:ascii="Arial" w:hAnsi="Arial" w:cs="Arial"/>
          <w:sz w:val="24"/>
          <w:szCs w:val="24"/>
        </w:rPr>
        <w:t>limpeza</w:t>
      </w:r>
      <w:r w:rsidR="00AD69FE">
        <w:rPr>
          <w:rFonts w:ascii="Arial" w:hAnsi="Arial" w:cs="Arial"/>
          <w:sz w:val="24"/>
          <w:szCs w:val="24"/>
        </w:rPr>
        <w:t xml:space="preserve">, </w:t>
      </w:r>
      <w:r w:rsidR="00AD69FE">
        <w:rPr>
          <w:rFonts w:ascii="Arial" w:hAnsi="Arial" w:cs="Arial"/>
          <w:sz w:val="24"/>
          <w:szCs w:val="24"/>
        </w:rPr>
        <w:t xml:space="preserve"> roçagem </w:t>
      </w:r>
      <w:r w:rsidR="00AD69FE">
        <w:rPr>
          <w:rFonts w:ascii="Arial" w:hAnsi="Arial" w:cs="Arial"/>
          <w:sz w:val="24"/>
          <w:szCs w:val="24"/>
        </w:rPr>
        <w:t xml:space="preserve">e manutenção </w:t>
      </w:r>
      <w:r w:rsidR="00AD69FE">
        <w:rPr>
          <w:rFonts w:ascii="Arial" w:hAnsi="Arial" w:cs="Arial"/>
          <w:sz w:val="24"/>
          <w:szCs w:val="24"/>
        </w:rPr>
        <w:t>na praça João XXIII, terminal Central, fotos em anexo.</w:t>
      </w:r>
    </w:p>
    <w:p w:rsidR="00AD69FE" w:rsidRPr="00FB7157" w:rsidRDefault="00AD69FE" w:rsidP="00FB7157">
      <w:pPr>
        <w:spacing w:line="276" w:lineRule="auto"/>
        <w:ind w:firstLine="1440"/>
        <w:jc w:val="both"/>
        <w:rPr>
          <w:rFonts w:ascii="Arial" w:hAnsi="Arial" w:cs="Arial"/>
          <w:bCs/>
          <w:sz w:val="24"/>
          <w:szCs w:val="24"/>
        </w:rPr>
      </w:pPr>
    </w:p>
    <w:p w:rsidR="00FB7157" w:rsidRPr="00F75516" w:rsidRDefault="00FB7157" w:rsidP="00FB7157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FB71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2D7844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FB7157">
        <w:rPr>
          <w:rFonts w:ascii="Arial" w:hAnsi="Arial" w:cs="Arial"/>
          <w:bCs/>
          <w:sz w:val="24"/>
          <w:szCs w:val="24"/>
        </w:rPr>
        <w:t>quantidade de lixos e</w:t>
      </w:r>
      <w:r w:rsidR="002D7844">
        <w:rPr>
          <w:rFonts w:ascii="Arial" w:hAnsi="Arial" w:cs="Arial"/>
          <w:bCs/>
          <w:sz w:val="24"/>
          <w:szCs w:val="24"/>
        </w:rPr>
        <w:t xml:space="preserve"> matos</w:t>
      </w:r>
      <w:r w:rsidR="00FB7157">
        <w:rPr>
          <w:rFonts w:ascii="Arial" w:hAnsi="Arial" w:cs="Arial"/>
          <w:bCs/>
          <w:sz w:val="24"/>
          <w:szCs w:val="24"/>
        </w:rPr>
        <w:t xml:space="preserve"> </w:t>
      </w:r>
      <w:r w:rsidR="00AD69FE">
        <w:rPr>
          <w:rFonts w:ascii="Arial" w:hAnsi="Arial" w:cs="Arial"/>
          <w:bCs/>
          <w:sz w:val="24"/>
          <w:szCs w:val="24"/>
        </w:rPr>
        <w:t>existentes na</w:t>
      </w:r>
      <w:r w:rsidR="00FB7157">
        <w:rPr>
          <w:rFonts w:ascii="Arial" w:hAnsi="Arial" w:cs="Arial"/>
          <w:bCs/>
          <w:sz w:val="24"/>
          <w:szCs w:val="24"/>
        </w:rPr>
        <w:t xml:space="preserve"> mencionada área, </w:t>
      </w:r>
      <w:r w:rsidR="00AD69FE">
        <w:rPr>
          <w:rFonts w:ascii="Arial" w:hAnsi="Arial" w:cs="Arial"/>
          <w:bCs/>
          <w:sz w:val="24"/>
          <w:szCs w:val="24"/>
        </w:rPr>
        <w:t xml:space="preserve">além de desgastes no piso, banheiros quebrados e muita sujeira, </w:t>
      </w:r>
      <w:r w:rsidR="00FB7157">
        <w:rPr>
          <w:rFonts w:ascii="Arial" w:hAnsi="Arial" w:cs="Arial"/>
          <w:bCs/>
          <w:sz w:val="24"/>
          <w:szCs w:val="24"/>
        </w:rPr>
        <w:t xml:space="preserve">o que, por evidente, </w:t>
      </w:r>
      <w:r w:rsidR="002D7844">
        <w:rPr>
          <w:rFonts w:ascii="Arial" w:hAnsi="Arial" w:cs="Arial"/>
          <w:bCs/>
          <w:sz w:val="24"/>
          <w:szCs w:val="24"/>
        </w:rPr>
        <w:t xml:space="preserve">além de </w:t>
      </w:r>
      <w:r w:rsidR="00FB7157">
        <w:rPr>
          <w:rFonts w:ascii="Arial" w:hAnsi="Arial" w:cs="Arial"/>
          <w:bCs/>
          <w:sz w:val="24"/>
          <w:szCs w:val="24"/>
        </w:rPr>
        <w:t>causa</w:t>
      </w:r>
      <w:r w:rsidR="002D7844">
        <w:rPr>
          <w:rFonts w:ascii="Arial" w:hAnsi="Arial" w:cs="Arial"/>
          <w:bCs/>
          <w:sz w:val="24"/>
          <w:szCs w:val="24"/>
        </w:rPr>
        <w:t>r</w:t>
      </w:r>
      <w:r w:rsidR="00FB7157">
        <w:rPr>
          <w:rFonts w:ascii="Arial" w:hAnsi="Arial" w:cs="Arial"/>
          <w:bCs/>
          <w:sz w:val="24"/>
          <w:szCs w:val="24"/>
        </w:rPr>
        <w:t xml:space="preserve"> riscos</w:t>
      </w:r>
      <w:r w:rsidR="002D7844">
        <w:rPr>
          <w:rFonts w:ascii="Arial" w:hAnsi="Arial" w:cs="Arial"/>
          <w:bCs/>
          <w:sz w:val="24"/>
          <w:szCs w:val="24"/>
        </w:rPr>
        <w:t xml:space="preserve">, prejudica os munícipes </w:t>
      </w:r>
      <w:r w:rsidR="00AD69FE">
        <w:rPr>
          <w:rFonts w:ascii="Arial" w:hAnsi="Arial" w:cs="Arial"/>
          <w:bCs/>
          <w:sz w:val="24"/>
          <w:szCs w:val="24"/>
        </w:rPr>
        <w:t>que transitam pela praça</w:t>
      </w:r>
      <w:r w:rsidRPr="00B8090C">
        <w:rPr>
          <w:rFonts w:ascii="Arial" w:hAnsi="Arial" w:cs="Arial"/>
          <w:bCs/>
          <w:sz w:val="24"/>
          <w:szCs w:val="24"/>
        </w:rPr>
        <w:t>.</w:t>
      </w:r>
      <w:r w:rsidR="00FB7157">
        <w:rPr>
          <w:rFonts w:ascii="Arial" w:hAnsi="Arial" w:cs="Arial"/>
          <w:bCs/>
          <w:sz w:val="24"/>
          <w:szCs w:val="24"/>
        </w:rPr>
        <w:t xml:space="preserve"> </w:t>
      </w:r>
    </w:p>
    <w:p w:rsidR="002D7844" w:rsidRDefault="002D7844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FB7157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Dessa forma, mister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pStyle w:val="Ttulo"/>
        <w:spacing w:line="276" w:lineRule="auto"/>
        <w:jc w:val="both"/>
        <w:rPr>
          <w:rFonts w:ascii="Arial" w:hAnsi="Arial" w:cs="Arial"/>
          <w:b w:val="0"/>
          <w:bCs/>
          <w:u w:val="none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AD69FE">
        <w:rPr>
          <w:rFonts w:ascii="Arial" w:hAnsi="Arial" w:cs="Arial"/>
          <w:b w:val="0"/>
          <w:bCs/>
          <w:u w:val="none"/>
        </w:rPr>
        <w:t>06 de fevereiro de 2015.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455F87" w:rsidRDefault="00455F8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455F87" w:rsidRDefault="00455F8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B7157" w:rsidRDefault="00FB7157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Anexo:</w:t>
      </w:r>
    </w:p>
    <w:p w:rsidR="00FB7157" w:rsidRDefault="00FB7157" w:rsidP="00FB71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B7157" w:rsidRDefault="00AD69FE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-1570355</wp:posOffset>
            </wp:positionH>
            <wp:positionV relativeFrom="paragraph">
              <wp:posOffset>-6083300</wp:posOffset>
            </wp:positionV>
            <wp:extent cx="5401310" cy="3594100"/>
            <wp:effectExtent l="0" t="0" r="8890" b="6350"/>
            <wp:wrapNone/>
            <wp:docPr id="7" name="Imagem 7" descr="../../../../Proposituras/Pendências/Indicações/Praça%20João%20XXIII,%20no%20Terminal%20Central%20-%20roçagem%20e%20limpeza%20e%20Requerimento%20para%20saber%20como,%20quando%20e%20em%20que%20fase%20esta%20a%20obra%20de%20reforma,%20e%20se%20recursos%20são%20próprios%2001-02-2015/IMG_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../Proposituras/Pendências/Indicações/Praça%20João%20XXIII,%20no%20Terminal%20Central%20-%20roçagem%20e%20limpeza%20e%20Requerimento%20para%20saber%20como,%20quando%20e%20em%20que%20fase%20esta%20a%20obra%20de%20reforma,%20e%20se%20recursos%20são%20próprios%2001-02-2015/IMG_2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-4546600</wp:posOffset>
            </wp:positionH>
            <wp:positionV relativeFrom="paragraph">
              <wp:posOffset>-7816215</wp:posOffset>
            </wp:positionV>
            <wp:extent cx="5401310" cy="3594100"/>
            <wp:effectExtent l="0" t="0" r="8890" b="6350"/>
            <wp:wrapNone/>
            <wp:docPr id="5" name="Imagem 5" descr="../../../../Proposituras/Pendências/Indicações/Praça%20João%20XXIII,%20no%20Terminal%20Central%20-%20roçagem%20e%20limpeza%20e%20Requerimento%20para%20saber%20como,%20quando%20e%20em%20que%20fase%20esta%20a%20obra%20de%20reforma,%20e%20se%20recursos%20são%20próprios%2001-02-2015/IMG_2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../Proposituras/Pendências/Indicações/Praça%20João%20XXIII,%20no%20Terminal%20Central%20-%20roçagem%20e%20limpeza%20e%20Requerimento%20para%20saber%20como,%20quando%20e%20em%20que%20fase%20esta%20a%20obra%20de%20reforma,%20e%20se%20recursos%20são%20próprios%2001-02-2015/IMG_20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7157" w:rsidRDefault="00AD69FE" w:rsidP="00FB7157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-220345</wp:posOffset>
            </wp:positionH>
            <wp:positionV relativeFrom="paragraph">
              <wp:posOffset>34925</wp:posOffset>
            </wp:positionV>
            <wp:extent cx="5401310" cy="3594100"/>
            <wp:effectExtent l="0" t="0" r="8890" b="6350"/>
            <wp:wrapNone/>
            <wp:docPr id="8" name="Imagem 8" descr="../../../../Proposituras/Pendências/Indicações/Praça%20João%20XXIII,%20no%20Terminal%20Central%20-%20roçagem%20e%20limpeza%20e%20Requerimento%20para%20saber%20como,%20quando%20e%20em%20que%20fase%20esta%20a%20obra%20de%20reforma,%20e%20se%20recursos%20são%20próprios%2001-02-2015/IMG_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../../../Proposituras/Pendências/Indicações/Praça%20João%20XXIII,%20no%20Terminal%20Central%20-%20roçagem%20e%20limpeza%20e%20Requerimento%20para%20saber%20como,%20quando%20e%20em%20que%20fase%20esta%20a%20obra%20de%20reforma,%20e%20se%20recursos%20são%20próprios%2001-02-2015/IMG_20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F87" w:rsidRDefault="00455F8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455F87" w:rsidRDefault="00455F8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455F87" w:rsidRDefault="00455F8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455F87" w:rsidRDefault="00455F8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AD69FE" w:rsidRDefault="00AD69FE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AD69FE" w:rsidRDefault="00AD69FE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AD69FE" w:rsidRDefault="00AD69FE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AD69FE" w:rsidRDefault="00AD69FE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AD69FE" w:rsidRDefault="00AD69FE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AD69FE" w:rsidRDefault="00AD69FE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AD69FE" w:rsidRDefault="00AD69FE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AD69FE" w:rsidRDefault="00AD69FE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AD69FE" w:rsidRDefault="00AD69FE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AD69FE" w:rsidRDefault="00AD69FE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AD69FE" w:rsidRDefault="00AD69FE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AD69FE" w:rsidRDefault="00AD69FE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AD69FE" w:rsidRDefault="00AD69FE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AD69FE" w:rsidRDefault="00AD69FE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AD69FE" w:rsidRDefault="00AD69FE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AD69FE" w:rsidRDefault="00AD69FE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AD69FE" w:rsidRDefault="00AD69FE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AD69FE" w:rsidRDefault="00AD69FE" w:rsidP="00FB7157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-220345</wp:posOffset>
            </wp:positionH>
            <wp:positionV relativeFrom="paragraph">
              <wp:posOffset>130810</wp:posOffset>
            </wp:positionV>
            <wp:extent cx="5406390" cy="3593465"/>
            <wp:effectExtent l="0" t="0" r="3810" b="6985"/>
            <wp:wrapNone/>
            <wp:docPr id="10" name="Imagem 10" descr="Y:\Proposituras\Pendências\Indicações\Praça João XXIII, no Terminal Central - roçagem e limpeza e Requerimento para saber como, quando e em que fase esta a obra de reforma, e se recursos são próprios 01-02-2015\IMG_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:\Proposituras\Pendências\Indicações\Praça João XXIII, no Terminal Central - roçagem e limpeza e Requerimento para saber como, quando e em que fase esta a obra de reforma, e se recursos são próprios 01-02-2015\IMG_2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390" cy="359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9FE" w:rsidRDefault="00AD69FE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AD69FE" w:rsidRDefault="00AD69FE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AD69FE" w:rsidRDefault="00AD69FE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AD69FE" w:rsidRDefault="00AD69FE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AD69FE" w:rsidRDefault="00AD69FE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AD69FE" w:rsidRDefault="00AD69FE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AD69FE" w:rsidRDefault="00AD69FE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AD69FE" w:rsidRDefault="00AD69FE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AD69FE" w:rsidRDefault="00AD69FE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AD69FE" w:rsidRDefault="00AD69FE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AD69FE" w:rsidRDefault="00AD69FE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AD69FE" w:rsidRDefault="00AD69FE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AD69FE" w:rsidRDefault="00AD69FE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AD69FE" w:rsidRDefault="00AD69FE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AD69FE" w:rsidRDefault="00AD69FE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AD69FE" w:rsidRDefault="00AD69FE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AD69FE" w:rsidRDefault="00AD69FE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AD69FE" w:rsidRDefault="00AD69FE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AD69FE" w:rsidRDefault="00AD69FE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AD69FE" w:rsidRDefault="00AD69FE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AD69FE" w:rsidRDefault="00AD69FE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AD69FE" w:rsidRDefault="00AD69FE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AD69FE" w:rsidRDefault="00AD69FE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AD69FE" w:rsidRDefault="00AD69FE" w:rsidP="00FB7157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-6350</wp:posOffset>
            </wp:positionV>
            <wp:extent cx="5401310" cy="3594100"/>
            <wp:effectExtent l="0" t="0" r="8890" b="6350"/>
            <wp:wrapNone/>
            <wp:docPr id="9" name="Imagem 9" descr="../../../../Proposituras/Pendências/Indicações/Praça%20João%20XXIII,%20no%20Terminal%20Central%20-%20roçagem%20e%20limpeza%20e%20Requerimento%20para%20saber%20como,%20quando%20e%20em%20que%20fase%20esta%20a%20obra%20de%20reforma,%20e%20se%20recursos%20são%20próprios%2001-02-2015/IMG_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../../../Proposituras/Pendências/Indicações/Praça%20João%20XXIII,%20no%20Terminal%20Central%20-%20roçagem%20e%20limpeza%20e%20Requerimento%20para%20saber%20como,%20quando%20e%20em%20que%20fase%20esta%20a%20obra%20de%20reforma,%20e%20se%20recursos%20são%20próprios%2001-02-2015/IMG_20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9FE" w:rsidRDefault="00AD69FE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AD69FE" w:rsidRDefault="00AD69FE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AD69FE" w:rsidRDefault="00AD69FE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AD69FE" w:rsidRDefault="00AD69FE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AD69FE" w:rsidRDefault="00AD69FE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AD69FE" w:rsidRDefault="00AD69FE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AD69FE" w:rsidRDefault="00AD69FE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AD69FE" w:rsidRDefault="00AD69FE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AD69FE" w:rsidRDefault="00AD69FE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AD69FE" w:rsidRDefault="00AD69FE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AD69FE" w:rsidRDefault="00AD69FE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AD69FE" w:rsidRDefault="00AD69FE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AD69FE" w:rsidRDefault="00AD69FE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AD69FE" w:rsidRDefault="00AD69FE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AD69FE" w:rsidRDefault="00AD69FE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AD69FE" w:rsidRDefault="00AD69FE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AD69FE" w:rsidRDefault="00AD69FE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AD69FE" w:rsidRDefault="00AD69FE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AD69FE" w:rsidRDefault="00AD69FE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AD69FE" w:rsidRDefault="00AD69FE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AD69FE" w:rsidRDefault="00AD69FE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AD69FE" w:rsidRDefault="00AD69FE" w:rsidP="00FB7157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135890</wp:posOffset>
            </wp:positionV>
            <wp:extent cx="5406390" cy="3593465"/>
            <wp:effectExtent l="0" t="0" r="3810" b="6985"/>
            <wp:wrapNone/>
            <wp:docPr id="11" name="Imagem 11" descr="../../../../Proposituras/Pendências/Indicações/Praça%20João%20XXIII,%20no%20Terminal%20Central%20-%20roçagem%20e%20limpeza%20e%20Requerimento%20para%20saber%20como,%20quando%20e%20em%20que%20fase%20esta%20a%20obra%20de%20reforma,%20e%20se%20recursos%20são%20próprios%2001-02-2015/IMG_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../../../Proposituras/Pendências/Indicações/Praça%20João%20XXIII,%20no%20Terminal%20Central%20-%20roçagem%20e%20limpeza%20e%20Requerimento%20para%20saber%20como,%20quando%20e%20em%20que%20fase%20esta%20a%20obra%20de%20reforma,%20e%20se%20recursos%20são%20próprios%2001-02-2015/IMG_20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390" cy="359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9FE" w:rsidRDefault="00AD69FE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AD69FE" w:rsidRDefault="00AD69FE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AD69FE" w:rsidRDefault="00AD69FE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AD69FE" w:rsidRDefault="00AD69FE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AD69FE" w:rsidRDefault="00AD69FE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AD69FE" w:rsidRDefault="00AD69FE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AD69FE" w:rsidRDefault="00AD69FE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AD69FE" w:rsidRDefault="00AD69FE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AD69FE" w:rsidRDefault="00AD69FE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AD69FE" w:rsidRDefault="00AD69FE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AD69FE" w:rsidRDefault="00AD69FE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AD69FE" w:rsidRDefault="00AD69FE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AD69FE" w:rsidRDefault="00AD69FE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AD69FE" w:rsidRDefault="00AD69FE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AD69FE" w:rsidRDefault="00AD69FE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AD69FE" w:rsidRDefault="00AD69FE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AD69FE" w:rsidRDefault="00AD69FE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AD69FE" w:rsidRDefault="00AD69FE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AD69FE" w:rsidRDefault="00AD69FE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AD69FE" w:rsidRDefault="00AD69FE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AD69FE" w:rsidRDefault="00AD69FE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455F87" w:rsidRPr="00FB7157" w:rsidRDefault="00AD69FE" w:rsidP="00FB7157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304800</wp:posOffset>
            </wp:positionV>
            <wp:extent cx="5406390" cy="3593465"/>
            <wp:effectExtent l="0" t="0" r="3810" b="6985"/>
            <wp:wrapNone/>
            <wp:docPr id="13" name="Imagem 13" descr="Y:\Proposituras\Pendências\Indicações\Praça João XXIII, no Terminal Central - roçagem e limpeza e Requerimento para saber como, quando e em que fase esta a obra de reforma, e se recursos são próprios 01-02-2015\IMG_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Y:\Proposituras\Pendências\Indicações\Praça João XXIII, no Terminal Central - roçagem e limpeza e Requerimento para saber como, quando e em que fase esta a obra de reforma, e se recursos são próprios 01-02-2015\IMG_2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390" cy="359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4056380</wp:posOffset>
            </wp:positionV>
            <wp:extent cx="5406390" cy="3593465"/>
            <wp:effectExtent l="0" t="0" r="3810" b="6985"/>
            <wp:wrapNone/>
            <wp:docPr id="12" name="Imagem 12" descr="../../../../Proposituras/Pendências/Indicações/Praça%20João%20XXIII,%20no%20Terminal%20Central%20-%20roçagem%20e%20limpeza%20e%20Requerimento%20para%20saber%20como,%20quando%20e%20em%20que%20fase%20esta%20a%20obra%20de%20reforma,%20e%20se%20recursos%20são%20próprios%2001-02-2015/IMG_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../../../Proposituras/Pendências/Indicações/Praça%20João%20XXIII,%20no%20Terminal%20Central%20-%20roçagem%20e%20limpeza%20e%20Requerimento%20para%20saber%20como,%20quando%20e%20em%20que%20fase%20esta%20a%20obra%20de%20reforma,%20e%20se%20recursos%20são%20próprios%2001-02-2015/IMG_20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390" cy="359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55F87" w:rsidRPr="00FB7157" w:rsidSect="00D26CB3">
      <w:headerReference w:type="default" r:id="rId14"/>
      <w:footerReference w:type="default" r:id="rId15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42C5" w:rsidRDefault="00F042C5">
      <w:r>
        <w:separator/>
      </w:r>
    </w:p>
  </w:endnote>
  <w:endnote w:type="continuationSeparator" w:id="0">
    <w:p w:rsidR="00F042C5" w:rsidRDefault="00F042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69FE" w:rsidRDefault="00AD69FE">
    <w:pPr>
      <w:pStyle w:val="Rodap"/>
    </w:pPr>
  </w:p>
  <w:p w:rsidR="00AD69FE" w:rsidRDefault="00AD69FE">
    <w:pPr>
      <w:pStyle w:val="Rodap"/>
    </w:pPr>
  </w:p>
  <w:p w:rsidR="00AD69FE" w:rsidRDefault="00AD69F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42C5" w:rsidRDefault="00F042C5">
      <w:r>
        <w:separator/>
      </w:r>
    </w:p>
  </w:footnote>
  <w:footnote w:type="continuationSeparator" w:id="0">
    <w:p w:rsidR="00F042C5" w:rsidRDefault="00F042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AD69FE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AD69FE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28700" cy="1143000"/>
                                <wp:effectExtent l="0" t="0" r="0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8700" cy="1143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AD69FE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8700" cy="1143000"/>
                          <wp:effectExtent l="0" t="0" r="0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8700" cy="1143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2943534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7b7e981b70084621"/>
                <a:stretch>
                  <a:fillRect/>
                </a:stretch>
              </pic:blipFill>
              <pic:spPr>
                <a:xfrm>
                  <a:off x="0" y="0"/>
                  <a:ext cx="381040" cy="2943534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D567C"/>
    <w:rsid w:val="00184B57"/>
    <w:rsid w:val="001B478A"/>
    <w:rsid w:val="001D1394"/>
    <w:rsid w:val="002D7844"/>
    <w:rsid w:val="0033648A"/>
    <w:rsid w:val="003463E0"/>
    <w:rsid w:val="00373483"/>
    <w:rsid w:val="003D3AA8"/>
    <w:rsid w:val="00454EAC"/>
    <w:rsid w:val="00455F87"/>
    <w:rsid w:val="0049057E"/>
    <w:rsid w:val="004B57DB"/>
    <w:rsid w:val="004C67DE"/>
    <w:rsid w:val="004F6411"/>
    <w:rsid w:val="00570B6D"/>
    <w:rsid w:val="00705ABB"/>
    <w:rsid w:val="0086163A"/>
    <w:rsid w:val="0094366C"/>
    <w:rsid w:val="009F196D"/>
    <w:rsid w:val="00A35AE9"/>
    <w:rsid w:val="00A71CAF"/>
    <w:rsid w:val="00A9035B"/>
    <w:rsid w:val="00AD69FE"/>
    <w:rsid w:val="00AE702A"/>
    <w:rsid w:val="00B8090C"/>
    <w:rsid w:val="00CD4B41"/>
    <w:rsid w:val="00CD613B"/>
    <w:rsid w:val="00CF7F49"/>
    <w:rsid w:val="00D26CB3"/>
    <w:rsid w:val="00D85354"/>
    <w:rsid w:val="00E86B8F"/>
    <w:rsid w:val="00E903BB"/>
    <w:rsid w:val="00EB7D7D"/>
    <w:rsid w:val="00EE7983"/>
    <w:rsid w:val="00EF751A"/>
    <w:rsid w:val="00F042C5"/>
    <w:rsid w:val="00F16623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eg" Id="rId8" /><Relationship Type="http://schemas.openxmlformats.org/officeDocument/2006/relationships/image" Target="media/image7.jpeg" Id="rId13" /><Relationship Type="http://schemas.openxmlformats.org/officeDocument/2006/relationships/settings" Target="settings.xml" Id="rId3" /><Relationship Type="http://schemas.openxmlformats.org/officeDocument/2006/relationships/image" Target="media/image1.jpeg" Id="rId7" /><Relationship Type="http://schemas.openxmlformats.org/officeDocument/2006/relationships/image" Target="media/image6.jpeg" Id="rId12" /><Relationship Type="http://schemas.openxmlformats.org/officeDocument/2006/relationships/theme" Target="theme/theme1.xml" Id="rId17" /><Relationship Type="http://schemas.microsoft.com/office/2007/relationships/stylesWithEffects" Target="stylesWithEffects.xml" Id="rId2" /><Relationship Type="http://schemas.openxmlformats.org/officeDocument/2006/relationships/fontTable" Target="fontTable.xml" Id="rId16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image" Target="media/image5.jpeg" Id="rId11" /><Relationship Type="http://schemas.openxmlformats.org/officeDocument/2006/relationships/footnotes" Target="footnotes.xml" Id="rId5" /><Relationship Type="http://schemas.openxmlformats.org/officeDocument/2006/relationships/footer" Target="footer1.xml" Id="rId15" /><Relationship Type="http://schemas.openxmlformats.org/officeDocument/2006/relationships/image" Target="media/image4.jpeg" Id="rId10" /><Relationship Type="http://schemas.openxmlformats.org/officeDocument/2006/relationships/webSettings" Target="webSettings.xml" Id="rId4" /><Relationship Type="http://schemas.openxmlformats.org/officeDocument/2006/relationships/image" Target="media/image3.jpeg" Id="rId9" /><Relationship Type="http://schemas.openxmlformats.org/officeDocument/2006/relationships/header" Target="header1.xml" Id="rId14" /><Relationship Type="http://schemas.openxmlformats.org/officeDocument/2006/relationships/image" Target="/word/media/0acc1196-2848-4465-84e6-5c46a3ca81c2.png" Id="R66f6d1bc7aa142b3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8.jpeg" Id="rId1" /><Relationship Type="http://schemas.openxmlformats.org/officeDocument/2006/relationships/image" Target="/word/media/0acc1196-2848-4465-84e6-5c46a3ca81c2.png" Id="R7b7e981b70084621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169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2</cp:revision>
  <cp:lastPrinted>2013-01-24T12:50:00Z</cp:lastPrinted>
  <dcterms:created xsi:type="dcterms:W3CDTF">2015-02-06T16:59:00Z</dcterms:created>
  <dcterms:modified xsi:type="dcterms:W3CDTF">2015-02-06T16:59:00Z</dcterms:modified>
</cp:coreProperties>
</file>