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2" w:rsidRPr="00D61757" w:rsidRDefault="000A0992">
      <w:pPr>
        <w:pStyle w:val="Ttulo"/>
        <w:ind w:left="1418" w:hanging="1418"/>
      </w:pPr>
      <w:bookmarkStart w:id="0" w:name="_GoBack"/>
      <w:bookmarkEnd w:id="0"/>
      <w:r w:rsidRPr="00D61757">
        <w:t xml:space="preserve">REQUERIMENTO N° </w:t>
      </w:r>
      <w:r>
        <w:t>129</w:t>
      </w:r>
      <w:r w:rsidRPr="00D61757">
        <w:t>/10</w:t>
      </w:r>
    </w:p>
    <w:p w:rsidR="000A0992" w:rsidRPr="00D61757" w:rsidRDefault="000A0992">
      <w:pPr>
        <w:pStyle w:val="Ttulo1"/>
      </w:pPr>
      <w:r w:rsidRPr="00D61757">
        <w:t>De Informações</w:t>
      </w:r>
    </w:p>
    <w:p w:rsidR="000A0992" w:rsidRPr="00D61757" w:rsidRDefault="000A0992" w:rsidP="00321B9C">
      <w:pPr>
        <w:pStyle w:val="Recuodecorpodetexto"/>
      </w:pPr>
    </w:p>
    <w:p w:rsidR="000A0992" w:rsidRPr="00D61757" w:rsidRDefault="000A0992" w:rsidP="00321B9C">
      <w:pPr>
        <w:pStyle w:val="Recuodecorpodetexto"/>
      </w:pPr>
    </w:p>
    <w:p w:rsidR="000A0992" w:rsidRPr="00D61757" w:rsidRDefault="000A0992" w:rsidP="00321B9C">
      <w:pPr>
        <w:pStyle w:val="Recuodecorpodetexto"/>
      </w:pPr>
      <w:r w:rsidRPr="00D61757">
        <w:t xml:space="preserve">“Sobre </w:t>
      </w:r>
      <w:r>
        <w:t>o recapeamento em vias públicas de Santa Bárbara d’ Oeste</w:t>
      </w:r>
      <w:r w:rsidRPr="00D61757">
        <w:t>”.</w:t>
      </w:r>
    </w:p>
    <w:p w:rsidR="000A0992" w:rsidRPr="00D61757" w:rsidRDefault="000A0992">
      <w:pPr>
        <w:pStyle w:val="Recuodecorpodetexto3"/>
        <w:rPr>
          <w:b/>
          <w:bCs/>
        </w:rPr>
      </w:pPr>
    </w:p>
    <w:p w:rsidR="000A0992" w:rsidRPr="00D61757" w:rsidRDefault="000A0992">
      <w:pPr>
        <w:pStyle w:val="Recuodecorpodetexto3"/>
        <w:rPr>
          <w:b/>
          <w:bCs/>
        </w:rPr>
      </w:pPr>
    </w:p>
    <w:p w:rsidR="000A0992" w:rsidRPr="00D61757" w:rsidRDefault="000A0992" w:rsidP="00321B9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  <w:r w:rsidRPr="00D61757">
        <w:rPr>
          <w:rFonts w:ascii="Bookman Old Style" w:hAnsi="Bookman Old Style"/>
          <w:b/>
          <w:bCs/>
        </w:rPr>
        <w:t>Considerando-se</w:t>
      </w:r>
      <w:r w:rsidRPr="00D61757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muitas Ruas estão em situação precária por ser asfaltada há muitos anos e também desgastadas com as chuvas dos últimos meses</w:t>
      </w:r>
      <w:r w:rsidRPr="00D61757">
        <w:rPr>
          <w:rFonts w:ascii="Bookman Old Style" w:hAnsi="Bookman Old Style"/>
        </w:rPr>
        <w:t>;</w:t>
      </w:r>
    </w:p>
    <w:p w:rsidR="000A0992" w:rsidRPr="00D61757" w:rsidRDefault="000A0992" w:rsidP="00321B9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A0992" w:rsidRPr="00D61757" w:rsidRDefault="000A0992" w:rsidP="00321B9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Considerando-se</w:t>
      </w:r>
      <w:r w:rsidRPr="00D61757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em alguns trechos já não resolve somente com tapa – buracos, necessitando de recapeamento, e</w:t>
      </w:r>
    </w:p>
    <w:p w:rsidR="000A0992" w:rsidRPr="00D61757" w:rsidRDefault="000A0992" w:rsidP="00321B9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 xml:space="preserve"> </w:t>
      </w:r>
    </w:p>
    <w:p w:rsidR="000A0992" w:rsidRDefault="000A0992" w:rsidP="00321B9C">
      <w:pPr>
        <w:pStyle w:val="NormalWeb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</w:rPr>
        <w:tab/>
      </w:r>
      <w:r w:rsidRPr="00D61757">
        <w:rPr>
          <w:rFonts w:ascii="Bookman Old Style" w:hAnsi="Bookman Old Style"/>
          <w:b/>
        </w:rPr>
        <w:tab/>
        <w:t>Considerando-se</w:t>
      </w:r>
      <w:r w:rsidRPr="00D61757">
        <w:rPr>
          <w:rFonts w:ascii="Bookman Old Style" w:hAnsi="Bookman Old Style"/>
        </w:rPr>
        <w:t xml:space="preserve"> </w:t>
      </w:r>
      <w:r w:rsidRPr="00D61757">
        <w:rPr>
          <w:rFonts w:ascii="Bookman Old Style" w:hAnsi="Bookman Old Style"/>
          <w:b/>
        </w:rPr>
        <w:t>ainda</w:t>
      </w:r>
      <w:r w:rsidRPr="00D61757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munícipes procuraram por este vereador solicitando serviços de recapeamento em seus bairros</w:t>
      </w:r>
      <w:r w:rsidRPr="00D61757">
        <w:rPr>
          <w:rFonts w:ascii="Bookman Old Style" w:hAnsi="Bookman Old Style"/>
        </w:rPr>
        <w:t xml:space="preserve">, </w:t>
      </w:r>
    </w:p>
    <w:p w:rsidR="000A0992" w:rsidRDefault="000A0992" w:rsidP="00321B9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0A0992" w:rsidRPr="00D61757" w:rsidRDefault="000A0992" w:rsidP="00321B9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REQUEIRO</w:t>
      </w:r>
      <w:r w:rsidRPr="00D61757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0A0992" w:rsidRDefault="000A0992" w:rsidP="00321B9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0992" w:rsidRPr="00D61757" w:rsidRDefault="000A0992" w:rsidP="00321B9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>Existe algum projeto para recapeamento nas vias do nosso Município de 2010</w:t>
      </w:r>
      <w:r w:rsidRPr="00D61757">
        <w:rPr>
          <w:rFonts w:ascii="Bookman Old Style" w:hAnsi="Bookman Old Style"/>
        </w:rPr>
        <w:t>? Especificar.</w:t>
      </w:r>
    </w:p>
    <w:p w:rsidR="000A0992" w:rsidRPr="00D61757" w:rsidRDefault="000A0992" w:rsidP="00321B9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0992" w:rsidRPr="00D61757" w:rsidRDefault="000A0992" w:rsidP="00321B9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 xml:space="preserve">2 – </w:t>
      </w:r>
      <w:r>
        <w:rPr>
          <w:rFonts w:ascii="Bookman Old Style" w:hAnsi="Bookman Old Style"/>
        </w:rPr>
        <w:t>Se a resposta for positiva, informar quando, onde e os possíveis valores financeiros desta obra</w:t>
      </w:r>
      <w:r w:rsidRPr="00D61757">
        <w:rPr>
          <w:rFonts w:ascii="Bookman Old Style" w:hAnsi="Bookman Old Style"/>
        </w:rPr>
        <w:t>.</w:t>
      </w:r>
    </w:p>
    <w:p w:rsidR="000A0992" w:rsidRPr="00D61757" w:rsidRDefault="000A0992" w:rsidP="00321B9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0992" w:rsidRPr="00D61757" w:rsidRDefault="000A0992" w:rsidP="00321B9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 xml:space="preserve">3 – </w:t>
      </w:r>
      <w:r>
        <w:rPr>
          <w:rFonts w:ascii="Bookman Old Style" w:hAnsi="Bookman Old Style"/>
        </w:rPr>
        <w:t>Se a resposta for negativa, justificar os motivos</w:t>
      </w:r>
      <w:r w:rsidRPr="00D61757">
        <w:rPr>
          <w:rFonts w:ascii="Bookman Old Style" w:hAnsi="Bookman Old Style"/>
        </w:rPr>
        <w:t>.</w:t>
      </w:r>
    </w:p>
    <w:p w:rsidR="000A0992" w:rsidRPr="00D61757" w:rsidRDefault="000A0992" w:rsidP="00321B9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0992" w:rsidRPr="00D61757" w:rsidRDefault="000A0992" w:rsidP="00321B9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>4 –</w:t>
      </w:r>
      <w:r>
        <w:rPr>
          <w:rFonts w:ascii="Bookman Old Style" w:hAnsi="Bookman Old Style"/>
        </w:rPr>
        <w:t xml:space="preserve"> </w:t>
      </w:r>
      <w:r w:rsidRPr="00D61757">
        <w:rPr>
          <w:rFonts w:ascii="Bookman Old Style" w:hAnsi="Bookman Old Style"/>
        </w:rPr>
        <w:t>Outras informações que julgarem pertinentes.</w:t>
      </w:r>
    </w:p>
    <w:p w:rsidR="000A0992" w:rsidRPr="00D61757" w:rsidRDefault="000A0992" w:rsidP="00321B9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0992" w:rsidRPr="00D61757" w:rsidRDefault="000A0992" w:rsidP="00321B9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0992" w:rsidRPr="00D61757" w:rsidRDefault="000A0992" w:rsidP="00321B9C">
      <w:pPr>
        <w:pStyle w:val="Recuodecorpodetexto3"/>
      </w:pPr>
      <w:r w:rsidRPr="00D61757">
        <w:t xml:space="preserve">Plenário “Dr. Tancredo Neves”, em </w:t>
      </w:r>
      <w:r>
        <w:t>3 de março de 2010</w:t>
      </w:r>
      <w:r w:rsidRPr="00D61757">
        <w:t>.</w:t>
      </w:r>
    </w:p>
    <w:p w:rsidR="000A0992" w:rsidRDefault="000A0992" w:rsidP="00321B9C"/>
    <w:p w:rsidR="000A0992" w:rsidRPr="00D61757" w:rsidRDefault="000A0992" w:rsidP="00321B9C"/>
    <w:p w:rsidR="000A0992" w:rsidRPr="00D61757" w:rsidRDefault="000A0992" w:rsidP="00321B9C"/>
    <w:p w:rsidR="000A0992" w:rsidRPr="00D61757" w:rsidRDefault="000A0992">
      <w:pPr>
        <w:pStyle w:val="Ttulo2"/>
      </w:pPr>
      <w:r w:rsidRPr="00D61757">
        <w:t>ADEMIR DA SILVA</w:t>
      </w:r>
    </w:p>
    <w:p w:rsidR="000A0992" w:rsidRPr="00D61757" w:rsidRDefault="000A099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>- Vereador –</w:t>
      </w:r>
    </w:p>
    <w:p w:rsidR="000A0992" w:rsidRPr="00002728" w:rsidRDefault="000A0992" w:rsidP="00321B9C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9C" w:rsidRDefault="00321B9C">
      <w:r>
        <w:separator/>
      </w:r>
    </w:p>
  </w:endnote>
  <w:endnote w:type="continuationSeparator" w:id="0">
    <w:p w:rsidR="00321B9C" w:rsidRDefault="0032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9C" w:rsidRDefault="00321B9C">
      <w:r>
        <w:separator/>
      </w:r>
    </w:p>
  </w:footnote>
  <w:footnote w:type="continuationSeparator" w:id="0">
    <w:p w:rsidR="00321B9C" w:rsidRDefault="00321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0992"/>
    <w:rsid w:val="001D1394"/>
    <w:rsid w:val="0031056F"/>
    <w:rsid w:val="00321B9C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A099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0A099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A099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A099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0A099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0A09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