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575" w:rsidRPr="00FC6904" w:rsidRDefault="00874575" w:rsidP="00874575">
      <w:pPr>
        <w:jc w:val="center"/>
        <w:rPr>
          <w:rFonts w:ascii="Ecofont Vera Sans" w:hAnsi="Ecofont Vera Sans" w:cs="Arial"/>
          <w:sz w:val="23"/>
          <w:szCs w:val="23"/>
          <w:u w:val="single"/>
        </w:rPr>
      </w:pPr>
      <w:r w:rsidRPr="00FC6904">
        <w:rPr>
          <w:rFonts w:ascii="Ecofont Vera Sans" w:hAnsi="Ecofont Vera Sans" w:cs="Arial"/>
          <w:b/>
          <w:bCs/>
          <w:iCs/>
          <w:sz w:val="23"/>
          <w:szCs w:val="23"/>
          <w:u w:val="single"/>
        </w:rPr>
        <w:t>E M E N T Á R I O</w:t>
      </w:r>
    </w:p>
    <w:p w:rsidR="00874575" w:rsidRPr="00FC6904" w:rsidRDefault="00874575" w:rsidP="00874575">
      <w:pPr>
        <w:jc w:val="center"/>
        <w:rPr>
          <w:rFonts w:ascii="Ecofont Vera Sans" w:hAnsi="Ecofont Vera Sans" w:cs="Arial"/>
          <w:b/>
          <w:bCs/>
          <w:sz w:val="23"/>
          <w:szCs w:val="23"/>
        </w:rPr>
      </w:pPr>
    </w:p>
    <w:p w:rsidR="00874575" w:rsidRPr="00FC6904" w:rsidRDefault="00874575" w:rsidP="00874575">
      <w:pPr>
        <w:jc w:val="center"/>
        <w:rPr>
          <w:rFonts w:ascii="Ecofont Vera Sans" w:hAnsi="Ecofont Vera Sans" w:cs="Arial"/>
          <w:b/>
          <w:bCs/>
          <w:sz w:val="23"/>
          <w:szCs w:val="23"/>
        </w:rPr>
      </w:pPr>
      <w:r w:rsidRPr="00FC6904">
        <w:rPr>
          <w:rFonts w:ascii="Ecofont Vera Sans" w:hAnsi="Ecofont Vera Sans" w:cs="Arial"/>
          <w:b/>
          <w:bCs/>
          <w:sz w:val="23"/>
          <w:szCs w:val="23"/>
        </w:rPr>
        <w:t>03ª Reunião Ordinária, de 03 de fevereiro de 2015.</w:t>
      </w:r>
    </w:p>
    <w:p w:rsidR="00874575" w:rsidRPr="00FC6904" w:rsidRDefault="00874575" w:rsidP="00874575">
      <w:pPr>
        <w:ind w:left="1418"/>
        <w:jc w:val="both"/>
        <w:rPr>
          <w:rFonts w:ascii="Ecofont Vera Sans" w:hAnsi="Ecofont Vera Sans" w:cs="Arial"/>
          <w:b/>
          <w:bCs/>
          <w:sz w:val="23"/>
          <w:szCs w:val="23"/>
          <w:u w:val="single"/>
        </w:rPr>
      </w:pPr>
    </w:p>
    <w:p w:rsidR="00874575" w:rsidRPr="00FC6904" w:rsidRDefault="00874575" w:rsidP="00874575">
      <w:pPr>
        <w:jc w:val="center"/>
        <w:rPr>
          <w:rFonts w:ascii="Ecofont Vera Sans" w:hAnsi="Ecofont Vera Sans" w:cs="Arial"/>
          <w:b/>
          <w:bCs/>
          <w:sz w:val="23"/>
          <w:szCs w:val="23"/>
        </w:rPr>
      </w:pPr>
      <w:r w:rsidRPr="00FC6904">
        <w:rPr>
          <w:rFonts w:ascii="Ecofont Vera Sans" w:hAnsi="Ecofont Vera Sans" w:cs="Arial"/>
          <w:b/>
          <w:bCs/>
          <w:sz w:val="23"/>
          <w:szCs w:val="23"/>
          <w:u w:val="single"/>
        </w:rPr>
        <w:t>DOCUMENTOS RECEBIDOS DO PODER EXECUTIVO</w:t>
      </w:r>
      <w:r w:rsidRPr="00FC6904">
        <w:rPr>
          <w:rFonts w:ascii="Ecofont Vera Sans" w:hAnsi="Ecofont Vera Sans" w:cs="Arial"/>
          <w:b/>
          <w:bCs/>
          <w:sz w:val="23"/>
          <w:szCs w:val="23"/>
        </w:rPr>
        <w:t>:</w:t>
      </w:r>
    </w:p>
    <w:p w:rsidR="00874575" w:rsidRPr="00FC6904" w:rsidRDefault="00874575" w:rsidP="00874575">
      <w:pPr>
        <w:jc w:val="center"/>
        <w:rPr>
          <w:rFonts w:ascii="Ecofont Vera Sans" w:hAnsi="Ecofont Vera Sans" w:cs="Arial"/>
          <w:b/>
          <w:bCs/>
          <w:sz w:val="23"/>
          <w:szCs w:val="23"/>
        </w:rPr>
      </w:pPr>
    </w:p>
    <w:p w:rsidR="00874575" w:rsidRPr="00FC6904" w:rsidRDefault="00874575" w:rsidP="00874575">
      <w:pPr>
        <w:jc w:val="both"/>
        <w:rPr>
          <w:rFonts w:ascii="Ecofont Vera Sans" w:hAnsi="Ecofont Vera Sans" w:cs="Arial"/>
          <w:sz w:val="23"/>
          <w:szCs w:val="23"/>
        </w:rPr>
      </w:pPr>
      <w:r w:rsidRPr="00FC6904">
        <w:rPr>
          <w:rFonts w:ascii="Ecofont Vera Sans" w:hAnsi="Ecofont Vera Sans" w:cs="Arial"/>
          <w:b/>
          <w:bCs/>
          <w:sz w:val="23"/>
          <w:szCs w:val="23"/>
        </w:rPr>
        <w:tab/>
      </w:r>
      <w:r w:rsidRPr="00FC6904">
        <w:rPr>
          <w:rFonts w:ascii="Ecofont Vera Sans" w:hAnsi="Ecofont Vera Sans" w:cs="Arial"/>
          <w:sz w:val="23"/>
          <w:szCs w:val="23"/>
        </w:rPr>
        <w:t>Recebido do Sr. Rodrigo Maiello, Secretário Municipal de Governo, encaminhando resposta das Moções nº 439/2014 e 09/2015.</w:t>
      </w:r>
    </w:p>
    <w:p w:rsidR="00874575" w:rsidRPr="00FC6904" w:rsidRDefault="00874575" w:rsidP="00874575">
      <w:pPr>
        <w:rPr>
          <w:rFonts w:ascii="Ecofont Vera Sans" w:hAnsi="Ecofont Vera Sans" w:cs="Arial"/>
          <w:sz w:val="23"/>
          <w:szCs w:val="23"/>
        </w:rPr>
      </w:pPr>
    </w:p>
    <w:p w:rsidR="00874575" w:rsidRPr="00FC6904" w:rsidRDefault="00874575" w:rsidP="00874575">
      <w:pPr>
        <w:jc w:val="both"/>
        <w:rPr>
          <w:rFonts w:ascii="Ecofont Vera Sans" w:hAnsi="Ecofont Vera Sans" w:cs="Arial"/>
          <w:sz w:val="23"/>
          <w:szCs w:val="23"/>
        </w:rPr>
      </w:pPr>
      <w:r w:rsidRPr="00FC6904">
        <w:rPr>
          <w:rFonts w:ascii="Ecofont Vera Sans" w:hAnsi="Ecofont Vera Sans" w:cs="Arial"/>
          <w:sz w:val="23"/>
          <w:szCs w:val="23"/>
        </w:rPr>
        <w:tab/>
        <w:t>Recebido do Sr. Rodrigo Maiello, Secretário Municipal de Governo, requerendo cópia de áudio e vídeo da 2ª Reunião Ordinária realizada no dia 27 de janeiro de 2015.</w:t>
      </w:r>
    </w:p>
    <w:p w:rsidR="00874575" w:rsidRPr="00FC6904" w:rsidRDefault="00874575" w:rsidP="00874575">
      <w:pPr>
        <w:jc w:val="both"/>
        <w:rPr>
          <w:rFonts w:ascii="Ecofont Vera Sans" w:hAnsi="Ecofont Vera Sans" w:cs="Arial"/>
          <w:sz w:val="23"/>
          <w:szCs w:val="23"/>
        </w:rPr>
      </w:pPr>
    </w:p>
    <w:p w:rsidR="00874575" w:rsidRPr="00FC6904" w:rsidRDefault="00874575" w:rsidP="00874575">
      <w:pPr>
        <w:jc w:val="both"/>
        <w:rPr>
          <w:rFonts w:ascii="Ecofont Vera Sans" w:hAnsi="Ecofont Vera Sans" w:cs="Arial"/>
          <w:sz w:val="23"/>
          <w:szCs w:val="23"/>
        </w:rPr>
      </w:pPr>
      <w:r w:rsidRPr="00FC6904">
        <w:rPr>
          <w:rFonts w:ascii="Ecofont Vera Sans" w:hAnsi="Ecofont Vera Sans" w:cs="Arial"/>
          <w:sz w:val="23"/>
          <w:szCs w:val="23"/>
        </w:rPr>
        <w:tab/>
        <w:t>Recebido do Sr. Rodrigo Maiello, Secretário Municipal de Governo, informando o recebimento das Indicações da 1ª Reunião Ordinária.</w:t>
      </w:r>
    </w:p>
    <w:p w:rsidR="00874575" w:rsidRPr="00FC6904" w:rsidRDefault="00874575" w:rsidP="00874575">
      <w:pPr>
        <w:jc w:val="both"/>
        <w:rPr>
          <w:rFonts w:ascii="Ecofont Vera Sans" w:hAnsi="Ecofont Vera Sans" w:cs="Arial"/>
          <w:sz w:val="23"/>
          <w:szCs w:val="23"/>
        </w:rPr>
      </w:pPr>
    </w:p>
    <w:p w:rsidR="00874575" w:rsidRPr="00FC6904" w:rsidRDefault="00874575" w:rsidP="00874575">
      <w:pPr>
        <w:jc w:val="both"/>
        <w:rPr>
          <w:rFonts w:ascii="Ecofont Vera Sans" w:hAnsi="Ecofont Vera Sans" w:cs="Arial"/>
          <w:b/>
          <w:bCs/>
          <w:sz w:val="23"/>
          <w:szCs w:val="23"/>
        </w:rPr>
      </w:pPr>
      <w:r w:rsidRPr="00FC6904">
        <w:rPr>
          <w:rFonts w:ascii="Ecofont Vera Sans" w:hAnsi="Ecofont Vera Sans" w:cs="Arial"/>
          <w:sz w:val="23"/>
          <w:szCs w:val="23"/>
        </w:rPr>
        <w:tab/>
      </w:r>
      <w:r w:rsidRPr="00FC6904">
        <w:rPr>
          <w:rFonts w:ascii="Ecofont Vera Sans" w:hAnsi="Ecofont Vera Sans" w:cs="Arial"/>
          <w:bCs/>
          <w:sz w:val="23"/>
          <w:szCs w:val="23"/>
        </w:rPr>
        <w:t xml:space="preserve">Recebido do </w:t>
      </w:r>
      <w:r w:rsidRPr="00FC6904">
        <w:rPr>
          <w:rFonts w:ascii="Ecofont Vera Sans" w:hAnsi="Ecofont Vera Sans" w:cs="Arial"/>
          <w:sz w:val="23"/>
          <w:szCs w:val="23"/>
        </w:rPr>
        <w:t>Exmo.</w:t>
      </w:r>
      <w:r w:rsidRPr="00FC6904">
        <w:rPr>
          <w:rFonts w:ascii="Ecofont Vera Sans" w:hAnsi="Ecofont Vera Sans" w:cs="Arial"/>
          <w:bCs/>
          <w:sz w:val="23"/>
          <w:szCs w:val="23"/>
        </w:rPr>
        <w:t xml:space="preserve"> Sr. Prefeito Municipal,</w:t>
      </w:r>
      <w:r w:rsidRPr="00FC6904">
        <w:rPr>
          <w:rFonts w:ascii="Ecofont Vera Sans" w:hAnsi="Ecofont Vera Sans" w:cs="Arial"/>
          <w:sz w:val="23"/>
          <w:szCs w:val="23"/>
        </w:rPr>
        <w:t xml:space="preserve"> Denis Eduardo Andia, comunica a retirada dos Projetos de Lei nº 69, 96, 103, 108, 111, 118, 119, 124, 125 e 135/2014 e dos Projetos de Lei Complementar nº 11/2013, 36, 40 a 42, 46, 50, 52/2014 e 03/2015.</w:t>
      </w:r>
    </w:p>
    <w:p w:rsidR="00874575" w:rsidRPr="00FC6904" w:rsidRDefault="00874575" w:rsidP="00874575">
      <w:pPr>
        <w:jc w:val="both"/>
        <w:rPr>
          <w:rFonts w:ascii="Ecofont Vera Sans" w:hAnsi="Ecofont Vera Sans" w:cs="Arial"/>
          <w:bCs/>
          <w:sz w:val="23"/>
          <w:szCs w:val="23"/>
        </w:rPr>
      </w:pPr>
      <w:r w:rsidRPr="00FC6904">
        <w:rPr>
          <w:rFonts w:ascii="Ecofont Vera Sans" w:hAnsi="Ecofont Vera Sans" w:cs="Arial"/>
          <w:b/>
          <w:bCs/>
          <w:sz w:val="23"/>
          <w:szCs w:val="23"/>
        </w:rPr>
        <w:tab/>
      </w:r>
    </w:p>
    <w:p w:rsidR="00874575" w:rsidRPr="00FC6904" w:rsidRDefault="00874575" w:rsidP="00874575">
      <w:pPr>
        <w:jc w:val="both"/>
        <w:rPr>
          <w:rFonts w:ascii="Ecofont Vera Sans" w:hAnsi="Ecofont Vera Sans" w:cs="Arial"/>
          <w:b/>
          <w:bCs/>
          <w:sz w:val="23"/>
          <w:szCs w:val="23"/>
        </w:rPr>
      </w:pPr>
      <w:r w:rsidRPr="00FC6904">
        <w:rPr>
          <w:rFonts w:ascii="Ecofont Vera Sans" w:hAnsi="Ecofont Vera Sans" w:cs="Arial"/>
          <w:bCs/>
          <w:sz w:val="23"/>
          <w:szCs w:val="23"/>
        </w:rPr>
        <w:tab/>
      </w:r>
      <w:r w:rsidRPr="00FC6904">
        <w:rPr>
          <w:rFonts w:ascii="Ecofont Vera Sans" w:hAnsi="Ecofont Vera Sans" w:cs="Arial"/>
          <w:b/>
          <w:bCs/>
          <w:sz w:val="23"/>
          <w:szCs w:val="23"/>
          <w:u w:val="single"/>
        </w:rPr>
        <w:t>DOCUMENTOS RECEBIDOS DE TERCEIROS</w:t>
      </w:r>
      <w:r w:rsidRPr="00FC6904">
        <w:rPr>
          <w:rFonts w:ascii="Ecofont Vera Sans" w:hAnsi="Ecofont Vera Sans" w:cs="Arial"/>
          <w:b/>
          <w:bCs/>
          <w:sz w:val="23"/>
          <w:szCs w:val="23"/>
        </w:rPr>
        <w:t>:</w:t>
      </w:r>
    </w:p>
    <w:p w:rsidR="00874575" w:rsidRPr="00FC6904" w:rsidRDefault="00874575" w:rsidP="00874575">
      <w:pPr>
        <w:ind w:firstLine="709"/>
        <w:jc w:val="both"/>
        <w:rPr>
          <w:rFonts w:ascii="Ecofont Vera Sans" w:hAnsi="Ecofont Vera Sans" w:cs="Arial"/>
          <w:bCs/>
          <w:sz w:val="23"/>
          <w:szCs w:val="23"/>
        </w:rPr>
      </w:pPr>
    </w:p>
    <w:p w:rsidR="00874575" w:rsidRPr="00FC6904" w:rsidRDefault="00874575" w:rsidP="00874575">
      <w:pPr>
        <w:ind w:firstLine="709"/>
        <w:jc w:val="both"/>
        <w:rPr>
          <w:rFonts w:ascii="Ecofont Vera Sans" w:hAnsi="Ecofont Vera Sans" w:cs="Arial"/>
          <w:bCs/>
          <w:sz w:val="23"/>
          <w:szCs w:val="23"/>
        </w:rPr>
      </w:pPr>
      <w:r w:rsidRPr="00FC6904">
        <w:rPr>
          <w:rFonts w:ascii="Ecofont Vera Sans" w:hAnsi="Ecofont Vera Sans" w:cs="Arial"/>
          <w:bCs/>
          <w:sz w:val="23"/>
          <w:szCs w:val="23"/>
        </w:rPr>
        <w:t>Recebido do Ministério da Educação – Fundo Nacional de Desenvolvimento, informando a liberação de recursos financeiros destinados a garantir a execução de programas do Fundo Nacional de Desenvolvimento da Educação.</w:t>
      </w:r>
    </w:p>
    <w:p w:rsidR="00874575" w:rsidRPr="00FC6904" w:rsidRDefault="00874575" w:rsidP="00874575">
      <w:pPr>
        <w:ind w:firstLine="709"/>
        <w:jc w:val="both"/>
        <w:rPr>
          <w:rFonts w:ascii="Ecofont Vera Sans" w:hAnsi="Ecofont Vera Sans" w:cs="Arial"/>
          <w:bCs/>
          <w:sz w:val="23"/>
          <w:szCs w:val="23"/>
        </w:rPr>
      </w:pPr>
    </w:p>
    <w:p w:rsidR="00874575" w:rsidRPr="00FC6904" w:rsidRDefault="00874575" w:rsidP="00874575">
      <w:pPr>
        <w:ind w:firstLine="709"/>
        <w:jc w:val="both"/>
        <w:rPr>
          <w:rFonts w:ascii="Ecofont Vera Sans" w:hAnsi="Ecofont Vera Sans" w:cs="Arial"/>
          <w:bCs/>
          <w:sz w:val="23"/>
          <w:szCs w:val="23"/>
        </w:rPr>
      </w:pPr>
      <w:r w:rsidRPr="00FC6904">
        <w:rPr>
          <w:rFonts w:ascii="Ecofont Vera Sans" w:hAnsi="Ecofont Vera Sans" w:cs="Arial"/>
          <w:bCs/>
          <w:sz w:val="23"/>
          <w:szCs w:val="23"/>
        </w:rPr>
        <w:t>Recebido do CONSIMARES, Consórcio Intermunicipal de Manejo de Resíduos Sólidos da Região Metropolitana de Campinas, solicitando a indicação de três vereadores para compor o Colégio Eleitoral que irá eleger o Conselho Fiscal do CONSIMARES.</w:t>
      </w:r>
    </w:p>
    <w:p w:rsidR="00874575" w:rsidRPr="00FC6904" w:rsidRDefault="00874575" w:rsidP="00874575">
      <w:pPr>
        <w:ind w:firstLine="709"/>
        <w:jc w:val="both"/>
        <w:rPr>
          <w:rFonts w:ascii="Ecofont Vera Sans" w:hAnsi="Ecofont Vera Sans" w:cs="Arial"/>
          <w:bCs/>
          <w:sz w:val="23"/>
          <w:szCs w:val="23"/>
        </w:rPr>
      </w:pPr>
    </w:p>
    <w:p w:rsidR="00874575" w:rsidRPr="00FC6904" w:rsidRDefault="00874575" w:rsidP="00874575">
      <w:pPr>
        <w:ind w:firstLine="709"/>
        <w:jc w:val="both"/>
        <w:rPr>
          <w:rFonts w:ascii="Ecofont Vera Sans" w:hAnsi="Ecofont Vera Sans" w:cs="Arial"/>
          <w:bCs/>
          <w:sz w:val="23"/>
          <w:szCs w:val="23"/>
        </w:rPr>
      </w:pPr>
      <w:r w:rsidRPr="00FC6904">
        <w:rPr>
          <w:rFonts w:ascii="Ecofont Vera Sans" w:hAnsi="Ecofont Vera Sans" w:cs="Arial"/>
          <w:bCs/>
          <w:sz w:val="23"/>
          <w:szCs w:val="23"/>
        </w:rPr>
        <w:t>Recebido do Exmo. Sr. Promotor de Justiça, Sr. Leonardo Romano Soares, encaminhando recomendação que altera o Projeto de Lei que trata de criação, em âmbito municipal, de organizações sociais.</w:t>
      </w:r>
    </w:p>
    <w:p w:rsidR="00874575" w:rsidRPr="00FC6904" w:rsidRDefault="00874575" w:rsidP="00874575">
      <w:pPr>
        <w:ind w:firstLine="709"/>
        <w:jc w:val="both"/>
        <w:rPr>
          <w:rFonts w:ascii="Ecofont Vera Sans" w:hAnsi="Ecofont Vera Sans" w:cs="Arial"/>
          <w:bCs/>
          <w:sz w:val="23"/>
          <w:szCs w:val="23"/>
        </w:rPr>
      </w:pPr>
    </w:p>
    <w:p w:rsidR="00874575" w:rsidRPr="00FC6904" w:rsidRDefault="00874575" w:rsidP="00874575">
      <w:pPr>
        <w:ind w:firstLine="709"/>
        <w:jc w:val="both"/>
        <w:rPr>
          <w:rFonts w:ascii="Ecofont Vera Sans" w:hAnsi="Ecofont Vera Sans" w:cs="Arial"/>
          <w:bCs/>
          <w:sz w:val="23"/>
          <w:szCs w:val="23"/>
        </w:rPr>
      </w:pPr>
      <w:r w:rsidRPr="00FC6904">
        <w:rPr>
          <w:rFonts w:ascii="Ecofont Vera Sans" w:hAnsi="Ecofont Vera Sans" w:cs="Arial"/>
          <w:bCs/>
          <w:sz w:val="23"/>
          <w:szCs w:val="23"/>
        </w:rPr>
        <w:t>Recebido dos Srs. Rafael Staufaker e Henrique Donizete Vorussi, requerendo investigação e informações sobre o fechamento do Centro Oftalmológico de Santa Bárbara d’Oeste.</w:t>
      </w:r>
    </w:p>
    <w:p w:rsidR="00874575" w:rsidRPr="00FC6904" w:rsidRDefault="00874575" w:rsidP="00874575">
      <w:pPr>
        <w:ind w:firstLine="709"/>
        <w:jc w:val="both"/>
        <w:rPr>
          <w:rFonts w:ascii="Ecofont Vera Sans" w:hAnsi="Ecofont Vera Sans" w:cs="Arial"/>
          <w:bCs/>
          <w:sz w:val="23"/>
          <w:szCs w:val="23"/>
        </w:rPr>
      </w:pPr>
    </w:p>
    <w:p w:rsidR="00874575" w:rsidRPr="00FC6904" w:rsidRDefault="00874575" w:rsidP="00874575">
      <w:pPr>
        <w:ind w:firstLine="709"/>
        <w:jc w:val="both"/>
        <w:rPr>
          <w:rFonts w:ascii="Ecofont Vera Sans" w:hAnsi="Ecofont Vera Sans" w:cs="Arial"/>
          <w:bCs/>
          <w:sz w:val="23"/>
          <w:szCs w:val="23"/>
        </w:rPr>
      </w:pPr>
      <w:r w:rsidRPr="00FC6904">
        <w:rPr>
          <w:rFonts w:ascii="Ecofont Vera Sans" w:hAnsi="Ecofont Vera Sans" w:cs="Arial"/>
          <w:bCs/>
          <w:sz w:val="23"/>
          <w:szCs w:val="23"/>
        </w:rPr>
        <w:t xml:space="preserve">Recebido da Comissão dos Cirurgiões Dentistas Funcionários da Prefeitura Municipal de Santa Bárbara d’Oeste, reivindicando igualdade de tratamento, salário entre médicos e dentistas, alteração do grupo </w:t>
      </w:r>
      <w:r w:rsidRPr="00FC6904">
        <w:rPr>
          <w:rFonts w:ascii="Ecofont Vera Sans" w:hAnsi="Ecofont Vera Sans" w:cs="Arial"/>
          <w:bCs/>
          <w:sz w:val="23"/>
          <w:szCs w:val="23"/>
        </w:rPr>
        <w:lastRenderedPageBreak/>
        <w:t xml:space="preserve">salarial dos cirurgiões dentistas para a letra N do Plano de empregos, carreiras e salário do município de Santa Bárbara d’Oeste. </w:t>
      </w:r>
    </w:p>
    <w:p w:rsidR="00874575" w:rsidRPr="00FC6904" w:rsidRDefault="00874575" w:rsidP="00874575">
      <w:pPr>
        <w:ind w:firstLine="709"/>
        <w:jc w:val="both"/>
        <w:rPr>
          <w:rFonts w:ascii="Ecofont Vera Sans" w:hAnsi="Ecofont Vera Sans" w:cs="Arial"/>
          <w:bCs/>
          <w:sz w:val="23"/>
          <w:szCs w:val="23"/>
        </w:rPr>
      </w:pPr>
    </w:p>
    <w:p w:rsidR="00874575" w:rsidRPr="00FC6904" w:rsidRDefault="00874575" w:rsidP="00874575">
      <w:pPr>
        <w:ind w:firstLine="709"/>
        <w:jc w:val="both"/>
        <w:rPr>
          <w:rFonts w:ascii="Ecofont Vera Sans" w:hAnsi="Ecofont Vera Sans" w:cs="Arial"/>
          <w:bCs/>
          <w:sz w:val="23"/>
          <w:szCs w:val="23"/>
        </w:rPr>
      </w:pPr>
      <w:r w:rsidRPr="00FC6904">
        <w:rPr>
          <w:rFonts w:ascii="Ecofont Vera Sans" w:hAnsi="Ecofont Vera Sans" w:cs="Arial"/>
          <w:bCs/>
          <w:sz w:val="23"/>
          <w:szCs w:val="23"/>
        </w:rPr>
        <w:t>Recebido do BNDES, Banco Nacional de Desenvolvimento Econômico e Social, informando a liberação de recursos financeiros para o município no valor de R$ 2.191.400,00.</w:t>
      </w:r>
    </w:p>
    <w:p w:rsidR="00874575" w:rsidRPr="00FC6904" w:rsidRDefault="00874575" w:rsidP="00874575">
      <w:pPr>
        <w:ind w:firstLine="709"/>
        <w:jc w:val="both"/>
        <w:rPr>
          <w:rFonts w:ascii="Ecofont Vera Sans" w:hAnsi="Ecofont Vera Sans" w:cs="Arial"/>
          <w:bCs/>
          <w:sz w:val="23"/>
          <w:szCs w:val="23"/>
        </w:rPr>
      </w:pPr>
    </w:p>
    <w:p w:rsidR="00874575" w:rsidRDefault="00874575" w:rsidP="00874575">
      <w:pPr>
        <w:ind w:firstLine="709"/>
        <w:jc w:val="both"/>
        <w:rPr>
          <w:rFonts w:ascii="Ecofont Vera Sans" w:hAnsi="Ecofont Vera Sans" w:cs="Arial"/>
          <w:bCs/>
          <w:sz w:val="23"/>
          <w:szCs w:val="23"/>
        </w:rPr>
      </w:pPr>
      <w:r w:rsidRPr="00FC6904">
        <w:rPr>
          <w:rFonts w:ascii="Ecofont Vera Sans" w:hAnsi="Ecofont Vera Sans" w:cs="Arial"/>
          <w:bCs/>
          <w:sz w:val="23"/>
          <w:szCs w:val="23"/>
        </w:rPr>
        <w:t>Recebido da Igreja Pentecostal Deus de Israel, solicitando doação de alimentos para serem repassados a famílias carentes.</w:t>
      </w:r>
    </w:p>
    <w:p w:rsidR="00874575" w:rsidRDefault="00874575" w:rsidP="00874575">
      <w:pPr>
        <w:ind w:firstLine="709"/>
        <w:jc w:val="both"/>
        <w:rPr>
          <w:rFonts w:ascii="Ecofont Vera Sans" w:hAnsi="Ecofont Vera Sans" w:cs="Arial"/>
          <w:bCs/>
          <w:sz w:val="23"/>
          <w:szCs w:val="23"/>
        </w:rPr>
      </w:pPr>
    </w:p>
    <w:p w:rsidR="00874575" w:rsidRPr="00FC6904" w:rsidRDefault="00874575" w:rsidP="00874575">
      <w:pPr>
        <w:ind w:firstLine="709"/>
        <w:jc w:val="both"/>
        <w:rPr>
          <w:rFonts w:ascii="Ecofont Vera Sans" w:hAnsi="Ecofont Vera Sans" w:cs="Arial"/>
          <w:bCs/>
          <w:sz w:val="23"/>
          <w:szCs w:val="23"/>
        </w:rPr>
      </w:pPr>
      <w:r>
        <w:rPr>
          <w:rFonts w:ascii="Ecofont Vera Sans" w:hAnsi="Ecofont Vera Sans" w:cs="Arial"/>
          <w:bCs/>
          <w:sz w:val="23"/>
          <w:szCs w:val="23"/>
        </w:rPr>
        <w:t>Recebido do Sr. Ronald Aparecido Folster, Delegado do CRECI (Conselho Regional de Corretores de Imóveis) 2ª Região, requerendo uso do Plenário no dia 09 de fevereiro, a partir das 11 horas.</w:t>
      </w:r>
      <w:r w:rsidRPr="00FC6904">
        <w:rPr>
          <w:rFonts w:ascii="Ecofont Vera Sans" w:hAnsi="Ecofont Vera Sans" w:cs="Arial"/>
          <w:bCs/>
          <w:sz w:val="23"/>
          <w:szCs w:val="23"/>
        </w:rPr>
        <w:t xml:space="preserve"> </w:t>
      </w:r>
    </w:p>
    <w:p w:rsidR="00874575" w:rsidRPr="00FC6904" w:rsidRDefault="00874575" w:rsidP="00874575">
      <w:pPr>
        <w:ind w:firstLine="709"/>
        <w:jc w:val="both"/>
        <w:rPr>
          <w:rFonts w:ascii="Ecofont Vera Sans" w:hAnsi="Ecofont Vera Sans" w:cs="Arial"/>
          <w:bCs/>
          <w:sz w:val="23"/>
          <w:szCs w:val="23"/>
        </w:rPr>
      </w:pPr>
    </w:p>
    <w:p w:rsidR="00874575" w:rsidRPr="00FC6904" w:rsidRDefault="00874575" w:rsidP="00874575">
      <w:pPr>
        <w:ind w:firstLine="709"/>
        <w:jc w:val="both"/>
        <w:rPr>
          <w:rFonts w:ascii="Ecofont Vera Sans" w:hAnsi="Ecofont Vera Sans" w:cs="Arial"/>
          <w:b/>
          <w:bCs/>
          <w:sz w:val="23"/>
          <w:szCs w:val="23"/>
        </w:rPr>
      </w:pPr>
      <w:r w:rsidRPr="00FC6904">
        <w:rPr>
          <w:rFonts w:ascii="Ecofont Vera Sans" w:hAnsi="Ecofont Vera Sans" w:cs="Arial"/>
          <w:b/>
          <w:bCs/>
          <w:sz w:val="23"/>
          <w:szCs w:val="23"/>
          <w:u w:val="single"/>
        </w:rPr>
        <w:t>DOCUMENTOS DESTE PODER LEGISLATIVO</w:t>
      </w:r>
      <w:r w:rsidRPr="00FC6904">
        <w:rPr>
          <w:rFonts w:ascii="Ecofont Vera Sans" w:hAnsi="Ecofont Vera Sans" w:cs="Arial"/>
          <w:b/>
          <w:bCs/>
          <w:sz w:val="23"/>
          <w:szCs w:val="23"/>
        </w:rPr>
        <w:t>:</w:t>
      </w:r>
    </w:p>
    <w:p w:rsidR="00874575" w:rsidRPr="00FC6904" w:rsidRDefault="00874575" w:rsidP="00874575">
      <w:pPr>
        <w:ind w:firstLine="709"/>
        <w:jc w:val="both"/>
        <w:rPr>
          <w:rFonts w:ascii="Ecofont Vera Sans" w:hAnsi="Ecofont Vera Sans" w:cs="Arial"/>
          <w:b/>
          <w:bCs/>
          <w:sz w:val="23"/>
          <w:szCs w:val="23"/>
        </w:rPr>
      </w:pPr>
    </w:p>
    <w:p w:rsidR="00874575" w:rsidRPr="00FC6904" w:rsidRDefault="00874575" w:rsidP="00874575">
      <w:pPr>
        <w:ind w:firstLine="708"/>
        <w:jc w:val="both"/>
        <w:rPr>
          <w:rFonts w:ascii="Ecofont Vera Sans" w:hAnsi="Ecofont Vera Sans" w:cs="Arial"/>
          <w:b/>
          <w:sz w:val="23"/>
          <w:szCs w:val="23"/>
        </w:rPr>
      </w:pPr>
      <w:r w:rsidRPr="00FC6904">
        <w:rPr>
          <w:rFonts w:ascii="Ecofont Vera Sans" w:hAnsi="Ecofont Vera Sans" w:cs="Arial"/>
          <w:b/>
          <w:sz w:val="23"/>
          <w:szCs w:val="23"/>
          <w:u w:val="single"/>
        </w:rPr>
        <w:t>ATO DA PRESIDÊNCIA</w:t>
      </w:r>
      <w:r w:rsidRPr="00FC6904">
        <w:rPr>
          <w:rFonts w:ascii="Ecofont Vera Sans" w:hAnsi="Ecofont Vera Sans" w:cs="Arial"/>
          <w:b/>
          <w:sz w:val="23"/>
          <w:szCs w:val="23"/>
        </w:rPr>
        <w:t>:</w:t>
      </w:r>
    </w:p>
    <w:p w:rsidR="00874575" w:rsidRPr="00FC6904" w:rsidRDefault="00874575" w:rsidP="00874575">
      <w:pPr>
        <w:ind w:firstLine="708"/>
        <w:jc w:val="both"/>
        <w:rPr>
          <w:rFonts w:ascii="Ecofont Vera Sans" w:hAnsi="Ecofont Vera Sans" w:cs="Arial"/>
          <w:b/>
          <w:sz w:val="23"/>
          <w:szCs w:val="23"/>
        </w:rPr>
      </w:pPr>
    </w:p>
    <w:p w:rsidR="00874575" w:rsidRPr="00FC6904" w:rsidRDefault="00874575" w:rsidP="00874575">
      <w:pPr>
        <w:ind w:firstLine="708"/>
        <w:jc w:val="both"/>
        <w:rPr>
          <w:rFonts w:ascii="Ecofont Vera Sans" w:hAnsi="Ecofont Vera Sans" w:cs="Arial"/>
          <w:sz w:val="23"/>
          <w:szCs w:val="23"/>
        </w:rPr>
      </w:pPr>
      <w:r w:rsidRPr="00FC6904">
        <w:rPr>
          <w:rFonts w:ascii="Ecofont Vera Sans" w:hAnsi="Ecofont Vera Sans" w:cs="Arial"/>
          <w:b/>
          <w:sz w:val="23"/>
          <w:szCs w:val="23"/>
        </w:rPr>
        <w:t xml:space="preserve">Nº 01 </w:t>
      </w:r>
      <w:r w:rsidRPr="00FC6904">
        <w:rPr>
          <w:rFonts w:ascii="Ecofont Vera Sans" w:hAnsi="Ecofont Vera Sans" w:cs="Arial"/>
          <w:sz w:val="23"/>
          <w:szCs w:val="23"/>
        </w:rPr>
        <w:t>– Designa membros das Comissões Temporárias.</w:t>
      </w:r>
    </w:p>
    <w:p w:rsidR="00874575" w:rsidRPr="00FC6904" w:rsidRDefault="00874575" w:rsidP="00874575">
      <w:pPr>
        <w:ind w:firstLine="708"/>
        <w:jc w:val="both"/>
        <w:rPr>
          <w:rFonts w:ascii="Ecofont Vera Sans" w:hAnsi="Ecofont Vera Sans" w:cs="Arial"/>
          <w:sz w:val="23"/>
          <w:szCs w:val="23"/>
        </w:rPr>
      </w:pPr>
    </w:p>
    <w:p w:rsidR="00874575" w:rsidRPr="00FC6904" w:rsidRDefault="00874575" w:rsidP="00874575">
      <w:pPr>
        <w:ind w:firstLine="708"/>
        <w:jc w:val="both"/>
        <w:rPr>
          <w:rFonts w:ascii="Ecofont Vera Sans" w:hAnsi="Ecofont Vera Sans" w:cs="Arial"/>
          <w:b/>
          <w:sz w:val="23"/>
          <w:szCs w:val="23"/>
        </w:rPr>
      </w:pPr>
      <w:r w:rsidRPr="00FC6904">
        <w:rPr>
          <w:rFonts w:ascii="Ecofont Vera Sans" w:hAnsi="Ecofont Vera Sans" w:cs="Arial"/>
          <w:b/>
          <w:sz w:val="23"/>
          <w:szCs w:val="23"/>
          <w:u w:val="single"/>
        </w:rPr>
        <w:t>ATOS DA MESA</w:t>
      </w:r>
      <w:r w:rsidRPr="00FC6904">
        <w:rPr>
          <w:rFonts w:ascii="Ecofont Vera Sans" w:hAnsi="Ecofont Vera Sans" w:cs="Arial"/>
          <w:b/>
          <w:sz w:val="23"/>
          <w:szCs w:val="23"/>
        </w:rPr>
        <w:t>:</w:t>
      </w:r>
    </w:p>
    <w:p w:rsidR="00874575" w:rsidRPr="00FC6904" w:rsidRDefault="00874575" w:rsidP="00874575">
      <w:pPr>
        <w:ind w:firstLine="708"/>
        <w:jc w:val="both"/>
        <w:rPr>
          <w:rFonts w:ascii="Ecofont Vera Sans" w:hAnsi="Ecofont Vera Sans" w:cs="Arial"/>
          <w:b/>
          <w:sz w:val="23"/>
          <w:szCs w:val="23"/>
        </w:rPr>
      </w:pPr>
    </w:p>
    <w:p w:rsidR="00874575" w:rsidRPr="00FC6904" w:rsidRDefault="00874575" w:rsidP="00874575">
      <w:pPr>
        <w:ind w:firstLine="708"/>
        <w:jc w:val="both"/>
        <w:rPr>
          <w:rFonts w:ascii="Ecofont Vera Sans" w:hAnsi="Ecofont Vera Sans" w:cs="Arial"/>
          <w:sz w:val="23"/>
          <w:szCs w:val="23"/>
          <w:u w:val="single"/>
        </w:rPr>
      </w:pPr>
      <w:r w:rsidRPr="00FC6904">
        <w:rPr>
          <w:rFonts w:ascii="Ecofont Vera Sans" w:hAnsi="Ecofont Vera Sans" w:cs="Arial"/>
          <w:b/>
          <w:sz w:val="23"/>
          <w:szCs w:val="23"/>
        </w:rPr>
        <w:t>Nº 06</w:t>
      </w:r>
      <w:r w:rsidRPr="00FC6904">
        <w:rPr>
          <w:rFonts w:ascii="Ecofont Vera Sans" w:hAnsi="Ecofont Vera Sans" w:cs="Arial"/>
          <w:sz w:val="23"/>
          <w:szCs w:val="23"/>
        </w:rPr>
        <w:t xml:space="preserve"> – Nomeia o Sr. Roniebes de Paula, no cargo em comissão de Assessor Parlamentar.</w:t>
      </w:r>
    </w:p>
    <w:p w:rsidR="00874575" w:rsidRPr="00FC6904" w:rsidRDefault="00874575" w:rsidP="00874575">
      <w:pPr>
        <w:ind w:firstLine="708"/>
        <w:jc w:val="both"/>
        <w:rPr>
          <w:rFonts w:ascii="Ecofont Vera Sans" w:hAnsi="Ecofont Vera Sans" w:cs="Arial"/>
          <w:b/>
          <w:sz w:val="23"/>
          <w:szCs w:val="23"/>
          <w:u w:val="single"/>
        </w:rPr>
      </w:pPr>
    </w:p>
    <w:p w:rsidR="00874575" w:rsidRPr="00FC6904" w:rsidRDefault="00874575" w:rsidP="00874575">
      <w:pPr>
        <w:ind w:firstLine="708"/>
        <w:jc w:val="both"/>
        <w:rPr>
          <w:rFonts w:ascii="Ecofont Vera Sans" w:hAnsi="Ecofont Vera Sans" w:cs="Arial"/>
          <w:b/>
          <w:sz w:val="23"/>
          <w:szCs w:val="23"/>
          <w:u w:val="single"/>
        </w:rPr>
      </w:pPr>
      <w:r w:rsidRPr="00FC6904">
        <w:rPr>
          <w:rFonts w:ascii="Ecofont Vera Sans" w:hAnsi="Ecofont Vera Sans" w:cs="Arial"/>
          <w:b/>
          <w:sz w:val="23"/>
          <w:szCs w:val="23"/>
        </w:rPr>
        <w:t>Nº 07</w:t>
      </w:r>
      <w:r w:rsidRPr="00FC6904">
        <w:rPr>
          <w:rFonts w:ascii="Ecofont Vera Sans" w:hAnsi="Ecofont Vera Sans" w:cs="Arial"/>
          <w:sz w:val="23"/>
          <w:szCs w:val="23"/>
        </w:rPr>
        <w:t xml:space="preserve"> – Nomeia o Sr. Diogo Aparecido de Oliveira dos Santos, no cargo em comissão de Assessor Parlamentar.</w:t>
      </w:r>
    </w:p>
    <w:p w:rsidR="00874575" w:rsidRPr="00FC6904" w:rsidRDefault="00874575" w:rsidP="00874575">
      <w:pPr>
        <w:ind w:firstLine="708"/>
        <w:jc w:val="both"/>
        <w:rPr>
          <w:rFonts w:ascii="Ecofont Vera Sans" w:hAnsi="Ecofont Vera Sans" w:cs="Arial"/>
          <w:b/>
          <w:sz w:val="23"/>
          <w:szCs w:val="23"/>
          <w:u w:val="single"/>
        </w:rPr>
      </w:pPr>
    </w:p>
    <w:p w:rsidR="00874575" w:rsidRPr="00FC6904" w:rsidRDefault="00874575" w:rsidP="00874575">
      <w:pPr>
        <w:ind w:firstLine="708"/>
        <w:jc w:val="both"/>
        <w:rPr>
          <w:rFonts w:ascii="Ecofont Vera Sans" w:hAnsi="Ecofont Vera Sans" w:cs="Arial"/>
          <w:b/>
          <w:sz w:val="23"/>
          <w:szCs w:val="23"/>
        </w:rPr>
      </w:pPr>
      <w:r w:rsidRPr="00FC6904">
        <w:rPr>
          <w:rFonts w:ascii="Ecofont Vera Sans" w:hAnsi="Ecofont Vera Sans" w:cs="Arial"/>
          <w:b/>
          <w:sz w:val="23"/>
          <w:szCs w:val="23"/>
          <w:u w:val="single"/>
        </w:rPr>
        <w:t>SUBSTITUTIVO AO PROJETO DE LEI COMPLEMENTAR Nº 03/2015</w:t>
      </w:r>
      <w:r w:rsidRPr="00FC6904">
        <w:rPr>
          <w:rFonts w:ascii="Ecofont Vera Sans" w:hAnsi="Ecofont Vera Sans" w:cs="Arial"/>
          <w:b/>
          <w:sz w:val="23"/>
          <w:szCs w:val="23"/>
        </w:rPr>
        <w:t>:</w:t>
      </w:r>
    </w:p>
    <w:p w:rsidR="00874575" w:rsidRPr="00FC6904" w:rsidRDefault="00874575" w:rsidP="00874575">
      <w:pPr>
        <w:ind w:firstLine="708"/>
        <w:jc w:val="both"/>
        <w:rPr>
          <w:rFonts w:ascii="Ecofont Vera Sans" w:hAnsi="Ecofont Vera Sans" w:cs="Arial"/>
          <w:b/>
          <w:sz w:val="23"/>
          <w:szCs w:val="23"/>
        </w:rPr>
      </w:pPr>
    </w:p>
    <w:p w:rsidR="00874575" w:rsidRPr="00FC6904" w:rsidRDefault="00874575" w:rsidP="00874575">
      <w:pPr>
        <w:ind w:firstLine="708"/>
        <w:jc w:val="both"/>
        <w:rPr>
          <w:rFonts w:ascii="Ecofont Vera Sans" w:hAnsi="Ecofont Vera Sans" w:cs="Arial"/>
          <w:b/>
          <w:sz w:val="23"/>
          <w:szCs w:val="23"/>
        </w:rPr>
      </w:pPr>
      <w:r w:rsidRPr="00FC6904">
        <w:rPr>
          <w:rFonts w:ascii="Ecofont Vera Sans" w:hAnsi="Ecofont Vera Sans" w:cs="Arial"/>
          <w:b/>
          <w:sz w:val="23"/>
          <w:szCs w:val="23"/>
        </w:rPr>
        <w:t>Autoria: Ver. ‘Kadu Garçom’</w:t>
      </w:r>
    </w:p>
    <w:p w:rsidR="00874575" w:rsidRPr="00FC6904" w:rsidRDefault="00874575" w:rsidP="00874575">
      <w:pPr>
        <w:ind w:firstLine="708"/>
        <w:jc w:val="both"/>
        <w:rPr>
          <w:rFonts w:ascii="Ecofont Vera Sans" w:hAnsi="Ecofont Vera Sans" w:cs="Arial"/>
          <w:sz w:val="23"/>
          <w:szCs w:val="23"/>
        </w:rPr>
      </w:pPr>
    </w:p>
    <w:p w:rsidR="00874575" w:rsidRPr="00FC6904" w:rsidRDefault="00874575" w:rsidP="00874575">
      <w:pPr>
        <w:ind w:firstLine="708"/>
        <w:jc w:val="both"/>
        <w:rPr>
          <w:rFonts w:ascii="Ecofont Vera Sans" w:hAnsi="Ecofont Vera Sans" w:cs="Arial"/>
          <w:sz w:val="23"/>
          <w:szCs w:val="23"/>
        </w:rPr>
      </w:pPr>
      <w:r w:rsidRPr="00FC6904">
        <w:rPr>
          <w:rFonts w:ascii="Ecofont Vera Sans" w:hAnsi="Ecofont Vera Sans" w:cs="Arial"/>
          <w:sz w:val="23"/>
          <w:szCs w:val="23"/>
        </w:rPr>
        <w:t>Dispõe sobre alteração do Projeto de Lei Complementar nº 03/2015</w:t>
      </w:r>
      <w:r>
        <w:rPr>
          <w:rFonts w:ascii="Ecofont Vera Sans" w:hAnsi="Ecofont Vera Sans" w:cs="Arial"/>
          <w:sz w:val="23"/>
          <w:szCs w:val="23"/>
        </w:rPr>
        <w:t>.</w:t>
      </w:r>
    </w:p>
    <w:p w:rsidR="00874575" w:rsidRPr="00FC6904" w:rsidRDefault="00874575" w:rsidP="00874575">
      <w:pPr>
        <w:ind w:firstLine="708"/>
        <w:jc w:val="both"/>
        <w:rPr>
          <w:rFonts w:ascii="Ecofont Vera Sans" w:hAnsi="Ecofont Vera Sans" w:cs="Arial"/>
          <w:sz w:val="23"/>
          <w:szCs w:val="23"/>
        </w:rPr>
      </w:pPr>
    </w:p>
    <w:p w:rsidR="00874575" w:rsidRPr="00FC6904" w:rsidRDefault="00874575" w:rsidP="00874575">
      <w:pPr>
        <w:ind w:firstLine="708"/>
        <w:jc w:val="both"/>
        <w:rPr>
          <w:rFonts w:ascii="Ecofont Vera Sans" w:hAnsi="Ecofont Vera Sans" w:cs="Arial"/>
          <w:b/>
          <w:sz w:val="23"/>
          <w:szCs w:val="23"/>
        </w:rPr>
      </w:pPr>
      <w:r w:rsidRPr="00FC6904">
        <w:rPr>
          <w:rFonts w:ascii="Ecofont Vera Sans" w:hAnsi="Ecofont Vera Sans" w:cs="Arial"/>
          <w:b/>
          <w:sz w:val="23"/>
          <w:szCs w:val="23"/>
          <w:u w:val="single"/>
        </w:rPr>
        <w:t>PROJETO DE RESOLUÇÃO</w:t>
      </w:r>
      <w:r w:rsidRPr="00FC6904">
        <w:rPr>
          <w:rFonts w:ascii="Ecofont Vera Sans" w:hAnsi="Ecofont Vera Sans" w:cs="Arial"/>
          <w:b/>
          <w:sz w:val="23"/>
          <w:szCs w:val="23"/>
        </w:rPr>
        <w:t>:</w:t>
      </w:r>
    </w:p>
    <w:p w:rsidR="00874575" w:rsidRPr="00FC6904" w:rsidRDefault="00874575" w:rsidP="00874575">
      <w:pPr>
        <w:ind w:firstLine="708"/>
        <w:jc w:val="both"/>
        <w:rPr>
          <w:rFonts w:ascii="Ecofont Vera Sans" w:hAnsi="Ecofont Vera Sans" w:cs="Arial"/>
          <w:b/>
          <w:sz w:val="23"/>
          <w:szCs w:val="23"/>
        </w:rPr>
      </w:pPr>
    </w:p>
    <w:p w:rsidR="00874575" w:rsidRPr="00FC6904" w:rsidRDefault="00874575" w:rsidP="00874575">
      <w:pPr>
        <w:ind w:firstLine="708"/>
        <w:jc w:val="both"/>
        <w:rPr>
          <w:rFonts w:ascii="Ecofont Vera Sans" w:hAnsi="Ecofont Vera Sans" w:cs="Arial"/>
          <w:b/>
          <w:sz w:val="23"/>
          <w:szCs w:val="23"/>
        </w:rPr>
      </w:pPr>
      <w:r w:rsidRPr="00FC6904">
        <w:rPr>
          <w:rFonts w:ascii="Ecofont Vera Sans" w:hAnsi="Ecofont Vera Sans" w:cs="Arial"/>
          <w:b/>
          <w:sz w:val="23"/>
          <w:szCs w:val="23"/>
        </w:rPr>
        <w:t>Autoria: Ver. Giovanni Bonfim</w:t>
      </w:r>
    </w:p>
    <w:p w:rsidR="00874575" w:rsidRPr="00FC6904" w:rsidRDefault="00874575" w:rsidP="00874575">
      <w:pPr>
        <w:ind w:firstLine="708"/>
        <w:jc w:val="both"/>
        <w:rPr>
          <w:rFonts w:ascii="Ecofont Vera Sans" w:hAnsi="Ecofont Vera Sans" w:cs="Arial"/>
          <w:b/>
          <w:sz w:val="23"/>
          <w:szCs w:val="23"/>
        </w:rPr>
      </w:pPr>
    </w:p>
    <w:p w:rsidR="00874575" w:rsidRPr="00FC6904" w:rsidRDefault="00874575" w:rsidP="00874575">
      <w:pPr>
        <w:ind w:firstLine="708"/>
        <w:jc w:val="both"/>
        <w:rPr>
          <w:rFonts w:ascii="Ecofont Vera Sans" w:hAnsi="Ecofont Vera Sans" w:cs="Arial"/>
          <w:sz w:val="23"/>
          <w:szCs w:val="23"/>
        </w:rPr>
      </w:pPr>
      <w:r w:rsidRPr="00FC6904">
        <w:rPr>
          <w:rFonts w:ascii="Ecofont Vera Sans" w:hAnsi="Ecofont Vera Sans" w:cs="Arial"/>
          <w:b/>
          <w:sz w:val="23"/>
          <w:szCs w:val="23"/>
        </w:rPr>
        <w:t>Nº 02</w:t>
      </w:r>
      <w:r w:rsidRPr="00FC6904">
        <w:rPr>
          <w:rFonts w:ascii="Ecofont Vera Sans" w:hAnsi="Ecofont Vera Sans" w:cs="Arial"/>
          <w:sz w:val="23"/>
          <w:szCs w:val="23"/>
        </w:rPr>
        <w:t xml:space="preserve"> – Atualiza redação do Regimento Interno, alterando artigos, parágrafos e incisos que especifica.</w:t>
      </w:r>
    </w:p>
    <w:p w:rsidR="00874575" w:rsidRPr="00FC6904" w:rsidRDefault="00874575" w:rsidP="00874575">
      <w:pPr>
        <w:ind w:firstLine="708"/>
        <w:jc w:val="both"/>
        <w:rPr>
          <w:rFonts w:ascii="Ecofont Vera Sans" w:hAnsi="Ecofont Vera Sans" w:cs="Arial"/>
          <w:sz w:val="23"/>
          <w:szCs w:val="23"/>
        </w:rPr>
      </w:pPr>
    </w:p>
    <w:p w:rsidR="00874575" w:rsidRPr="00FC6904" w:rsidRDefault="00874575" w:rsidP="00874575">
      <w:pPr>
        <w:ind w:firstLine="708"/>
        <w:jc w:val="both"/>
        <w:rPr>
          <w:rFonts w:ascii="Ecofont Vera Sans" w:hAnsi="Ecofont Vera Sans" w:cs="Arial"/>
          <w:b/>
          <w:sz w:val="23"/>
          <w:szCs w:val="23"/>
        </w:rPr>
      </w:pPr>
      <w:r w:rsidRPr="00FC6904">
        <w:rPr>
          <w:rFonts w:ascii="Ecofont Vera Sans" w:hAnsi="Ecofont Vera Sans" w:cs="Arial"/>
          <w:b/>
          <w:sz w:val="23"/>
          <w:szCs w:val="23"/>
          <w:u w:val="single"/>
        </w:rPr>
        <w:t>PROPOSTA DE EMENDA À LEI ORGÂNICA MUNICIPAL</w:t>
      </w:r>
      <w:r w:rsidRPr="00FC6904">
        <w:rPr>
          <w:rFonts w:ascii="Ecofont Vera Sans" w:hAnsi="Ecofont Vera Sans" w:cs="Arial"/>
          <w:b/>
          <w:sz w:val="23"/>
          <w:szCs w:val="23"/>
        </w:rPr>
        <w:t>:</w:t>
      </w:r>
    </w:p>
    <w:p w:rsidR="00874575" w:rsidRPr="00FC6904" w:rsidRDefault="00874575" w:rsidP="00874575">
      <w:pPr>
        <w:ind w:firstLine="708"/>
        <w:jc w:val="both"/>
        <w:rPr>
          <w:rFonts w:ascii="Ecofont Vera Sans" w:hAnsi="Ecofont Vera Sans" w:cs="Arial"/>
          <w:b/>
          <w:sz w:val="23"/>
          <w:szCs w:val="23"/>
        </w:rPr>
      </w:pPr>
    </w:p>
    <w:p w:rsidR="00874575" w:rsidRPr="00FC6904" w:rsidRDefault="00874575" w:rsidP="00874575">
      <w:pPr>
        <w:ind w:firstLine="708"/>
        <w:jc w:val="both"/>
        <w:rPr>
          <w:rFonts w:ascii="Ecofont Vera Sans" w:hAnsi="Ecofont Vera Sans" w:cs="Arial"/>
          <w:b/>
          <w:sz w:val="23"/>
          <w:szCs w:val="23"/>
        </w:rPr>
      </w:pPr>
      <w:r w:rsidRPr="00FC6904">
        <w:rPr>
          <w:rFonts w:ascii="Ecofont Vera Sans" w:hAnsi="Ecofont Vera Sans" w:cs="Arial"/>
          <w:b/>
          <w:sz w:val="23"/>
          <w:szCs w:val="23"/>
        </w:rPr>
        <w:t xml:space="preserve">Autoria: Ver. </w:t>
      </w:r>
      <w:r>
        <w:rPr>
          <w:rFonts w:ascii="Ecofont Vera Sans" w:hAnsi="Ecofont Vera Sans" w:cs="Arial"/>
          <w:b/>
          <w:sz w:val="23"/>
          <w:szCs w:val="23"/>
        </w:rPr>
        <w:t xml:space="preserve">Giovanni Bonfim </w:t>
      </w:r>
      <w:r w:rsidRPr="00FC6904">
        <w:rPr>
          <w:rFonts w:ascii="Ecofont Vera Sans" w:hAnsi="Ecofont Vera Sans" w:cs="Arial"/>
          <w:b/>
          <w:sz w:val="23"/>
          <w:szCs w:val="23"/>
        </w:rPr>
        <w:t>e outros.</w:t>
      </w:r>
    </w:p>
    <w:p w:rsidR="00874575" w:rsidRPr="00FC6904" w:rsidRDefault="00874575" w:rsidP="00874575">
      <w:pPr>
        <w:ind w:firstLine="708"/>
        <w:jc w:val="both"/>
        <w:rPr>
          <w:rFonts w:ascii="Ecofont Vera Sans" w:hAnsi="Ecofont Vera Sans" w:cs="Arial"/>
          <w:b/>
          <w:sz w:val="23"/>
          <w:szCs w:val="23"/>
        </w:rPr>
      </w:pPr>
    </w:p>
    <w:p w:rsidR="00874575" w:rsidRPr="00FC6904" w:rsidRDefault="00874575" w:rsidP="00874575">
      <w:pPr>
        <w:ind w:firstLine="708"/>
        <w:jc w:val="both"/>
        <w:rPr>
          <w:rFonts w:ascii="Ecofont Vera Sans" w:hAnsi="Ecofont Vera Sans" w:cs="Arial"/>
          <w:sz w:val="23"/>
          <w:szCs w:val="23"/>
        </w:rPr>
      </w:pPr>
      <w:r w:rsidRPr="00FC6904">
        <w:rPr>
          <w:rFonts w:ascii="Ecofont Vera Sans" w:hAnsi="Ecofont Vera Sans" w:cs="Arial"/>
          <w:b/>
          <w:sz w:val="23"/>
          <w:szCs w:val="23"/>
        </w:rPr>
        <w:t>Nº 01</w:t>
      </w:r>
      <w:r w:rsidRPr="00FC6904">
        <w:rPr>
          <w:rFonts w:ascii="Ecofont Vera Sans" w:hAnsi="Ecofont Vera Sans" w:cs="Arial"/>
          <w:sz w:val="23"/>
          <w:szCs w:val="23"/>
        </w:rPr>
        <w:t xml:space="preserve"> – Altera o “caput” do artigo 35 da Lei Orgânica do município de Santa Bárbara d’Oeste.</w:t>
      </w:r>
    </w:p>
    <w:p w:rsidR="00874575" w:rsidRDefault="00874575" w:rsidP="00874575">
      <w:pPr>
        <w:ind w:firstLine="708"/>
        <w:jc w:val="both"/>
        <w:rPr>
          <w:rFonts w:ascii="Ecofont Vera Sans" w:hAnsi="Ecofont Vera Sans" w:cs="Arial"/>
          <w:sz w:val="23"/>
          <w:szCs w:val="23"/>
        </w:rPr>
      </w:pPr>
    </w:p>
    <w:p w:rsidR="00874575" w:rsidRDefault="00874575" w:rsidP="00874575">
      <w:pPr>
        <w:ind w:firstLine="708"/>
        <w:jc w:val="both"/>
        <w:rPr>
          <w:rFonts w:ascii="Ecofont Vera Sans" w:hAnsi="Ecofont Vera Sans" w:cs="Arial"/>
          <w:sz w:val="23"/>
          <w:szCs w:val="23"/>
        </w:rPr>
      </w:pPr>
    </w:p>
    <w:p w:rsidR="00874575" w:rsidRDefault="00874575" w:rsidP="00874575">
      <w:pPr>
        <w:ind w:firstLine="708"/>
        <w:jc w:val="both"/>
        <w:rPr>
          <w:rFonts w:ascii="Ecofont Vera Sans" w:hAnsi="Ecofont Vera Sans" w:cs="Arial"/>
          <w:sz w:val="23"/>
          <w:szCs w:val="23"/>
        </w:rPr>
      </w:pPr>
    </w:p>
    <w:p w:rsidR="00874575" w:rsidRPr="00FC6904" w:rsidRDefault="00874575" w:rsidP="00874575">
      <w:pPr>
        <w:ind w:firstLine="708"/>
        <w:jc w:val="both"/>
        <w:rPr>
          <w:rFonts w:ascii="Ecofont Vera Sans" w:hAnsi="Ecofont Vera Sans" w:cs="Arial"/>
          <w:sz w:val="23"/>
          <w:szCs w:val="23"/>
        </w:rPr>
      </w:pPr>
    </w:p>
    <w:p w:rsidR="00874575" w:rsidRPr="00FC6904" w:rsidRDefault="00874575" w:rsidP="00874575">
      <w:pPr>
        <w:ind w:firstLine="708"/>
        <w:jc w:val="both"/>
        <w:rPr>
          <w:rFonts w:ascii="Ecofont Vera Sans" w:hAnsi="Ecofont Vera Sans" w:cs="Arial"/>
          <w:b/>
          <w:sz w:val="23"/>
          <w:szCs w:val="23"/>
        </w:rPr>
      </w:pPr>
      <w:r w:rsidRPr="00FC6904">
        <w:rPr>
          <w:rFonts w:ascii="Ecofont Vera Sans" w:hAnsi="Ecofont Vera Sans" w:cs="Arial"/>
          <w:b/>
          <w:sz w:val="23"/>
          <w:szCs w:val="23"/>
          <w:u w:val="single"/>
        </w:rPr>
        <w:t>REQUERIMENTOS À PRESIDÊNCIA</w:t>
      </w:r>
      <w:r w:rsidRPr="00FC6904">
        <w:rPr>
          <w:rFonts w:ascii="Ecofont Vera Sans" w:hAnsi="Ecofont Vera Sans" w:cs="Arial"/>
          <w:b/>
          <w:sz w:val="23"/>
          <w:szCs w:val="23"/>
        </w:rPr>
        <w:t>:</w:t>
      </w:r>
    </w:p>
    <w:p w:rsidR="00874575" w:rsidRPr="00FC6904" w:rsidRDefault="00874575" w:rsidP="00874575">
      <w:pPr>
        <w:ind w:firstLine="708"/>
        <w:jc w:val="both"/>
        <w:rPr>
          <w:rFonts w:ascii="Ecofont Vera Sans" w:hAnsi="Ecofont Vera Sans" w:cs="Arial"/>
          <w:sz w:val="23"/>
          <w:szCs w:val="23"/>
        </w:rPr>
      </w:pPr>
    </w:p>
    <w:p w:rsidR="00874575" w:rsidRPr="00FC6904" w:rsidRDefault="00874575" w:rsidP="00874575">
      <w:pPr>
        <w:spacing w:after="360"/>
        <w:ind w:firstLine="709"/>
        <w:jc w:val="both"/>
        <w:rPr>
          <w:rFonts w:ascii="Ecofont Vera Sans" w:hAnsi="Ecofont Vera Sans" w:cs="Arial"/>
          <w:sz w:val="23"/>
          <w:szCs w:val="23"/>
        </w:rPr>
      </w:pPr>
      <w:r w:rsidRPr="00FC6904">
        <w:rPr>
          <w:rFonts w:ascii="Ecofont Vera Sans" w:hAnsi="Ecofont Vera Sans" w:cs="Arial"/>
          <w:sz w:val="23"/>
          <w:szCs w:val="23"/>
        </w:rPr>
        <w:t>Recebido do Ver. Giovanni Bonfim, requerendo a retirada do Projeto de Resolução nº 01/2015, que: ‘Atualiza redação do Regimento Interno, alterando artigos, parágrafos e incisos que especifica’.</w:t>
      </w:r>
    </w:p>
    <w:p w:rsidR="00874575" w:rsidRPr="00FC6904" w:rsidRDefault="00874575" w:rsidP="00874575">
      <w:pPr>
        <w:spacing w:after="360"/>
        <w:ind w:firstLine="709"/>
        <w:jc w:val="both"/>
        <w:rPr>
          <w:rFonts w:ascii="Ecofont Vera Sans" w:hAnsi="Ecofont Vera Sans" w:cs="Arial"/>
          <w:sz w:val="23"/>
          <w:szCs w:val="23"/>
        </w:rPr>
      </w:pPr>
      <w:r w:rsidRPr="00FC6904">
        <w:rPr>
          <w:rFonts w:ascii="Ecofont Vera Sans" w:hAnsi="Ecofont Vera Sans" w:cs="Arial"/>
          <w:sz w:val="23"/>
          <w:szCs w:val="23"/>
        </w:rPr>
        <w:t>Recebido dos Vereadores Wilson da Engenharia, Dr. José e Kadu Garçom, requerendo cópia de áudio e vídeo da 2ª Reunião Ordinária realizada no dia 27 de janeiro de 2015.</w:t>
      </w:r>
    </w:p>
    <w:p w:rsidR="00874575" w:rsidRPr="00FC6904" w:rsidRDefault="00874575" w:rsidP="00874575">
      <w:pPr>
        <w:spacing w:after="360"/>
        <w:ind w:firstLine="709"/>
        <w:rPr>
          <w:rFonts w:ascii="Ecofont Vera Sans" w:hAnsi="Ecofont Vera Sans" w:cs="Arial"/>
          <w:b/>
          <w:sz w:val="23"/>
          <w:szCs w:val="23"/>
        </w:rPr>
      </w:pPr>
      <w:r w:rsidRPr="00FC6904">
        <w:rPr>
          <w:rFonts w:ascii="Ecofont Vera Sans" w:hAnsi="Ecofont Vera Sans" w:cs="Arial"/>
          <w:b/>
          <w:sz w:val="23"/>
          <w:szCs w:val="23"/>
        </w:rPr>
        <w:t>MOÇÕES:</w:t>
      </w:r>
    </w:p>
    <w:p w:rsidR="00874575" w:rsidRPr="00FC6904" w:rsidRDefault="00874575" w:rsidP="00874575">
      <w:pPr>
        <w:spacing w:after="360"/>
        <w:ind w:firstLine="709"/>
        <w:rPr>
          <w:rFonts w:ascii="Ecofont Vera Sans" w:hAnsi="Ecofont Vera Sans" w:cs="Arial"/>
          <w:b/>
          <w:sz w:val="23"/>
          <w:szCs w:val="23"/>
        </w:rPr>
      </w:pPr>
      <w:r w:rsidRPr="00FC6904">
        <w:rPr>
          <w:rFonts w:ascii="Ecofont Vera Sans" w:hAnsi="Ecofont Vera Sans" w:cs="Arial"/>
          <w:b/>
          <w:sz w:val="23"/>
          <w:szCs w:val="23"/>
        </w:rPr>
        <w:t>Nº 20 a 30/2015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Moção Nº 20/2015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ADEMIR JOSÉ DA SILVA</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Manifesta apelo à Prefeitura Municipal para reforma do Terminal Rodoviário Urbano, entre as Ruas Prudente de Morais e Campo Salles, no Centro.</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Moção Nº 21/2015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JOSÉ ANTONIO FERREIRA</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Manifesta apelo aos deputados Cauê Macris e Vanderlei Macris para que intermedeiem junto ao governador do Estado de São Paulo, Geraldo Alckmin, a liberação de recursos da ordem de R$ 100 mil para aquisição de um carro, equipamentos e móveis à AMAI – Associação de Monitoramento dos Autistas Incluídos em Santa Bárbara d’Oeste.</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Moção Nº 22/2015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GIOVANNI JOSÉ DE BONFIM</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Manifesta aplauso ao Portal de Notícias SB24Horas, pelo seu 2º aniversário de fundação.</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Moção Nº 23/2015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VALMIR ALCÂNTARA DE OLIVEIRA</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lastRenderedPageBreak/>
        <w:t>Manifesta aplauso ao Comandante da Guarda Civil Inspetor Samuel Silas, ao Subcomandante Reginaldo Dias dos Santos, aos inspetores Ricardo Donisete Teixeira, Ricardo Pigatto e ao Subinspetor Luís Carlos de Souza.</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Moção Nº 24/2015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VALMIR ALCÂNTARA DE OLIVEIRA</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Manifesta apelo ao Excelentíssimo Senhor Prefeito Denis Eduardo Andia e à Excelentíssima Secretária de Educação Tânia Mara da Silva, a fim de disponibilizar recursos humanos e materiais, para melhoria na prestação de serviços aos munícipes quanto à inscrição e novas vagas em creches.</w:t>
      </w:r>
    </w:p>
    <w:p w:rsidR="00874575" w:rsidRDefault="00874575" w:rsidP="00874575">
      <w:pPr>
        <w:rPr>
          <w:rFonts w:ascii="Ecofont Vera Sans" w:hAnsi="Ecofont Vera Sans"/>
          <w:sz w:val="23"/>
          <w:szCs w:val="23"/>
        </w:rPr>
      </w:pPr>
    </w:p>
    <w:p w:rsidR="00874575"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Moção Nº 25/2015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JOSÉ LUÍS FORNASARI</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Manifesta aplauso a Igreja Presbiteriana Renovada pela comemoração aos 40 anos de existência em nossa região.</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Moção Nº 26/2015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ADEMIR JOSÉ DA SILVA</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Manifesta apelo a Companhia Paulista de Força e Luz (CPFL) para a substituição de um poste de iluminação Pública de madeira, por poste de concreto, na Rua da Prata, defronte ao número 1332, no bairro Mollon, nesse município.</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Moção Nº 27/2015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ADEMIR JOSÉ DA SILVA</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Manifesta apelo a Companhia Paulista de Força e Luz (CPFL) para a substituição de um poste de iluminação Pública de madeira, por poste de concreto, na Rua da Prata, defronte ao número 903, no bairro Mollon, nesse município.</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Moção Nº 28/2015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ANTONIO CARLOS RIBEIRO</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Manifesta apelo à superintendência da Caixa Econômica Federal, da Regional Campinas, quanto à instalação de uma agência bancária no bairro Jardim Europa</w:t>
      </w:r>
      <w:r>
        <w:rPr>
          <w:rFonts w:ascii="Ecofont Vera Sans" w:hAnsi="Ecofont Vera Sans"/>
          <w:sz w:val="23"/>
          <w:szCs w:val="23"/>
        </w:rPr>
        <w:t>.</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Moção Nº 29/2015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ANTONIO CARLOS RIBEIRO</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Manifesta apelo à Secretaria de Educação, quanto à disponibilização de uniforme escolar para os alunos rede municipal de ensino</w:t>
      </w:r>
      <w:r>
        <w:rPr>
          <w:rFonts w:ascii="Ecofont Vera Sans" w:hAnsi="Ecofont Vera Sans"/>
          <w:sz w:val="23"/>
          <w:szCs w:val="23"/>
        </w:rPr>
        <w:t>.</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Moção Nº 30/2015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JOSÉ ANTONIO FERREIRA</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lastRenderedPageBreak/>
        <w:t>Manifesta apelo ao Poder Executivo Municipal que, por meio do CCZ (Centro de Controle de Zoonoses), faça uma vistoria em residência no Conjunto Habitacional Roberto Romano, devido ao aparecimento de escorpiões no local.</w:t>
      </w:r>
    </w:p>
    <w:p w:rsidR="00874575" w:rsidRPr="00FC6904" w:rsidRDefault="00874575" w:rsidP="00874575">
      <w:pPr>
        <w:spacing w:after="360"/>
        <w:ind w:firstLine="709"/>
        <w:rPr>
          <w:rFonts w:ascii="Ecofont Vera Sans" w:hAnsi="Ecofont Vera Sans" w:cs="Arial"/>
          <w:b/>
          <w:sz w:val="23"/>
          <w:szCs w:val="23"/>
        </w:rPr>
      </w:pPr>
    </w:p>
    <w:p w:rsidR="00874575" w:rsidRPr="00FC6904" w:rsidRDefault="00874575" w:rsidP="00874575">
      <w:pPr>
        <w:spacing w:after="360"/>
        <w:ind w:firstLine="709"/>
        <w:rPr>
          <w:rFonts w:ascii="Ecofont Vera Sans" w:hAnsi="Ecofont Vera Sans" w:cs="Arial"/>
          <w:b/>
          <w:sz w:val="23"/>
          <w:szCs w:val="23"/>
        </w:rPr>
      </w:pPr>
      <w:r w:rsidRPr="00FC6904">
        <w:rPr>
          <w:rFonts w:ascii="Ecofont Vera Sans" w:hAnsi="Ecofont Vera Sans" w:cs="Arial"/>
          <w:b/>
          <w:sz w:val="23"/>
          <w:szCs w:val="23"/>
        </w:rPr>
        <w:t>REQUERIMENTOS:</w:t>
      </w:r>
    </w:p>
    <w:p w:rsidR="00874575" w:rsidRPr="00FC6904" w:rsidRDefault="00874575" w:rsidP="00874575">
      <w:pPr>
        <w:spacing w:after="360"/>
        <w:ind w:firstLine="709"/>
        <w:rPr>
          <w:rFonts w:ascii="Ecofont Vera Sans" w:hAnsi="Ecofont Vera Sans" w:cs="Arial"/>
          <w:b/>
          <w:sz w:val="23"/>
          <w:szCs w:val="23"/>
        </w:rPr>
      </w:pPr>
      <w:r w:rsidRPr="00FC6904">
        <w:rPr>
          <w:rFonts w:ascii="Ecofont Vera Sans" w:hAnsi="Ecofont Vera Sans" w:cs="Arial"/>
          <w:b/>
          <w:sz w:val="23"/>
          <w:szCs w:val="23"/>
        </w:rPr>
        <w:t>Nº 101 a 139/2015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Requerimento Nº 101/2015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JOSÉ ANTONIO FERREIRA</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Requer informações da Administração Municipal sobre a realização de cirurgias de catarata a pacientes do SUS (Sistema Único de Saúde) no município de Santa Bárbara d’Oeste.</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Requerimento Nº 102/2015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JOSÉ ANTONIO FERREIRA</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Requer informações da Administração Municipal sobre a Tarifa Zero – gratuidade no transporte coletivo aos sábados no município de Santa Bárbara d’Oeste.</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Requerimento Nº 103/2015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JOSÉ ANTONIO FERREIRA</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Requer Voto de Pesar pelo falecimento da Sra. Luiza Martins Perim, ocorrido recentemente.</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Requerimento Nº 104/2015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JOSÉ ANTONIO FERREIRA</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Requer Voto de Pesar pelo falecimento da Sra. Maria Julia Simões de Souza, ocorrido recentemente.</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Requerimento Nº 105/2015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JOSÉ ANTONIO FERREIRA</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Requer Voto de Pesar pelo falecimento do Sr. Joel Aparecido Castro Veras, ocorrido recentemente.</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Requerimento Nº 106/2015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JOSÉ ANTONIO FERREIRA</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Requer Voto de Pesar pelo falecimento do Sr. João Victor Domingues, ocorrido recentemente.</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Requerimento Nº 107/2015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lastRenderedPageBreak/>
        <w:t>EMERSON LUIS GRIPPE, ALEX FERNANDO BRAGA, WILSON DE ARAÚJO ROCHA, CELSO LUIZ DE ÁVILA BUENO</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Convoca o Presidente do Conselho Municipal de Saúde – COMUSA - Sr. José Luis Andia, para comparecer em Reunião Camarária.</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Requerimento Nº 108/2015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DUCIMAR DE JESUS CARDOSO</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Requer informações refere ao cumprimento da Lei nº 3606/14 deste município.</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Requerimento Nº 109/2015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FABIANO W. RUIZ MARTINEZ</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Requer informações acerca do atendimento dentário da UBS do bairro Jardim São Fernando</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Requerimento Nº 110/2015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EMERSON LUIS GRIPPE</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Sugere ao Poder Executivo Municipal que proceda a limpeza e roçagem da Rua Padre Victorio Freguglia próximo ao Bloco nº 1015, no Conjunto Habitacional Roberto Romano, fotos em anexo.</w:t>
      </w:r>
    </w:p>
    <w:p w:rsidR="00874575"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Requerimento Nº 111/2015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CARLOS ALBERTO PORTELLA FONTES</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Requer licença ao Plenário, com base no Art. 13, Inciso I, da LOM, para desempenhar missão temporária, de caráter transitório, de interesse do município.</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Requerimento Nº 112/2015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ADEMIR JOSÉ DA SILVA</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Requer informação acerca da Administração atual referente à contratação de novos profissionais pelo Programa Mais Médicos do Governo Federal.</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Requerimento Nº 113/2015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JOSÉ ANTONIO FERREIRA</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Requer Voto de Pesar pelo falecimento da Sra. Maria José de Oliveira Piovesan, ocorrido recentemente.</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Requerimento Nº 114/2015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JOSÉ ANTONIO FERREIRA</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Requer Voto de Pesar pelo falecimento da Sra. Geralda Rodrigues de Lima, ocorrido recentemente.</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Requerimento Nº 115/2015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lastRenderedPageBreak/>
        <w:t>CELSO LUIZ DE ÁVILA BUENO</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Requer informações sobre a Defesa Civil de Santa Bárbara d´Oeste.</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Requerimento Nº 116/2015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ANTONIO CARLOS DE SOUZA</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Requer licença ao Plenário, com base no Art. 13, Inciso I, da LOM, para desempenhar missão temporária, de caráter transitório, de interesse do município.</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Requerimento Nº 117/2015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CELSO LUIZ DE ÁVILA BUENO E OUTROS</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Requer informações sobre a não gratificação aos técnicos de radiologia com o adicional de 10% para a categoria, neste município.</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Requerimento Nº 118/2015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FELIPE SANCHES SILVA</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Requer licença ao Plenário, com base no Art. 13, Inciso I, da LOM, para desempenhar missão temporária, de caráter transitório, de interesse do município.</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Requerimento Nº 119/2015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GIOVANNI JOSÉ DE BONFIM</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Requer informações quanto ao processo de intervenção da VIBA.</w:t>
      </w:r>
    </w:p>
    <w:p w:rsidR="00874575" w:rsidRDefault="00874575" w:rsidP="00874575">
      <w:pPr>
        <w:rPr>
          <w:rFonts w:ascii="Ecofont Vera Sans" w:hAnsi="Ecofont Vera Sans"/>
          <w:sz w:val="23"/>
          <w:szCs w:val="23"/>
        </w:rPr>
      </w:pPr>
    </w:p>
    <w:p w:rsidR="00874575"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Requerimento Nº 120/2015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VALMIR ALCÂNTARA DE OLIVEIRA</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Requer licença ao Plenário, com base no Art. 13, Inciso I, da LOM, para desempenhar missão temporária, de caráter transitório, de interesse do município.</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Requerimento Nº 121/2015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VALMIR ALCÂNTARA DE OLIVEIRA</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Requer licença ao Plenário, com base no Art. 13, Inciso I, da LOM, para desempenhar missão temporária, de caráter transitório, de interesse do município.</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Requerimento Nº 122/2015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JOSÉ LUÍS FORNASARI</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Requer Voto de pesar pelo falecimento do Sra. Luiza Martins Perim, ocorrido recentemente.</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Requerimento Nº 123/2015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ADEMIR JOSÉ DA SILVA</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lastRenderedPageBreak/>
        <w:t>Requer informações acerca de uma área pública abandonada, na Rua Norberto Nunes do Amaral, no bairro Conjunto dos Trabalhadores</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Requerimento Nº 124/2015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ADEMIR JOSÉ DA SILVA</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Requer informações acerca de um grande buraco formado no solo, em uma área ambiental, ao lado da Rua José Nazatto, próximo ao n° 77, no bairro Nova Conquista.</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Requerimento Nº 125/2015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ADEMIR JOSÉ DA SILVA</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Requer informações acerca do Parque dos Jacarandás, no bairro Mollon.</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Requerimento Nº 126/2015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ADEMIR JOSÉ DA SILVA</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Requer informações acerca da instalação e manutenção em para-raios em prédios públicos de nosso município.</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Requerimento Nº 127/2015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ADEMIR JOSÉ DA SILVA</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Requer informações acerca da ampliação ou construção de novos reservatórios de água para abastecimento da cidade de Santa Bárbara d’ Oeste.</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Requerimento Nº 128/2015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ADEMIR JOSÉ DA SILVA</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Requer informações acerca dos serviços de avaliação realizados em árvores através de aparelho de raios-X, em nosso município.</w:t>
      </w:r>
    </w:p>
    <w:p w:rsidR="00874575"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Requerimento Nº 129/2015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ADEMIR JOSÉ DA SILVA</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Requer informações acerca dos serviços de tapa-buracos do Departamento de Água e Esgoto – DAE, de nosso Município.</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Requerimento Nº 130/2015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ADEMIR JOSÉ DA SILVA</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Requer informações acerca do novo local onde funcionará o Centro Médico Municipal "Dr. Domingos Finamore”.</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Requerimento Nº 131/2015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ADEMIR JOSÉ DA SILVA</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Requer informações acerca dos serviços de extração e substituição de árvores e tocos em nosso município.</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lastRenderedPageBreak/>
        <w:t>Requerimento Nº 132/2015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ADEMIR JOSÉ DA SILVA</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Requer informações acerca das possíveis obras que transpõe a linha férrea em nosso município.</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Requerimento Nº 133/2015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CARLOS ALBERTO PORTELLA FONTES</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Requer informações acerca dos uniformes da rede municipal de ensino de Santa Bárbara d’Oeste.</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Requerimento Nº 134/2015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DUCIMAR DE JESUS CARDOSO</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Requer Informações a respeito das reuniões do Conselho Municipal da Saúde - COMUSA, em Santa Bárbara d’Oeste.</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Requerimento Nº 135/2015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ANTONIO CARLOS RIBEIRO</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Informações quanto às vagas em creche no município</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Requerimento Nº 136/2015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JOSÉ ANTONIO FERREIRA</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Requer Voto de Pesar pelo falecimento da Sra. Alaide de Fátima Peressim Candinho, ocorrido recentemente.</w:t>
      </w:r>
    </w:p>
    <w:p w:rsidR="00874575" w:rsidRPr="00FC6904" w:rsidRDefault="00874575" w:rsidP="00874575">
      <w:pPr>
        <w:rPr>
          <w:rFonts w:ascii="Ecofont Vera Sans" w:hAnsi="Ecofont Vera Sans"/>
          <w:b/>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Requerimento Nº 137/2015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JOSÉ LUÍS FORNASARI</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Requer Voto de Pesar pelo falecimento da Sra. Alaide de Fátima Peressim Candinho, ocorrido recentemente.</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Requerimento Nº 138/2015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JOSÉ LUÍS FORNASARI</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Requer Voto de pesar pelo falecimento do Sra. Santa Luiza Padoveze Daniel (Dona Santina), ocorrido recentemente.</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Requerimento Nº 139/2015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JOSÉ LUÍS FORNASARI</w:t>
      </w:r>
    </w:p>
    <w:p w:rsidR="00874575" w:rsidRPr="00FC6904" w:rsidRDefault="00874575" w:rsidP="00874575">
      <w:pPr>
        <w:rPr>
          <w:rFonts w:ascii="Ecofont Vera Sans" w:hAnsi="Ecofont Vera Sans"/>
          <w:b/>
          <w:sz w:val="23"/>
          <w:szCs w:val="23"/>
        </w:rPr>
      </w:pPr>
      <w:r w:rsidRPr="00FC6904">
        <w:rPr>
          <w:rFonts w:ascii="Ecofont Vera Sans" w:hAnsi="Ecofont Vera Sans"/>
          <w:sz w:val="23"/>
          <w:szCs w:val="23"/>
        </w:rPr>
        <w:t>Requer Voto de pesar pelo falecimento do Sr. Antonio Leme de Paula (Bigode), ocorrido recentemente.</w:t>
      </w:r>
    </w:p>
    <w:p w:rsidR="00874575" w:rsidRPr="00FC6904" w:rsidRDefault="00874575" w:rsidP="00874575">
      <w:pPr>
        <w:rPr>
          <w:rFonts w:ascii="Ecofont Vera Sans" w:hAnsi="Ecofont Vera Sans"/>
          <w:b/>
          <w:sz w:val="23"/>
          <w:szCs w:val="23"/>
        </w:rPr>
      </w:pPr>
    </w:p>
    <w:p w:rsidR="00874575" w:rsidRPr="00FC6904" w:rsidRDefault="00874575" w:rsidP="00874575">
      <w:pPr>
        <w:rPr>
          <w:rFonts w:ascii="Ecofont Vera Sans" w:hAnsi="Ecofont Vera Sans"/>
          <w:b/>
          <w:sz w:val="23"/>
          <w:szCs w:val="23"/>
        </w:rPr>
      </w:pPr>
    </w:p>
    <w:p w:rsidR="00874575" w:rsidRPr="00FC6904" w:rsidRDefault="00874575" w:rsidP="00874575">
      <w:pPr>
        <w:ind w:firstLine="708"/>
        <w:rPr>
          <w:rFonts w:ascii="Ecofont Vera Sans" w:hAnsi="Ecofont Vera Sans" w:cs="Arial"/>
          <w:b/>
          <w:sz w:val="23"/>
          <w:szCs w:val="23"/>
        </w:rPr>
      </w:pPr>
      <w:r w:rsidRPr="00FC6904">
        <w:rPr>
          <w:rFonts w:ascii="Ecofont Vera Sans" w:hAnsi="Ecofont Vera Sans" w:cs="Arial"/>
          <w:b/>
          <w:sz w:val="23"/>
          <w:szCs w:val="23"/>
        </w:rPr>
        <w:t>INDICAÇÕES:</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Indicação Nº 339/2015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CELSO LUIZ DE ÁVILA BUENO</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lastRenderedPageBreak/>
        <w:t>Sugere ao Poder Executivo estudo para a instalação de lombada (ondulação) transversal na Rua Tupis, próximo ao nº 1615, no jardim São Francisco, neste município.</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Indicação Nº 340/2015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JOSÉ ANTONIO FERREIRA</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Indica, novamente (quarta vez), ao Poder Executivo Municipal a substituição de placa indicativa das ruas Francisco Godoy Camargo e Antúrios, nos bairros Santa Luzia e Jardim Dulce.</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Indicação Nº 341/2015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JOSÉ ANTONIO FERREIRA</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Indica, novamente, ao Poder Executivo Municipal a elaboração de um estudo técnico no sentido de alterar a mão de direção da Rua do Irídio, no bairro Mollon.</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Indicação Nº 342/2015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JOSÉ ANTONIO FERREIRA</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Indica ao Poder Executivo Municipal a execução de troca de lâmpadas queimadas na rodovia SP-306, no trecho entre a Câmara Municipal e SP-304.</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Indicação Nº 343/2015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DUCIMAR DE JESUS CARDOSO</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Sugere ao Poder Executivo Municipal e aos órgãos competentes, limpeza do lago existente no Parque dos Ipês, nesta cidade.</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Indicação Nº 344/2015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FABIANO W. RUIZ MARTINEZ</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Sugere ao Poder Executivo Municipal a limpeza e roçamento da área localizada na Rua Vereador Benedito Atanaz – Conjunto Habitacional dos Trabalhadores</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Indicação Nº 345/2015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FABIANO W. RUIZ MARTINEZ</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Sugere ao Poder Executivo Municipal a limpeza e roçamento das áreas públicas localizadas no bairro Sta. Rosa</w:t>
      </w:r>
    </w:p>
    <w:p w:rsidR="00874575"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Indicação Nº 346/2015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FABIANO W. RUIZ MARTINEZ</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Sugere ao Poder Executivo, a troca de lâmpadas queimadas da iluminação pública existente na praça localizada estre as Ruas Guaratinguetá e Cacau – Jardim Esmeralda.</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lastRenderedPageBreak/>
        <w:t>Indicação Nº 347/2015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WILSON DE ARAÚJO ROCHA</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Sugere ao Poder Executivo Municipal limpeza de calçada, frente ao número 388, próximo á creche Rotary, no bairro Pérola.</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Indicação Nº 348/2015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WILSON DE ARAÚJO ROCHA</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Sugere ao Poder Executivo Municipal roçagem e limpeza de mato e a possibilidade de colocar iluminação na praça localizada na Rua do Cromo esquina com a Rua Ferdinando Mollon, no bairro Mollon.</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Indicação Nº 349/2015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EMERSON LUIS GRIPPE</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Sugere ao Poder Executivo Municipal que proceda a limpeza e roçagem da Rua Padre Victorio Freguglia próximo ao Bloco nº 675, no Conju</w:t>
      </w:r>
      <w:r>
        <w:rPr>
          <w:rFonts w:ascii="Ecofont Vera Sans" w:hAnsi="Ecofont Vera Sans"/>
          <w:sz w:val="23"/>
          <w:szCs w:val="23"/>
        </w:rPr>
        <w:t>nto Habitacional Roberto Romano</w:t>
      </w:r>
      <w:r w:rsidRPr="00FC6904">
        <w:rPr>
          <w:rFonts w:ascii="Ecofont Vera Sans" w:hAnsi="Ecofont Vera Sans"/>
          <w:sz w:val="23"/>
          <w:szCs w:val="23"/>
        </w:rPr>
        <w:t>.</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Indicação Nº 350/2015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EMERSON LUIS GRIPPE</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Sugere ao Poder Executivo a construção de banheiro público no parquinho infantil no Parque Planalto do Sol, na Avenida Marginal.</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Indicação Nº 351/2015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EMERSON LUIS GRIPPE</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Sugere ao Poder Executivo Municipal que verifique a possibilidade de intensificação de Ronda, no Parque dos Ipês.</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Indicação Nº 352/2015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ANTONIO CARLOS DE SOUZA</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Sugere ao Poder Executivo Municipal proceder à roçagem e limpeza em toda extensão da Rua Maria Teresa Guardiano Ribeiro, no bairro Dona Regina.</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Indicação Nº 353/2015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ANTONIO CARLOS DE SOUZA</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Sugere ao Poder Executivo Municipal a operação “tapa-buraco” no cruzamento da Rua Gabriel Pereira de Brito com São João Batista, no bairro Jardim Dona Regina</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Indicação Nº 354/2015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ANTONIO CARLOS DE SOUZA</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Sugere ao Poder Executivo Municipal proceder à roçagem e limpeza em toda extensão da Rua César Cega, no bairro Dona Regina.</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Indicação Nº 355/2015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ANTONIO CARLOS DE SOUZA</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lastRenderedPageBreak/>
        <w:t>Sugere ao Poder Executivo Municipal proceder à roçagem, limpeza e retirada de entulho na Rua Aparecido Gonçalves de Faria, no bairro Dona Regina</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Indicação Nº 356/2015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ANTONIO CARLOS DE SOUZA</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Sugere ao Poder Executivo Municipal proceder à roçagem, limpeza e retirada de entulho na Rua Décio Betini, no bairro Dona Regina.</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Indicação Nº 357/2015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ANTONIO CARLOS DE SOUZA</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Sugere ao Poder Executivo Municipal proceder à roçagem e limpeza na Rua Romeu Fornazari defronte aos nº 266, 276 e 406, no bairro Dona Regina.</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Indicação Nº 358/2015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ANTONIO CARLOS DE SOUZA</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Sugere ao Poder Executivo Municipal proceder à roçagem e limpeza na Rua Gabriel Pereira de Brito, no bairro Dona Regina</w:t>
      </w:r>
      <w:r>
        <w:rPr>
          <w:rFonts w:ascii="Ecofont Vera Sans" w:hAnsi="Ecofont Vera Sans"/>
          <w:sz w:val="23"/>
          <w:szCs w:val="23"/>
        </w:rPr>
        <w:t>.</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Indicação Nº 359/2015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CELSO LUIZ DE ÁVILA BUENO</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Sugere ao Poder Executivo estudo para poda de árvore na Rua Gal. Couto Magalhães em frente ao número 276 no bairro 31 de março, neste município.</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Indicação Nº 360/2015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CELSO LUIZ DE ÁVILA BUENO</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 xml:space="preserve">Sugere ao Poder Executivo estudo para colocação de lixeiras no Centro de Saúde </w:t>
      </w:r>
      <w:r>
        <w:rPr>
          <w:rFonts w:ascii="Ecofont Vera Sans" w:hAnsi="Ecofont Vera Sans"/>
          <w:sz w:val="23"/>
          <w:szCs w:val="23"/>
        </w:rPr>
        <w:t>D</w:t>
      </w:r>
      <w:r w:rsidRPr="00FC6904">
        <w:rPr>
          <w:rFonts w:ascii="Ecofont Vera Sans" w:hAnsi="Ecofont Vera Sans"/>
          <w:sz w:val="23"/>
          <w:szCs w:val="23"/>
        </w:rPr>
        <w:t>r. Jeber Juabre, na avenida Sábato Ronsini, 230 – vila Linópolis,</w:t>
      </w:r>
      <w:r>
        <w:rPr>
          <w:rFonts w:ascii="Ecofont Vera Sans" w:hAnsi="Ecofont Vera Sans"/>
          <w:sz w:val="23"/>
          <w:szCs w:val="23"/>
        </w:rPr>
        <w:t xml:space="preserve"> </w:t>
      </w:r>
      <w:r w:rsidRPr="00FC6904">
        <w:rPr>
          <w:rFonts w:ascii="Ecofont Vera Sans" w:hAnsi="Ecofont Vera Sans"/>
          <w:sz w:val="23"/>
          <w:szCs w:val="23"/>
        </w:rPr>
        <w:t>neste município.</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Indicação Nº 361/2015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EMERSON LUIS GRIPPE</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Requer informações acerca da transferência financeira realizada pelo DAE – Departamento de Água e Esgoto em favor da Prefeitura Municipal de Santa Bárbara d’Oeste, autorizada pela Lei Ordinária nº3671/2014.</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Indicação Nº 362/2015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EMERSON LUIS GRIPPE</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Sugere ao Poder Executivo Municipal que proceda a roçagem na área ao lado da EMEI Prof.ª Telma Laudissi D’Avilla, Jardim Laudissi.</w:t>
      </w:r>
    </w:p>
    <w:p w:rsidR="00874575" w:rsidRDefault="00874575" w:rsidP="00874575">
      <w:pPr>
        <w:rPr>
          <w:rFonts w:ascii="Ecofont Vera Sans" w:hAnsi="Ecofont Vera Sans"/>
          <w:sz w:val="23"/>
          <w:szCs w:val="23"/>
        </w:rPr>
      </w:pPr>
    </w:p>
    <w:p w:rsidR="00874575" w:rsidRDefault="00874575" w:rsidP="00874575">
      <w:pPr>
        <w:rPr>
          <w:rFonts w:ascii="Ecofont Vera Sans" w:hAnsi="Ecofont Vera Sans"/>
          <w:sz w:val="23"/>
          <w:szCs w:val="23"/>
        </w:rPr>
      </w:pPr>
    </w:p>
    <w:p w:rsidR="00874575" w:rsidRDefault="00874575" w:rsidP="00874575">
      <w:pPr>
        <w:rPr>
          <w:rFonts w:ascii="Ecofont Vera Sans" w:hAnsi="Ecofont Vera Sans"/>
          <w:sz w:val="23"/>
          <w:szCs w:val="23"/>
        </w:rPr>
      </w:pPr>
    </w:p>
    <w:p w:rsidR="00874575"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Indicação Nº 363/2015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CARLOS ALBERTO PORTELLA FONTES</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Indica ao Poder Executivo Municipal</w:t>
      </w:r>
      <w:r w:rsidRPr="00FC6904">
        <w:rPr>
          <w:rFonts w:ascii="Ecofont Vera Sans" w:hAnsi="Ecofont Vera Sans"/>
          <w:sz w:val="23"/>
          <w:szCs w:val="23"/>
        </w:rPr>
        <w:br/>
        <w:t>roçagem de mato e limpeza da praça localizada entre as Ruas Belém, Teresina, Natal e Ilhéus, no Bairro Planalto do Sol.</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Indicação Nº 364/2015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CARLOS ALBERTO PORTELLA FONTES</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 xml:space="preserve">Indica ao Poder Executivo Municipal operação “tapa-buracos” na Rua Ilhéus, em frente aos nºs 37, </w:t>
      </w:r>
      <w:r>
        <w:rPr>
          <w:rFonts w:ascii="Ecofont Vera Sans" w:hAnsi="Ecofont Vera Sans"/>
          <w:sz w:val="23"/>
          <w:szCs w:val="23"/>
        </w:rPr>
        <w:t xml:space="preserve">63 e 85, no Bairro Planalto do </w:t>
      </w:r>
      <w:r w:rsidRPr="00FC6904">
        <w:rPr>
          <w:rFonts w:ascii="Ecofont Vera Sans" w:hAnsi="Ecofont Vera Sans"/>
          <w:sz w:val="23"/>
          <w:szCs w:val="23"/>
        </w:rPr>
        <w:t>Sol.</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Indicação Nº 365/2015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CARLOS ALBERTO PORTELLA FONTES</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Indica ao Poder Executivo Municipal operação “tapa-buracos” no cruzamento da Rua Natal com a Rua do Linho, no bairro Cidade Nova.</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Indicação Nº 366/2015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WILSON DE ARAÚJO ROCHA</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Sugere ao Poder Executivo Municipal roçagem e limpeza de mato na Praça do Jardim Esmeralda, localizada entre a Rua do Rayon com Rua do Linho.</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Indicação Nº 367/2015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WILSON DE ARAÚJO ROCHA</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Sugere ao Poder Executivo Municipal que notifique o munícipe para limpeza de terreno particular na Rua Santa Maria, nº 28, no bairro São Camilo.</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Indicação Nº 368/2015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WILSON DE ARAÚJO ROCHA</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Sugere ao Poder Executivo Municipal roçagem e limpeza de área pública, na Praça Rua Lindoia, bairro Santa Rosa.</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Indicação Nº 369/2015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CELSO LUIZ DE ÁVILA BUENO</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Sugere ao Poder Executivo estudo para poda de árvores na Rua Cícero Jones em frente ao nº641,vila Linópolis, neste município.</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Indicação Nº 370/2015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JOSÉ ANTONIO FERREIRA</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Indica ao Poder Executivo Municipal a execução de serviços de pintura de faixas de pedestres em frente ao prédio do INSS e do Centro Médico na rua Prudente de Moraes, no Centro.</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Indicação Nº 371/2015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GUSTAVO BAGNOLI GONÇALVES</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Sugere ao Poder Executivo Municipal, que intensifique as rondas, que dão segurança nas proximidades da Faculdade Anhanguera.</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Indicação Nº 372/2015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GUSTAVO BAGNOLI GONÇALVES</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Sugere ao Poder Executivo Municipal que aproveite peça da antiga fabrica de papelão, como monumento em homenagem aos antigos funcionários.</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Indicação Nº 373/2015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GUSTAVO BAGNOLI GONÇALVES</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Sugere ao Poder Executivo Municipal a instalação de semáforo em cruzamento perigoso da área central, onde regularmente ocorrem acidentes.</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Indicação Nº 374/2015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GUSTAVO BAGNOLI GONÇALVES</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Sugere ao Poder Executivo Municipal a implantação de semáforo em cruzamento perigoso da área central.</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Indicação Nº 375/2015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GUSTAVO BAGNOLI GONÇALVES</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Sugere ao Poder Executivo Municipal a implantação de semáforo que indica tempo na Avenida Santa Bárbara.</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Indicação Nº 376/2015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GUSTAVO BAGNOLI GONÇALVES</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Sugere ao Poder Executivo Municipal reforço da sinalização de solo na Avenida Monte Castelo, próximo a comercio de grande movimento</w:t>
      </w:r>
      <w:r>
        <w:rPr>
          <w:rFonts w:ascii="Ecofont Vera Sans" w:hAnsi="Ecofont Vera Sans"/>
          <w:sz w:val="23"/>
          <w:szCs w:val="23"/>
        </w:rPr>
        <w:t>.</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Indicação Nº 377/2015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GUSTAVO BAGNOLI GONÇALVES</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Sugere ao Poder Executivo Municipal reforço da sinalização de solo na Avenida do Pedroso, próximo à Escola Etec.</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Indicação Nº 378/2015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GUSTAVO BAGNOLI GONÇALVES</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Sugere ao Poder Executivo Municipal que efetue a substituição da ponte, que liga o bairro Vista alegre ao Recreio Alvorada.</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Indicação Nº 379/2015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GUSTAVO BAGNOLI GONÇALVES</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lastRenderedPageBreak/>
        <w:t>Sugere ao Poder Executivo Municipal implantação de barreiras na Avenida Anhanguera, impedindo a passagem de veículos à pista que dá acesso à Rodovia SP 304.</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Indicação Nº 380/2015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ALEX FERNANDO BRAGA</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Sugere ao Poder Executivo Municipal que seja realizada a roçagem e limpeza em toda extensão da Av. Alfredo Contato no bairro Jd. São Fernando.</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Indicação Nº 381/2015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ALEX FERNANDO BRAGA</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Sugere ao Poder Executivo Municipal que seja realizada a roçagem e limpeza do terreno situado na Rua País de Gales próximo a Av. Alfredo Contatto no bairro Jd. Cândido Bertini.</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Indicação Nº 382/2015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ALEX FERNANDO BRAGA</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Sugere ao Poder Executivo Municipal que seja realizada a roçagem, limpeza e poda das arvores da Praça Paulo Bacchin localizada na Av. Alfredo Contato esquina com Rua País de Gales no bairro Dona Regina.</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Indicação Nº 383/2015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ANTONIO PEREIRA</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Sugere ao Poder Executivo Municipal disponibilizar tenda para uso em funerais no Cemitério Cabreúva, no bairro Vila Grego.</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Indicação Nº 384/2015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EDISON CARLOS BORTOLUCCI JÚNIOR</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Sugere ao Poder Executivo Municipal providências no sentido de construir um redutor de velocidade na Rua Frei de Andrade, em frente ao número 562, no Parque Olaria.</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Indicação Nº 385/2015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FELIPE SANCHES SILVA</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Sugere ao Poder Executivo Municipal que proceda a colocação de Placa de “Proibido Jogar Lixo e Entulho” em Área Publica entre as Ruas Bauru, Salvador e Maceió no bairro Jardim Esmeralda.</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Indicação Nº 386/2015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FELIPE SANCHES SILVA</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Sugere ao Poder Executivo Municipal que proceda a colocação de Placa de “Proibido Jogar Lixo e Entulho” em Área Publica na Rua 23 de Outubro nas proximidades com a Rua 31 de Março em frente à Igreja Assembleia de Deus, no bairro 31 de Março.</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Indicação Nº 387/2015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FELIPE SANCHES SILVA</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Sugere ao Poder Executivo Municipal que proceda a manutenção e recuperação dos assentos e mesas em Área Publica utilizado como Praça de Automodelismo Publico na Avenida Juvenal Siqueira Santos próximo ao nº 100, no bairro Terras de Santa Barbara.</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Indicação Nº 388/2015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FELIPE SANCHES SILVA</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Sugere ao Poder Executivo Municipal que proceda a Limpeza e Roçagem com urgência em Área Publica nas imediações da Rua Primo Scarazatti com a Avenida Conceição Martins Machado nas proximidades do conjunto de chácaras, no bairro Jardim Conceição.</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Indicação Nº 389/2015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JOSÉ LUÍS FORNASARI</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 xml:space="preserve">Sugere ao Poder Executivo Municipal que execute à retirada de um tronco de árvore morta na Rua João Mateus Sobrinho, nº 198, no Bairro Jardim Conceição. </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Indicação Nº 390/2015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JOSÉ LUÍS FORNASARI</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Sugere ao Poder Executivo Municipal que execute a troca das lâmpadas queimadas na Rua Cônego Luís Vieira da Silva com a Rua Maria do Dirceu, Praça do Bairro Parque Olaria.</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Indicação Nº 391/2015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JOSÉ LUÍS FORNASARI</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Sugere ao Poder Executivo Municipal que execute a limpeza no terreno localizado na Rua João Eduardo Mack-Night atrás do nº1287, no bairro Nova Conquista.</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Indicação Nº 392/2015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JOSÉ LUÍS FORNASARI</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Sugere ao Poder Executivo Municipal que execute roçagem e limpeza na praça localizada na Rua Bolívia com a Rua Haiti, no Bairro Vila Sartori.</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Indicação Nº 393/2015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JOSÉ LUÍS FORNASARI</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 xml:space="preserve">Sugere ao Poder Executivo Municipal que execute extração para substituição de árvore na Rua Ernesto Naidelice, nº 1793, no Bairro Santa Rita. </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Indicação Nº 394/2015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JOSÉ LUÍS FORNASARI</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lastRenderedPageBreak/>
        <w:t>Sugere ao Poder Executivo Municipal quanto à possibilidade de colocar mais bancos na Praça “Augusto de Toledo”, no Bairro Jardim São Francisco.</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Indicação Nº 395/2015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JOSÉ LUÍS FORNASARI</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Sugere ao Poder Executivo Municipal que revitalize a sinalização horizontal e vertical da lombada localizada na Rua Guaranis, no Bairro Jardim São Francisco.</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Indicação Nº 396/2015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JOSÉ LUÍS FORNASARI</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Sugere ao Poder Executivo Municipal que execute manutenção na Estrada dos Italianos.</w:t>
      </w:r>
    </w:p>
    <w:p w:rsidR="00874575" w:rsidRDefault="00874575" w:rsidP="00874575">
      <w:pPr>
        <w:tabs>
          <w:tab w:val="left" w:pos="1956"/>
        </w:tabs>
        <w:rPr>
          <w:rFonts w:ascii="Ecofont Vera Sans" w:hAnsi="Ecofont Vera Sans"/>
          <w:sz w:val="23"/>
          <w:szCs w:val="23"/>
        </w:rPr>
      </w:pPr>
      <w:r>
        <w:rPr>
          <w:rFonts w:ascii="Ecofont Vera Sans" w:hAnsi="Ecofont Vera Sans"/>
          <w:sz w:val="23"/>
          <w:szCs w:val="23"/>
        </w:rPr>
        <w:tab/>
      </w:r>
    </w:p>
    <w:p w:rsidR="00874575" w:rsidRDefault="00874575" w:rsidP="00874575">
      <w:pPr>
        <w:tabs>
          <w:tab w:val="left" w:pos="1956"/>
        </w:tabs>
        <w:rPr>
          <w:rFonts w:ascii="Ecofont Vera Sans" w:hAnsi="Ecofont Vera Sans"/>
          <w:sz w:val="23"/>
          <w:szCs w:val="23"/>
        </w:rPr>
      </w:pPr>
    </w:p>
    <w:p w:rsidR="00874575" w:rsidRDefault="00874575" w:rsidP="00874575">
      <w:pPr>
        <w:tabs>
          <w:tab w:val="left" w:pos="1956"/>
        </w:tabs>
        <w:rPr>
          <w:rFonts w:ascii="Ecofont Vera Sans" w:hAnsi="Ecofont Vera Sans"/>
          <w:sz w:val="23"/>
          <w:szCs w:val="23"/>
        </w:rPr>
      </w:pPr>
    </w:p>
    <w:p w:rsidR="00874575" w:rsidRPr="00FC6904" w:rsidRDefault="00874575" w:rsidP="00874575">
      <w:pPr>
        <w:tabs>
          <w:tab w:val="left" w:pos="1956"/>
        </w:tabs>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Indicação Nº 397/2015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FELIPE SANCHES SILVA</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Sugere ao Poder Executivo Municipal que proceda a Limpeza da Boca de Lobo na Rua Ernesto de Cillo próximo ao nº 25, no bairro Jardim Santa Rita.</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Indicação Nº 398/2015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JOSÉ LUÍS FORNASARI</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Sugere ao Poder Executivo Municipal que execute melhorias na iluminação da SP 135, no KM 5,5, no bairro Caiubi. (Reiterando a indicação 1468/2012 e indicação 4987/2013).</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Indicação Nº 399/2015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JOSÉ LUÍS FORNASARI</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Sugere ao Poder Executivo Municipal quanto á possibilidade da instalação de iluminação na entrada do Bairro Recreio Paraíso, localizada na SP 135 em Santa Bárbara d’Oeste. (Reitera indicação de nº 5566 /2013).</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Indicação Nº 400/2015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JOSÉ LUÍS FORNASARI</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 xml:space="preserve">Sugere ao Poder Executivo Municipal que execute sinalização de solo em rampa de acessibilidade localizada de fronte a Igreja Presbiteriana Renovada, na Rua Salvador, nº 32, no Bairro Cidade Nova. </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Indicação Nº 401/2015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JOSÉ LUÍS FORNASARI</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lastRenderedPageBreak/>
        <w:t>Sugere ao Poder Executivo Municipal quanto à possibilidade de reduzir a velocidade dos veículos na Estrada Ernesto de Cillo, nas proximidades do Condomínio de Cillo.</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Indicação Nº 402/2015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CARLOS ALBERTO PORTELLA FONTES</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Indica ao Poder Executivo Municipal a intimação do proprietário para a roçagem do mato do passeio público (calçada), na Rua Armando Sales de Oliveira, próximo ao nº 460, no Bairro Jardim América.</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Indicação Nº 403/2015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CARLOS ALBERTO PORTELLA FONTES</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Indica ao Poder Executivo Municipal</w:t>
      </w:r>
      <w:r w:rsidRPr="00FC6904">
        <w:rPr>
          <w:rFonts w:ascii="Ecofont Vera Sans" w:hAnsi="Ecofont Vera Sans"/>
          <w:sz w:val="23"/>
          <w:szCs w:val="23"/>
        </w:rPr>
        <w:br/>
        <w:t xml:space="preserve">a </w:t>
      </w:r>
      <w:r>
        <w:rPr>
          <w:rFonts w:ascii="Ecofont Vera Sans" w:hAnsi="Ecofont Vera Sans"/>
          <w:sz w:val="23"/>
          <w:szCs w:val="23"/>
        </w:rPr>
        <w:t xml:space="preserve">intimação do proprietário para </w:t>
      </w:r>
      <w:r w:rsidRPr="00FC6904">
        <w:rPr>
          <w:rFonts w:ascii="Ecofont Vera Sans" w:hAnsi="Ecofont Vera Sans"/>
          <w:sz w:val="23"/>
          <w:szCs w:val="23"/>
        </w:rPr>
        <w:t>a roçagem do mato no terreno localizado na esquina da Rua Armando Sales de Oliveira com a Rua Luiz Pyles, no bairro Jardim</w:t>
      </w:r>
      <w:r w:rsidRPr="00FC6904">
        <w:rPr>
          <w:rFonts w:ascii="Ecofont Vera Sans" w:hAnsi="Ecofont Vera Sans"/>
          <w:sz w:val="23"/>
          <w:szCs w:val="23"/>
        </w:rPr>
        <w:br/>
        <w:t>América.</w:t>
      </w:r>
    </w:p>
    <w:p w:rsidR="00874575" w:rsidRDefault="00874575" w:rsidP="00874575">
      <w:pPr>
        <w:rPr>
          <w:rFonts w:ascii="Ecofont Vera Sans" w:hAnsi="Ecofont Vera Sans"/>
          <w:sz w:val="23"/>
          <w:szCs w:val="23"/>
        </w:rPr>
      </w:pPr>
    </w:p>
    <w:p w:rsidR="00874575" w:rsidRDefault="00874575" w:rsidP="00874575">
      <w:pPr>
        <w:rPr>
          <w:rFonts w:ascii="Ecofont Vera Sans" w:hAnsi="Ecofont Vera Sans"/>
          <w:sz w:val="23"/>
          <w:szCs w:val="23"/>
        </w:rPr>
      </w:pPr>
    </w:p>
    <w:p w:rsidR="00874575" w:rsidRDefault="00874575" w:rsidP="00874575">
      <w:pPr>
        <w:rPr>
          <w:rFonts w:ascii="Ecofont Vera Sans" w:hAnsi="Ecofont Vera Sans"/>
          <w:sz w:val="23"/>
          <w:szCs w:val="23"/>
        </w:rPr>
      </w:pPr>
    </w:p>
    <w:p w:rsidR="00874575"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Indicação Nº 404/2015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CARLOS ALBERTO PORTELLA FONTES</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Indica ao Poder Executivo Municipal a limpeza de lixo e entulho na Rua Albânia, próximo ao cruzamento com a Rua Inglaterra, no Bairro Jardim Europa I.</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Indicação Nº 405/2015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FELIPE SANCHES SILVA</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Sugere ao Poder Executivo Municipal que proceda a Limpeza e Roçagem do mato alto em Área publica na Rua José Bueno Quirino com Rua Paulo Setúbal, no bairro Vila Diva.</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Indicação Nº 406/2015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CARLOS ALBERTO PORTELLA FONTES</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Indica ao Poder Executivo Municipal a roçagem de mato no canteiro central localizado no cruzamento entre a Rua Armando Sales de Oliveira, e Rua Antonio Frederico Ozanan, no bairro Jardim América.</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Indicação Nº 407/2015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WILSON DE ARAÚJO ROCHA</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Sugere ao Poder Executivo Municipal que seja executado serviços de limpeza e roçagem de mato alto em terreno na Rua Lindóia em frente ao número 192, no bairro Santa Rosa.</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Indicação Nº 408/2015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DUCIMAR DE JESUS CARDOSO</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Sugere ao Poder Executivo Municipal a retirada de lixos, entulhos e resto de árvores, nas ruas Amazonas, Rio Grande do Sul e Bahia, Vila Grego, neste município.</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Indicação Nº 409/2015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DUCIMAR DE JESUS CARDOSO</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Sugere ao Poder Executivo Municipal melhorias na pavimentação e a operação tapa buraco na Av. da Saudade, paralelo com a Rua Alberto Lira s/nº, neste município.</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Indicação Nº 410/2015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ADEMIR JOSÉ DA SILVA</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Sugere ao Poder Executivo Municipal pavimentação e instalação de iluminação no acesso entre os bairros Nova Conquista e Parque Zabani, em nosso Município.</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Indicação Nº 411/2015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ADEMIR JOSÉ DA SILVA</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Sugere ao Poder Executivo Municipal pavimentação, limpeza e instalação de iluminação na Rua São Vito, próximo à esquina com a Rua Santo Onofre, no bairro Jardim Europa.</w:t>
      </w:r>
    </w:p>
    <w:p w:rsidR="00874575"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Indicação Nº 412/2015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ADEMIR JOSÉ DA SILVA</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Sugere ao Poder Executivo Municipal que realize estudos para construção de acesso para veículos, ligando a Rua Petrônio Portela e a Avenida Prefeito Isaías Hermínio Romano, no bairro 31 de março.</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Indicação Nº 413/2015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ADEMIR JOSÉ DA SILVA</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Sugere ao Poder Executivo Municipal que realize estudos para construção de acesso para veículos, ligando a Rua Barão de Mauá e Avenida da Saudade, no Jardim Batagin.</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Indicação Nº 414/2015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ADEMIR JOSÉ DA SILVA</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Sugere ao Poder Executivo Municipal operação “tapa-buracos” na Rua São Vito, próximo aos números 158 e 148, na Vila Daianese.</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Indicação Nº 415/2015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ADEMIR JOSÉ DA SILVA</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lastRenderedPageBreak/>
        <w:t>Sugere ao Poder Executivo Municipal instalação de abrigo em ponto de ônibus na Avenida Augusto Scomparim, entre as Ruas Plácido Ribeiro Ferreira e Ângelo Sans, no Parque Zabani.</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Indicação Nº 416/2015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ADEMIR JOSÉ DA SILVA</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Sugere ao Poder Executivo Municipal retirada de lixão, ao final da Rua Lucia Iatarola Crespo, no bairro Nova Conquista.</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Indicação Nº 417/2015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ADEMIR JOSÉ DA SILVA</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Sugere ao Poder Executivo tomar providências quanto a um poste localizado no meio da Rua Antônio Pedroso, defronte a ocupação Zumbi dos Palmares.</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Indicação Nº 418/2015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ADEMIR JOSÉ DA SILVA</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Sugere ao Poder Executivo Municipal operação “tapa-buracos” na Rua General Juarez Távora, próximo aos números 05 e 15, no Bairro 31 de Março.</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Indicação Nº 419/2015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ADEMIR JOSÉ DA SILVA</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Sugere ao Poder Executivo Municipal operação “tapa-buracos” na Rua Ceará, próximo aos números 498 e 475, na Vila Grego</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Indicação Nº 420/2015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ADEMIR JOSÉ DA SILVA</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Sugere ao Poder Executivo Municipal operação “tapa-buracos” na Rua Ceará, próximo aos números 844 e 832, na Vila Grego.</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Indicação Nº 421/2015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ADEMIR JOSÉ DA SILVA</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Sugere ao Poder Executivo Municipal operação “tapa-buracos” na esquina das Ruas Amapá e Sergipe, na Vila Grego.</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Indicação Nº 422/2015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ADEMIR JOSÉ DA SILVA</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Sugere ao Poder Executivo Municipal a construção de calçamento e contenção de erosão ao lado do muro do Cemitério Cabreúva na Rua Sergipe, no bairro Vila Grego.</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Indicação Nº 423/2015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ADEMIR JOSÉ DA SILVA</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Sugere ao Poder Executivo Municipal operação “tapa-buracos” na Rua Topázio, próximo aos números 112 e 95, no bairro São Fernando.</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Indicação Nº 424/2015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ADEMIR JOSÉ DA SILVA</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Sugere ao Poder Executivo Municipal roçagem de mato em área pública, entre as Ruas da Batata e da Borracha, ao lado do Ginásio Municipal “Vereador José Salves”, no jardim Pérola.</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Indicação Nº 425/2015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ADEMIR JOSÉ DA SILVA</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Sugere ao Poder Executivo Municipal roçagem na área externa do posto médico do bairro São Fernando.</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Indicação Nº 426/2015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ADEMIR JOSÉ DA SILVA</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Sugere ao Poder Executivo Municipal operação “tapa-buracos” na Rua Alexandre Crisp, próximo aos números 349 e 355, no Jardim Jacira.</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Indicação Nº 427/2015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ADEMIR JOSÉ DA SILVA</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Sugere ao Poder Executivo Municipal intimar proprietário a retirar mato de calçada, na Rua Limeira, próximo à esquina com a Rua Cristal, no bairro São Fernando.</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Indicação Nº 428/2015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ADEMIR JOSÉ DA SILVA</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Sugere ao Poder Executivo Municipal operação “tapa-buracos” na Rua Ciro Monteiro, próximo ao número 115, no Jardim Monte Líbano.</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Indicação Nº 429/2015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ADEMIR JOSÉ DA SILVA</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Sugere ao Poder Executivo Municipal operação “tapa-buracos” na Rua Luis Monaro, próximo aos números 221 e 217, no Jardim São Fernando.</w:t>
      </w:r>
    </w:p>
    <w:p w:rsidR="00874575"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Indicação Nº 430/2015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ADEMIR JOSÉ DA SILVA</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Sugere ao Poder Executivo Municipal operação “tapa-buracos” na Rua da Borracha, próximo aos números 866 e 858, no Jardim Pérola.</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Indicação Nº 431/2015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ADEMIR JOSÉ DA SILVA</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Sugere ao Poder Executivo Municipal retirada de lixão, na Rua Limeira, próximo à esquina com a Rua Cristal, no bairro São Fernando.</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Indicação Nº 432/2015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lastRenderedPageBreak/>
        <w:t>ADEMIR JOSÉ DA SILVA</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Sugere ao Poder Executivo Municipal roçagem de mato em área pública (praça), na esquina das Ruas São Vito e São Paulo, na Vila Daianese.</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Indicação Nº 433/2015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ANTONIO CARLOS DE SOUZA</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Sugere ao Poder Executivo Municipal proceder à roçagem, limpeza e retirada de entulho na Rua Santa Rita de Cassia, no bairro Jardim São Camilo.</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Indicação Nº 434/2015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ANTONIO CARLOS DE SOUZA</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Sugere ao Poder Executivo Municipal proceder à roçagem, limpeza e retirada de entulho na Rua Pastor Antônio Munhoz, no bairro Jardim Dona Regina</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Indicação Nº 435/2015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ANTONIO CARLOS DE SOUZA</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Sugere ao Poder Executivo Municipal proceder à roçagem e limpeza em toda extensão da Rua Imaculada da Conceição, no bairro Dona Regina.</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Indicação Nº 436/2015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ANTONIO CARLOS DE SOUZA</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Sugere ao Poder Executivo Municipal proceder à roçagem e limpeza na Rua São Judas Tadeu, no bairro Dona Regina</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Indicação Nº 437/2015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ANTONIO CARLOS DE SOUZA</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Sugere ao Poder Executivo Municipal proceder à roçagem, limpeza e retirada de entulho na Rua Nossa Senhora Aparecida, no bairro Jardim São Camilo.</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Indicação Nº 438/2015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ANTONIO CARLOS DE SOUZA</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Sugere ao Poder Executivo Municipal a operação “tapa-buraco” no cruzamento da Rua São Jerônimo com Décio Betini no bairro São Camilo.</w:t>
      </w:r>
    </w:p>
    <w:p w:rsidR="00874575" w:rsidRPr="00FC6904" w:rsidRDefault="00874575" w:rsidP="00874575">
      <w:pPr>
        <w:rPr>
          <w:rFonts w:ascii="Ecofont Vera Sans" w:hAnsi="Ecofont Vera Sans"/>
          <w:sz w:val="23"/>
          <w:szCs w:val="23"/>
        </w:rPr>
      </w:pPr>
    </w:p>
    <w:p w:rsidR="00874575" w:rsidRDefault="00874575" w:rsidP="00874575">
      <w:pPr>
        <w:rPr>
          <w:rFonts w:ascii="Ecofont Vera Sans" w:hAnsi="Ecofont Vera Sans"/>
          <w:b/>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Indicação Nº 439/2015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ANTONIO CARLOS DE SOUZA</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Sugere ao Poder Executivo Municipal que faça a limpeza de um poço de visita entupido no cruzamento da Rua Itália com a Rua Luxemburgo, no Bairro Jardim Europa.</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Indicação Nº 440/2015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lastRenderedPageBreak/>
        <w:t>ANTONIO CARLOS RIBEIRO</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Sugere ao Poder Executivo Municipal e aos órgãos competentes, proceder com a poda de árvores localizadas em terreno da municipalidade na Rua Socorro, próximo ao número 12 no bairro Santa Rosa</w:t>
      </w:r>
      <w:r>
        <w:rPr>
          <w:rFonts w:ascii="Ecofont Vera Sans" w:hAnsi="Ecofont Vera Sans"/>
          <w:sz w:val="23"/>
          <w:szCs w:val="23"/>
        </w:rPr>
        <w:t>.</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Indicação Nº 441/2015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ANTONIO CARLOS RIBEIRO</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Sugere ao Poder Executivo Municipal e aos órgãos competentes, conserto em grade de boca de lobo localizada no cruzamento da Avenida Alfredo Contatto com a Rua Itália no bairro Jardim Europa</w:t>
      </w:r>
      <w:r>
        <w:rPr>
          <w:rFonts w:ascii="Ecofont Vera Sans" w:hAnsi="Ecofont Vera Sans"/>
          <w:sz w:val="23"/>
          <w:szCs w:val="23"/>
        </w:rPr>
        <w:t>.</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Indicação Nº 442/2015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ANTONIO CARLOS RIBEIRO</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Sugere ao Poder Executivo Municipal a realização de estudos visando à construção de canaleta na Rua Rússia, na altura do número 2350, esquina com a Rua Espanha no bairro Jardim Europa</w:t>
      </w:r>
      <w:r>
        <w:rPr>
          <w:rFonts w:ascii="Ecofont Vera Sans" w:hAnsi="Ecofont Vera Sans"/>
          <w:sz w:val="23"/>
          <w:szCs w:val="23"/>
        </w:rPr>
        <w:t>.</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Indicação Nº 443/2015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ANTONIO CARLOS RIBEIRO</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Sugere ao Poder Executivo Municipal, quanto à construção URGENTE de uma canaleta na Rua Pastor Antônio Munhoz, próximo aos números 274, 278, 288 e 306 esquina com a Rua São Benedito no bairro São Camilo</w:t>
      </w:r>
      <w:r>
        <w:rPr>
          <w:rFonts w:ascii="Ecofont Vera Sans" w:hAnsi="Ecofont Vera Sans"/>
          <w:sz w:val="23"/>
          <w:szCs w:val="23"/>
        </w:rPr>
        <w:t>.</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Indicação Nº 444/2015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ANTONIO CARLOS DE SOUZA</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Sugere ao Poder Executivo Municipal providenciar o concerto de buracos e distribuição de cascalho na Rua Estrada da Servidão defronte ao nº 21 no bairro Chácaras São Sebastião</w:t>
      </w:r>
      <w:r>
        <w:rPr>
          <w:rFonts w:ascii="Ecofont Vera Sans" w:hAnsi="Ecofont Vera Sans"/>
          <w:sz w:val="23"/>
          <w:szCs w:val="23"/>
        </w:rPr>
        <w:t>.</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Indicação Nº 445/2015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ANTONIO CARLOS RIBEIRO</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Sugere ao Poder Executivo Municipal e ao DAE (Departamento de Água e Esgoto), quanto a canalização de cerca de 15 metros de rede de água e esgoto no bairro Parque Zabani</w:t>
      </w:r>
      <w:r>
        <w:rPr>
          <w:rFonts w:ascii="Ecofont Vera Sans" w:hAnsi="Ecofont Vera Sans"/>
          <w:sz w:val="23"/>
          <w:szCs w:val="23"/>
        </w:rPr>
        <w:t>.</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Indicação Nº 446/2015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ANTONIO CARLOS RIBEIRO</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Sugere ao Poder Executivo Municipal, colocação de areia em campo de bola localizado entre as Ruas Júlio Pires e José Paiosin, próximo ao número 456 no bairro Parque Planalto</w:t>
      </w:r>
      <w:r>
        <w:rPr>
          <w:rFonts w:ascii="Ecofont Vera Sans" w:hAnsi="Ecofont Vera Sans"/>
          <w:sz w:val="23"/>
          <w:szCs w:val="23"/>
        </w:rPr>
        <w:t>.</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Indicação Nº 447/2015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ANTONIO CARLOS DE SOUZA</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lastRenderedPageBreak/>
        <w:t>Sugere ao Poder Executivo Municipal proceder à roçagem e limpeza na Rua Vereador Luiz Antônio Panágio até a Avenida Mogi Guaçu, no bairro Jardim das Orquídeas.</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Indicação Nº 448/2015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ANTONIO CARLOS RIBEIRO</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Sugere ao Poder Executivo Municipal, quanto à construção URGENTE de um bueiro na Rua Antonieta da Conceição Cruz, próximo ao número 266 esquina com a Rua José Paiosin, no bairro Santa Rosa II</w:t>
      </w:r>
      <w:r>
        <w:rPr>
          <w:rFonts w:ascii="Ecofont Vera Sans" w:hAnsi="Ecofont Vera Sans"/>
          <w:sz w:val="23"/>
          <w:szCs w:val="23"/>
        </w:rPr>
        <w:t>.</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Indicação Nº 449/2015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ANTONIO CARLOS RIBEIRO</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Sugere ao Poder Executivo Municipal de Santa Bárbara d’Oeste e aos órgãos competentes, pavimentação da Estrada dos Italianos, que liga o bairro Vila Rica até a SP 306 (Santa Bárbara d´Oeste / Iracemápolis)</w:t>
      </w:r>
      <w:r>
        <w:rPr>
          <w:rFonts w:ascii="Ecofont Vera Sans" w:hAnsi="Ecofont Vera Sans"/>
          <w:sz w:val="23"/>
          <w:szCs w:val="23"/>
        </w:rPr>
        <w:t>.</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Indicação Nº 450/2015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ANTONIO CARLOS DE SOUZA</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Sugere ao Poder Executivo Municipal proceder à roçagem e limpeza na Rua Ubirajara Alves até a Avenida Mogi Guaçu, no bairro Jardim das Orquídeas.</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Indicação Nº 451/2015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ANTONIO CARLOS RIBEIRO</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Sugere ao Poder Executivo Municipal e aos órgãos competentes, limpeza de área e roçagem de mato em terreno da municipalidade, localizado ao lado do campo de bola próximo a Escola Estadual Antônio Matarazzo na Rua Noruega esquina com a Rua França no bairro Jardim das Palmeiras</w:t>
      </w:r>
      <w:r>
        <w:rPr>
          <w:rFonts w:ascii="Ecofont Vera Sans" w:hAnsi="Ecofont Vera Sans"/>
          <w:sz w:val="23"/>
          <w:szCs w:val="23"/>
        </w:rPr>
        <w:t>.</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Indicação Nº 452/2015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ANTONIO CARLOS RIBEIRO</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Sugere ao Poder Executivo Municipal, que proceda a limpeza na margem desabitada da Rua Croácia, no Jardim Europa IV</w:t>
      </w:r>
      <w:r>
        <w:rPr>
          <w:rFonts w:ascii="Ecofont Vera Sans" w:hAnsi="Ecofont Vera Sans"/>
          <w:sz w:val="23"/>
          <w:szCs w:val="23"/>
        </w:rPr>
        <w:t>.</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Indicação Nº 453/2015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ANTONIO CARLOS RIBEIRO</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Sugere ao Poder Executivo Municipal e aos órgãos competentes, realização de estudos visando à instalação de ondulação transversal (lombada) na Rua Lírio Portela Fontes, próximo ao número 43 no bairro San Marino</w:t>
      </w:r>
      <w:r>
        <w:rPr>
          <w:rFonts w:ascii="Ecofont Vera Sans" w:hAnsi="Ecofont Vera Sans"/>
          <w:sz w:val="23"/>
          <w:szCs w:val="23"/>
        </w:rPr>
        <w:t>.</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Indicação Nº 454/2015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ANTONIO CARLOS RIBEIRO</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lastRenderedPageBreak/>
        <w:t>Sugere ao Poder Executivo Municipal e aos órgãos competentes, estudos visando à implantação de sentido único de trânsito, na Rua Urandi no bairro Jardim das Laranjeiras</w:t>
      </w:r>
      <w:r>
        <w:rPr>
          <w:rFonts w:ascii="Ecofont Vera Sans" w:hAnsi="Ecofont Vera Sans"/>
          <w:sz w:val="23"/>
          <w:szCs w:val="23"/>
        </w:rPr>
        <w:t>.</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Indicação Nº 455/2015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ANTONIO CARLOS RIBEIRO</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Sugere ao Poder Executivo Municipal, que proceda com a reforma e pintura nas sinalizações de solo do bairro Jardim Europa e adjacências</w:t>
      </w:r>
      <w:r>
        <w:rPr>
          <w:rFonts w:ascii="Ecofont Vera Sans" w:hAnsi="Ecofont Vera Sans"/>
          <w:sz w:val="23"/>
          <w:szCs w:val="23"/>
        </w:rPr>
        <w:t>.</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Indicação Nº 456/2015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ANTONIO CARLOS RIBEIRO</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Sugere ao Poder Executivo Municipal e aos órgãos competentes, providências quanto à falta de sinalização de solo em diversos pontos do município</w:t>
      </w:r>
      <w:r>
        <w:rPr>
          <w:rFonts w:ascii="Ecofont Vera Sans" w:hAnsi="Ecofont Vera Sans"/>
          <w:sz w:val="23"/>
          <w:szCs w:val="23"/>
        </w:rPr>
        <w:t>.</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Indicação Nº 457/2015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ANTONIO CARLOS RIBEIRO</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Sugere ao Poder Executivo Municipal, proceder com limpeza de área e roçagem de mato em todos os terrenos públicos do município</w:t>
      </w:r>
      <w:r>
        <w:rPr>
          <w:rFonts w:ascii="Ecofont Vera Sans" w:hAnsi="Ecofont Vera Sans"/>
          <w:sz w:val="23"/>
          <w:szCs w:val="23"/>
        </w:rPr>
        <w:t>.</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Indicação Nº 458/2015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JOSÉ LUÍS FORNASARI</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Sugere ao Poder Executivo Municipal quanto à manutenção da Rua José de Campos no Bairro Chácaras de Recreio Paraíso</w:t>
      </w:r>
      <w:r>
        <w:rPr>
          <w:rFonts w:ascii="Ecofont Vera Sans" w:hAnsi="Ecofont Vera Sans"/>
          <w:sz w:val="23"/>
          <w:szCs w:val="23"/>
        </w:rPr>
        <w:t>.</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Indicação Nº 459/2015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JOSÉ LUÍS FORNASARI</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Sugere ao Poder Executivo Municipal quanto à manutenção da Rua Ozório Ganeo no Bairro Chácaras de Recreio Paraíso.</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Indicação Nº 460/2015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JOSÉ LUÍS FORNASARI</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Sugere ao Poder Executivo Municipal quanto à substituição das placas denominativas das ruas do Bairro chácaras de Recreio Paraíso.</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Indicação Nº 461/2015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JOSÉ LUÍS FORNASARI</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Sugere ao Poder Executivo Municipal que tome providências referentes à mortalidade de peixes no tanque do parque dos Ipês. “Aerador” (Reitera indicação de nº 982/2014).</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Indicação Nº 462/2015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ANTONIO CARLOS RIBEIRO</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lastRenderedPageBreak/>
        <w:t>Sugere ao Poder Executivo Municipal e aos órgãos competentes, proceder com a extração de árvore, localizada no passeio público da Rua Portugal, defronte ao número 531 no bairro Jardim Europa</w:t>
      </w:r>
      <w:r>
        <w:rPr>
          <w:rFonts w:ascii="Ecofont Vera Sans" w:hAnsi="Ecofont Vera Sans"/>
          <w:sz w:val="23"/>
          <w:szCs w:val="23"/>
        </w:rPr>
        <w:t>.</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Indicação Nº 463/2015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ANTONIO PEREIRA</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Sugere ao Poder Executivo Municipal a limpeza de boca-de-lobo na Rua Alfredo Groppo, próximo ao nº 305, no bairro Jardim Europa IV.</w:t>
      </w:r>
    </w:p>
    <w:p w:rsidR="00874575"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Indicação Nº 464/2015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ANTONIO PEREIRA</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Sugere ao Poder Executivo Municipal a limpeza e roçagem de área pública na Rua Antonio Jair Zepelin, entre os números 29 e 345, no bairro Jardim Europa IV.</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Indicação Nº 465/2015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ANTONIO PEREIRA</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Sugere ao Poder Executivo Municipal a limpeza de boca-de-lobo na Rua Francisco Alves, próximo ao nº 548, no bairro Parque Zabani.</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Indicação Nº 466/2015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JOSÉ ANTONIO FERREIRA</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Indica ao Poder Executivo Municipal a execução de serviços de reparos na calçada da avenida Antonio Moraes Barros, entre a Creche e a Escola Odair Segamarchi, no Jardim Vista Alegre.</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Indicação Nº 467/2015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JOSÉ ANTONIO FERREIRA</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Indica ao Poder Executivo Municipal a execução de serviços de reparos na caixa de inspeção da rua Domingos Tedesco, 50, no Jardim Mariana.</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Indicação Nº 468/2015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ANTONIO PEREIRA</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Sugere ao Poder Executivo Municipal a substituição de poste de madeira na Rua Santos, próximo ao nº 1.213, Jardim Esmeralda.</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Indicação Nº 469/2015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ANTONIO PEREIRA</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Sugere ao Poder Executivo Municipal o reparo de camada asfáltica na Avenida São Paulo, próximo ao nº 1954, no bairro Cidade Nova.</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Indicação Nº 470/2015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JOSÉ ANTONIO FERREIRA</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lastRenderedPageBreak/>
        <w:t>Indica ao Poder Executivo Municipal a execução de serviços de roçagem e limpeza do mato na praça pública localizada entre as ruas do Vereador e João Benedito de Oliveira, no Residencial Furlan.</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Indicação Nº 471/2015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ANTONIO PEREIRA</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Sugere ao Poder Executivo Municipal a limpeza das margens do Ribeirão dos Toledos, na altura da Rua José J. Sans, no bairro Jardim Augusto Cavalheiro.</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Indicação Nº 472/2015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ANTONIO PEREIRA</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Sugere ao Poder Executivo Municipal a extensão de calçada em área pública à Rua José J. Sans, no bairro Jardim Augusto Cavalheiro.</w:t>
      </w:r>
    </w:p>
    <w:p w:rsidR="00874575" w:rsidRPr="00FC6904" w:rsidRDefault="00874575" w:rsidP="00874575">
      <w:pPr>
        <w:rPr>
          <w:rFonts w:ascii="Ecofont Vera Sans" w:hAnsi="Ecofont Vera Sans"/>
          <w:sz w:val="23"/>
          <w:szCs w:val="23"/>
        </w:rPr>
      </w:pP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Indicação Nº 473/2015</w:t>
      </w:r>
    </w:p>
    <w:p w:rsidR="00874575" w:rsidRPr="00FC6904" w:rsidRDefault="00874575" w:rsidP="00874575">
      <w:pPr>
        <w:rPr>
          <w:rFonts w:ascii="Ecofont Vera Sans" w:hAnsi="Ecofont Vera Sans"/>
          <w:sz w:val="23"/>
          <w:szCs w:val="23"/>
        </w:rPr>
      </w:pPr>
      <w:r w:rsidRPr="00FC6904">
        <w:rPr>
          <w:rFonts w:ascii="Ecofont Vera Sans" w:hAnsi="Ecofont Vera Sans"/>
          <w:b/>
          <w:sz w:val="23"/>
          <w:szCs w:val="23"/>
        </w:rPr>
        <w:t>ANTONIO PEREIRA</w:t>
      </w:r>
    </w:p>
    <w:p w:rsidR="00874575" w:rsidRPr="00FC6904" w:rsidRDefault="00874575" w:rsidP="00874575">
      <w:pPr>
        <w:rPr>
          <w:rFonts w:ascii="Ecofont Vera Sans" w:hAnsi="Ecofont Vera Sans"/>
          <w:sz w:val="23"/>
          <w:szCs w:val="23"/>
        </w:rPr>
      </w:pPr>
      <w:r w:rsidRPr="00FC6904">
        <w:rPr>
          <w:rFonts w:ascii="Ecofont Vera Sans" w:hAnsi="Ecofont Vera Sans"/>
          <w:sz w:val="23"/>
          <w:szCs w:val="23"/>
        </w:rPr>
        <w:t>Sugere ao Poder Executivo Municipal o reparo em canaletas na Rua José J. Sans, defronte aos números 258, 236 e 140, no bairro Jardim Augusto Cavalheiro.</w:t>
      </w:r>
    </w:p>
    <w:p w:rsidR="009F196D" w:rsidRPr="00874575" w:rsidRDefault="009F196D" w:rsidP="00874575">
      <w:bookmarkStart w:id="0" w:name="_GoBack"/>
      <w:bookmarkEnd w:id="0"/>
    </w:p>
    <w:sectPr w:rsidR="009F196D" w:rsidRPr="00874575" w:rsidSect="004C67DE">
      <w:headerReference w:type="default" r:id="rId7"/>
      <w:footerReference w:type="default" r:id="rId8"/>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66AD" w:rsidRDefault="004166AD">
      <w:r>
        <w:separator/>
      </w:r>
    </w:p>
  </w:endnote>
  <w:endnote w:type="continuationSeparator" w:id="0">
    <w:p w:rsidR="004166AD" w:rsidRDefault="00416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Ecofont Vera Sans">
    <w:panose1 w:val="020B0603030804020204"/>
    <w:charset w:val="00"/>
    <w:family w:val="swiss"/>
    <w:pitch w:val="variable"/>
    <w:sig w:usb0="800000AF" w:usb1="1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66AD" w:rsidRDefault="004166AD">
      <w:r>
        <w:separator/>
      </w:r>
    </w:p>
  </w:footnote>
  <w:footnote w:type="continuationSeparator" w:id="0">
    <w:p w:rsidR="004166AD" w:rsidRDefault="004166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F3E47"/>
    <w:rsid w:val="001D1394"/>
    <w:rsid w:val="003D3AA8"/>
    <w:rsid w:val="004166AD"/>
    <w:rsid w:val="004C67DE"/>
    <w:rsid w:val="00525A7E"/>
    <w:rsid w:val="00550F16"/>
    <w:rsid w:val="005E4A2F"/>
    <w:rsid w:val="00874575"/>
    <w:rsid w:val="00987E90"/>
    <w:rsid w:val="009F196D"/>
    <w:rsid w:val="00A9035B"/>
    <w:rsid w:val="00B130C0"/>
    <w:rsid w:val="00B40776"/>
    <w:rsid w:val="00B52345"/>
    <w:rsid w:val="00BB1F93"/>
    <w:rsid w:val="00C3772B"/>
    <w:rsid w:val="00CC1201"/>
    <w:rsid w:val="00CD613B"/>
    <w:rsid w:val="00DC0A4B"/>
    <w:rsid w:val="00DC7655"/>
    <w:rsid w:val="00EA11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qFormat/>
    <w:rsid w:val="00EA11FD"/>
    <w:pPr>
      <w:keepNext/>
      <w:autoSpaceDE w:val="0"/>
      <w:autoSpaceDN w:val="0"/>
      <w:adjustRightInd w:val="0"/>
      <w:jc w:val="center"/>
      <w:outlineLvl w:val="1"/>
    </w:pPr>
    <w:rPr>
      <w:rFonts w:ascii="Bookman Old Style" w:hAnsi="Bookman Old Style"/>
      <w:b/>
      <w:bCs/>
      <w:color w:val="000000"/>
      <w:sz w:val="22"/>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EA11FD"/>
    <w:pPr>
      <w:autoSpaceDE w:val="0"/>
      <w:autoSpaceDN w:val="0"/>
      <w:adjustRightInd w:val="0"/>
      <w:jc w:val="center"/>
    </w:pPr>
    <w:rPr>
      <w:rFonts w:ascii="Bookman Old Style" w:hAnsi="Bookman Old Style"/>
      <w:b/>
      <w:bCs/>
      <w:color w:val="000000"/>
      <w:sz w:val="22"/>
      <w:szCs w:val="24"/>
    </w:rPr>
  </w:style>
  <w:style w:type="paragraph" w:styleId="TextosemFormatao">
    <w:name w:val="Plain Text"/>
    <w:basedOn w:val="Normal"/>
    <w:rsid w:val="00EA11FD"/>
    <w:rPr>
      <w:rFonts w:ascii="Courier New" w:hAnsi="Courier New" w:cs="Courier New"/>
    </w:rPr>
  </w:style>
  <w:style w:type="paragraph" w:styleId="Recuodecorpodetexto">
    <w:name w:val="Body Text Indent"/>
    <w:basedOn w:val="Normal"/>
    <w:rsid w:val="00EA11FD"/>
    <w:pPr>
      <w:ind w:firstLine="1418"/>
      <w:jc w:val="both"/>
    </w:pPr>
    <w:rPr>
      <w:rFonts w:ascii="Bookman Old Style" w:hAnsi="Bookman Old Style"/>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qFormat/>
    <w:rsid w:val="00EA11FD"/>
    <w:pPr>
      <w:keepNext/>
      <w:autoSpaceDE w:val="0"/>
      <w:autoSpaceDN w:val="0"/>
      <w:adjustRightInd w:val="0"/>
      <w:jc w:val="center"/>
      <w:outlineLvl w:val="1"/>
    </w:pPr>
    <w:rPr>
      <w:rFonts w:ascii="Bookman Old Style" w:hAnsi="Bookman Old Style"/>
      <w:b/>
      <w:bCs/>
      <w:color w:val="000000"/>
      <w:sz w:val="22"/>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EA11FD"/>
    <w:pPr>
      <w:autoSpaceDE w:val="0"/>
      <w:autoSpaceDN w:val="0"/>
      <w:adjustRightInd w:val="0"/>
      <w:jc w:val="center"/>
    </w:pPr>
    <w:rPr>
      <w:rFonts w:ascii="Bookman Old Style" w:hAnsi="Bookman Old Style"/>
      <w:b/>
      <w:bCs/>
      <w:color w:val="000000"/>
      <w:sz w:val="22"/>
      <w:szCs w:val="24"/>
    </w:rPr>
  </w:style>
  <w:style w:type="paragraph" w:styleId="TextosemFormatao">
    <w:name w:val="Plain Text"/>
    <w:basedOn w:val="Normal"/>
    <w:rsid w:val="00EA11FD"/>
    <w:rPr>
      <w:rFonts w:ascii="Courier New" w:hAnsi="Courier New" w:cs="Courier New"/>
    </w:rPr>
  </w:style>
  <w:style w:type="paragraph" w:styleId="Recuodecorpodetexto">
    <w:name w:val="Body Text Indent"/>
    <w:basedOn w:val="Normal"/>
    <w:rsid w:val="00EA11FD"/>
    <w:pPr>
      <w:ind w:firstLine="1418"/>
      <w:jc w:val="both"/>
    </w:pPr>
    <w:rPr>
      <w:rFonts w:ascii="Bookman Old Style" w:hAnsi="Bookman Old Style"/>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27</Pages>
  <Words>6196</Words>
  <Characters>33462</Characters>
  <Application>Microsoft Office Word</Application>
  <DocSecurity>0</DocSecurity>
  <Lines>278</Lines>
  <Paragraphs>79</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39579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Henrique Macedo Guimarães</cp:lastModifiedBy>
  <cp:revision>4</cp:revision>
  <cp:lastPrinted>2014-01-14T16:57:00Z</cp:lastPrinted>
  <dcterms:created xsi:type="dcterms:W3CDTF">2014-01-20T19:18:00Z</dcterms:created>
  <dcterms:modified xsi:type="dcterms:W3CDTF">2015-02-03T17:29:00Z</dcterms:modified>
</cp:coreProperties>
</file>