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52FA" w:rsidRPr="00C355D1" w:rsidRDefault="001652F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B1F6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lixo e entulho na Rua Albânia, próximo ao cruzamento com a Rua Inglaterra, no Bairro</w:t>
      </w:r>
      <w:r w:rsidR="001652FA">
        <w:rPr>
          <w:rFonts w:ascii="Arial" w:hAnsi="Arial" w:cs="Arial"/>
          <w:sz w:val="24"/>
          <w:szCs w:val="24"/>
        </w:rPr>
        <w:t xml:space="preserve"> Jardim Europa I.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52FA" w:rsidRPr="00C355D1" w:rsidRDefault="001652F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B1F6F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BB1F6F">
        <w:rPr>
          <w:rFonts w:ascii="Arial" w:hAnsi="Arial" w:cs="Arial"/>
          <w:bCs/>
          <w:sz w:val="24"/>
          <w:szCs w:val="24"/>
        </w:rPr>
        <w:t>execute a limpeza de lixo e entulho na Rua Albânia, próximo ao cruzamento com a Rua Inglaterra, no Bairro</w:t>
      </w:r>
      <w:r w:rsidR="001652FA">
        <w:rPr>
          <w:rFonts w:ascii="Arial" w:hAnsi="Arial" w:cs="Arial"/>
          <w:bCs/>
          <w:sz w:val="24"/>
          <w:szCs w:val="24"/>
        </w:rPr>
        <w:t xml:space="preserve"> Jardim Europa I,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52FA" w:rsidRPr="00C355D1" w:rsidRDefault="001652F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52FA" w:rsidRDefault="001652F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e pôde constatar o acúmulo de lixo e entulho no local, podendo ocorrer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proliferação de insetos peçonhentos e a dengue.</w:t>
      </w:r>
    </w:p>
    <w:p w:rsidR="001652FA" w:rsidRDefault="001652F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52FA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652FA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1652FA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652F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652F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96" w:rsidRDefault="00BE6D96">
      <w:r>
        <w:separator/>
      </w:r>
    </w:p>
  </w:endnote>
  <w:endnote w:type="continuationSeparator" w:id="0">
    <w:p w:rsidR="00BE6D96" w:rsidRDefault="00BE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96" w:rsidRDefault="00BE6D96">
      <w:r>
        <w:separator/>
      </w:r>
    </w:p>
  </w:footnote>
  <w:footnote w:type="continuationSeparator" w:id="0">
    <w:p w:rsidR="00BE6D96" w:rsidRDefault="00BE6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F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1F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B1F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a5eea3fbc9476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52FA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B1F6F"/>
    <w:rsid w:val="00BE6D96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7b8c94-9eaf-418e-97d7-fa32521390e5.png" Id="R1cd8c3a4736041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7b8c94-9eaf-418e-97d7-fa32521390e5.png" Id="Re8a5eea3fbc947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2013-01-24T12:50:00Z</cp:lastPrinted>
  <dcterms:created xsi:type="dcterms:W3CDTF">2015-01-30T12:26:00Z</dcterms:created>
  <dcterms:modified xsi:type="dcterms:W3CDTF">2015-01-30T13:12:00Z</dcterms:modified>
</cp:coreProperties>
</file>