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5403FE">
        <w:rPr>
          <w:rFonts w:ascii="Arial" w:hAnsi="Arial" w:cs="Arial"/>
          <w:sz w:val="24"/>
          <w:szCs w:val="24"/>
        </w:rPr>
        <w:t>a poda de Arvores na Rua Pindoramas ao lado da Escola Estadual Irene de Assis Saes, no bairro São Francisco II.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5403FE" w:rsidRPr="005403FE">
        <w:rPr>
          <w:rFonts w:ascii="Arial" w:hAnsi="Arial" w:cs="Arial"/>
          <w:bCs/>
          <w:sz w:val="24"/>
          <w:szCs w:val="24"/>
        </w:rPr>
        <w:t>que proceda a poda de Arvores na Rua Pindoramas ao lado da Escola Estadual Irene de Assis Saes, no bairro São Francisco II.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5403F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 xml:space="preserve">moradores da região </w:t>
      </w:r>
      <w:r w:rsidR="00D73BFF">
        <w:rPr>
          <w:rFonts w:ascii="Arial" w:hAnsi="Arial" w:cs="Arial"/>
        </w:rPr>
        <w:t xml:space="preserve">e constatado por este vereador </w:t>
      </w:r>
      <w:r w:rsidR="005403FE">
        <w:rPr>
          <w:rFonts w:ascii="Arial" w:hAnsi="Arial" w:cs="Arial"/>
        </w:rPr>
        <w:t>os galhos das arvores na referida rua estão alto causando perigo aos moradores da região e pessoas que trafegam pelo local.</w:t>
      </w:r>
      <w:bookmarkStart w:id="0" w:name="_GoBack"/>
      <w:bookmarkEnd w:id="0"/>
    </w:p>
    <w:p w:rsidR="00C05BE7" w:rsidRDefault="00C05BE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92" w:rsidRDefault="004C7992">
      <w:r>
        <w:separator/>
      </w:r>
    </w:p>
  </w:endnote>
  <w:endnote w:type="continuationSeparator" w:id="0">
    <w:p w:rsidR="004C7992" w:rsidRDefault="004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92" w:rsidRDefault="004C7992">
      <w:r>
        <w:separator/>
      </w:r>
    </w:p>
  </w:footnote>
  <w:footnote w:type="continuationSeparator" w:id="0">
    <w:p w:rsidR="004C7992" w:rsidRDefault="004C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53c7ec11bc49d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1D6EF3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C0BC5"/>
    <w:rsid w:val="00873F1D"/>
    <w:rsid w:val="00907766"/>
    <w:rsid w:val="009A7C1A"/>
    <w:rsid w:val="009F196D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5A3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0f3d7a-5831-45ec-9e1e-c897886e5b44.png" Id="R95597ca6a57945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0f3d7a-5831-45ec-9e1e-c897886e5b44.png" Id="R7153c7ec11bc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34</cp:revision>
  <cp:lastPrinted>2013-01-24T12:50:00Z</cp:lastPrinted>
  <dcterms:created xsi:type="dcterms:W3CDTF">2014-11-28T17:11:00Z</dcterms:created>
  <dcterms:modified xsi:type="dcterms:W3CDTF">2015-01-23T17:16:00Z</dcterms:modified>
</cp:coreProperties>
</file>