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C05BE7">
        <w:rPr>
          <w:rFonts w:ascii="Arial" w:hAnsi="Arial" w:cs="Arial"/>
          <w:sz w:val="24"/>
          <w:szCs w:val="24"/>
        </w:rPr>
        <w:t>a instalação de placas denominativas nas ruas do Bairro Vila Sartori e Jardim Belo Horizonte.</w:t>
      </w:r>
      <w:r w:rsidR="00C05BE7" w:rsidRPr="00C05BE7">
        <w:rPr>
          <w:rFonts w:ascii="Arial" w:hAnsi="Arial" w:cs="Arial"/>
          <w:sz w:val="24"/>
          <w:szCs w:val="24"/>
        </w:rPr>
        <w:t xml:space="preserve"> 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C05BE7" w:rsidRPr="00C05BE7">
        <w:rPr>
          <w:rFonts w:ascii="Arial" w:hAnsi="Arial" w:cs="Arial"/>
          <w:bCs/>
          <w:sz w:val="24"/>
          <w:szCs w:val="24"/>
        </w:rPr>
        <w:t>que proceda a instalação de placas denominativas nas ruas do Bairro Vila Sartori e Jardim Belo Horizonte.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D73BF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 xml:space="preserve">moradores da região </w:t>
      </w:r>
      <w:r w:rsidR="00D73BFF">
        <w:rPr>
          <w:rFonts w:ascii="Arial" w:hAnsi="Arial" w:cs="Arial"/>
        </w:rPr>
        <w:t xml:space="preserve">e constatado por este vereador </w:t>
      </w:r>
      <w:r w:rsidR="00C05BE7">
        <w:rPr>
          <w:rFonts w:ascii="Arial" w:hAnsi="Arial" w:cs="Arial"/>
        </w:rPr>
        <w:t xml:space="preserve">as ruas do bairro Vila Sartori e Jardim Belo Horizonte estão sem placas denominativas assim prejudicando quem </w:t>
      </w:r>
      <w:r w:rsidR="001D6EF3">
        <w:rPr>
          <w:rFonts w:ascii="Arial" w:hAnsi="Arial" w:cs="Arial"/>
        </w:rPr>
        <w:t>trafega pelos bairros e não tem o conhecimento necessário das ruas</w:t>
      </w:r>
      <w:bookmarkStart w:id="0" w:name="_GoBack"/>
      <w:bookmarkEnd w:id="0"/>
      <w:r w:rsidR="00C05BE7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3D" w:rsidRDefault="005F7B3D">
      <w:r>
        <w:separator/>
      </w:r>
    </w:p>
  </w:endnote>
  <w:endnote w:type="continuationSeparator" w:id="0">
    <w:p w:rsidR="005F7B3D" w:rsidRDefault="005F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3D" w:rsidRDefault="005F7B3D">
      <w:r>
        <w:separator/>
      </w:r>
    </w:p>
  </w:footnote>
  <w:footnote w:type="continuationSeparator" w:id="0">
    <w:p w:rsidR="005F7B3D" w:rsidRDefault="005F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ad9f5f2e664ab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1D6EF3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5F7B3D"/>
    <w:rsid w:val="00620B4D"/>
    <w:rsid w:val="006B6F8D"/>
    <w:rsid w:val="006E345D"/>
    <w:rsid w:val="00705ABB"/>
    <w:rsid w:val="007C0BC5"/>
    <w:rsid w:val="00873F1D"/>
    <w:rsid w:val="00907766"/>
    <w:rsid w:val="009A7C1A"/>
    <w:rsid w:val="009F196D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5A3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00217a-bf84-4b74-871e-8c364e73a8b4.png" Id="Rbdcca06fddac4a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00217a-bf84-4b74-871e-8c364e73a8b4.png" Id="R16ad9f5f2e66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32</cp:revision>
  <cp:lastPrinted>2013-01-24T12:50:00Z</cp:lastPrinted>
  <dcterms:created xsi:type="dcterms:W3CDTF">2014-11-28T17:11:00Z</dcterms:created>
  <dcterms:modified xsi:type="dcterms:W3CDTF">2015-01-23T16:49:00Z</dcterms:modified>
</cp:coreProperties>
</file>