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8219B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 xml:space="preserve">quanto </w:t>
      </w:r>
      <w:r w:rsidR="001A3CF2" w:rsidRPr="0028219B">
        <w:rPr>
          <w:rFonts w:ascii="Arial" w:hAnsi="Arial" w:cs="Arial"/>
          <w:sz w:val="24"/>
          <w:szCs w:val="24"/>
        </w:rPr>
        <w:t>à</w:t>
      </w:r>
      <w:r w:rsidR="0028219B" w:rsidRPr="0028219B">
        <w:rPr>
          <w:rFonts w:ascii="Arial" w:hAnsi="Arial" w:cs="Arial"/>
          <w:sz w:val="24"/>
          <w:szCs w:val="24"/>
        </w:rPr>
        <w:t xml:space="preserve"> construção de </w:t>
      </w:r>
      <w:r w:rsidR="006B6F8D">
        <w:rPr>
          <w:rFonts w:ascii="Arial" w:hAnsi="Arial" w:cs="Arial"/>
          <w:sz w:val="24"/>
          <w:szCs w:val="24"/>
        </w:rPr>
        <w:t xml:space="preserve">Praça Publica com </w:t>
      </w:r>
      <w:r w:rsidR="001A3CF2">
        <w:rPr>
          <w:rFonts w:ascii="Arial" w:hAnsi="Arial" w:cs="Arial"/>
          <w:sz w:val="24"/>
          <w:szCs w:val="24"/>
        </w:rPr>
        <w:t>Área de Lazer e recreação em área pulica localizada entre as Ruas Cariris, Benjamin Wiezel e Camaiuras, no bairro Santa Rita.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FA5F44" w:rsidRPr="00FA5F44">
        <w:rPr>
          <w:rFonts w:ascii="Arial" w:hAnsi="Arial" w:cs="Arial"/>
          <w:bCs/>
          <w:sz w:val="24"/>
          <w:szCs w:val="24"/>
        </w:rPr>
        <w:t>quanto à construção de Praça Publica com Área de Lazer e recreação em área pulica localizada entre as Ruas Cariris, Benjamin Wiezel e Camaiuras, no bairro Santa Rita.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1A3CF2">
        <w:rPr>
          <w:rFonts w:ascii="Arial" w:hAnsi="Arial" w:cs="Arial"/>
        </w:rPr>
        <w:t>moradores da região atualmente esta Área Publica esta sem fim para utilização e com espaço para a construção de uma Praça Publica com Área de Lazer aos moradores do bairro que precisam se deslocar a outras regiões.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B4D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48" w:rsidRDefault="000E1748">
      <w:r>
        <w:separator/>
      </w:r>
    </w:p>
  </w:endnote>
  <w:endnote w:type="continuationSeparator" w:id="0">
    <w:p w:rsidR="000E1748" w:rsidRDefault="000E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48" w:rsidRDefault="000E1748">
      <w:r>
        <w:separator/>
      </w:r>
    </w:p>
  </w:footnote>
  <w:footnote w:type="continuationSeparator" w:id="0">
    <w:p w:rsidR="000E1748" w:rsidRDefault="000E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f0ecbf71b645c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A3CF2"/>
    <w:rsid w:val="001B478A"/>
    <w:rsid w:val="001D1394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620B4D"/>
    <w:rsid w:val="006B6F8D"/>
    <w:rsid w:val="006E345D"/>
    <w:rsid w:val="00705ABB"/>
    <w:rsid w:val="007C0BC5"/>
    <w:rsid w:val="00873F1D"/>
    <w:rsid w:val="00907766"/>
    <w:rsid w:val="009A7C1A"/>
    <w:rsid w:val="009F196D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94593"/>
    <w:rsid w:val="00CD613B"/>
    <w:rsid w:val="00CF7F49"/>
    <w:rsid w:val="00D2330C"/>
    <w:rsid w:val="00D26CB3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5A3B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95306b-e748-4398-b788-309092bd920f.png" Id="R760e73d5efb0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95306b-e748-4398-b788-309092bd920f.png" Id="R83f0ecbf71b645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28</cp:revision>
  <cp:lastPrinted>2013-01-24T12:50:00Z</cp:lastPrinted>
  <dcterms:created xsi:type="dcterms:W3CDTF">2014-11-28T17:11:00Z</dcterms:created>
  <dcterms:modified xsi:type="dcterms:W3CDTF">2015-01-23T14:14:00Z</dcterms:modified>
</cp:coreProperties>
</file>