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FF" w:rsidRPr="00F9534A" w:rsidRDefault="006F13FF" w:rsidP="000F07B8">
      <w:pPr>
        <w:pStyle w:val="Ttulo"/>
        <w:outlineLvl w:val="0"/>
      </w:pPr>
      <w:bookmarkStart w:id="0" w:name="_GoBack"/>
      <w:bookmarkEnd w:id="0"/>
      <w:r w:rsidRPr="00F9534A">
        <w:t xml:space="preserve">REQUERIMENTO Nº  </w:t>
      </w:r>
      <w:r>
        <w:t>182</w:t>
      </w:r>
      <w:r w:rsidRPr="00F9534A">
        <w:t>/</w:t>
      </w:r>
      <w:r>
        <w:t xml:space="preserve">10  </w:t>
      </w:r>
      <w:r w:rsidRPr="00F9534A">
        <w:t>De Informações</w:t>
      </w:r>
    </w:p>
    <w:p w:rsidR="006F13FF" w:rsidRDefault="006F13FF" w:rsidP="000F07B8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F13FF" w:rsidRPr="00F9534A" w:rsidRDefault="006F13FF" w:rsidP="000F07B8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F13FF" w:rsidRPr="00F9534A" w:rsidRDefault="006F13FF" w:rsidP="000F07B8">
      <w:pPr>
        <w:pStyle w:val="Recuodecorpodetexto"/>
        <w:ind w:left="4253"/>
        <w:rPr>
          <w:szCs w:val="24"/>
        </w:rPr>
      </w:pPr>
      <w:r>
        <w:rPr>
          <w:szCs w:val="24"/>
        </w:rPr>
        <w:t>“Referentes à retirada da mureta que se encontra na calçada e o rebaixamento da guia na entrada da viela, na Rua Cariris do n° 137 ao 139, no bairro Jardim Santa Rita de Cássia”.</w:t>
      </w:r>
    </w:p>
    <w:p w:rsidR="006F13FF" w:rsidRDefault="006F13FF" w:rsidP="000F07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F13FF" w:rsidRDefault="006F13FF" w:rsidP="000F07B8">
      <w:pPr>
        <w:pStyle w:val="Recuodecorpodetexto"/>
        <w:ind w:left="0" w:firstLine="1440"/>
        <w:rPr>
          <w:b/>
        </w:rPr>
      </w:pPr>
    </w:p>
    <w:p w:rsidR="006F13FF" w:rsidRDefault="006F13FF" w:rsidP="000F07B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9013E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Munícipes procuraram por este vereador cobrando providências quando à retirada da mureta que está na calçada e ao rebaixamento da guia em frente à viela;</w:t>
      </w:r>
    </w:p>
    <w:p w:rsidR="006F13FF" w:rsidRDefault="006F13FF" w:rsidP="000F07B8">
      <w:pPr>
        <w:ind w:firstLine="1440"/>
        <w:jc w:val="both"/>
      </w:pPr>
    </w:p>
    <w:p w:rsidR="006F13FF" w:rsidRDefault="006F13FF" w:rsidP="000F07B8">
      <w:pPr>
        <w:pStyle w:val="Recuodecorpodetexto"/>
        <w:ind w:left="0" w:firstLine="1440"/>
        <w:rPr>
          <w:b/>
        </w:rPr>
      </w:pPr>
      <w:r w:rsidRPr="00AE7583">
        <w:rPr>
          <w:b/>
        </w:rPr>
        <w:t>Considerando-se que</w:t>
      </w:r>
      <w:r>
        <w:t>, que existe uma viela para passagem de moradores, mas quando chove a água invadem várias e o problema vem gerando transtornos aos moradores.</w:t>
      </w:r>
    </w:p>
    <w:p w:rsidR="006F13FF" w:rsidRDefault="006F13FF" w:rsidP="000F07B8">
      <w:pPr>
        <w:pStyle w:val="Recuodecorpodetexto"/>
        <w:ind w:left="0" w:firstLine="1440"/>
      </w:pPr>
    </w:p>
    <w:p w:rsidR="006F13FF" w:rsidRPr="00F9534A" w:rsidRDefault="006F13FF" w:rsidP="000F07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6F13FF" w:rsidRPr="00F9534A" w:rsidRDefault="006F13FF" w:rsidP="000F07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6F13FF" w:rsidRDefault="006F13FF" w:rsidP="000F07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6F13FF" w:rsidRDefault="006F13FF" w:rsidP="000F07B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– Diante da situação apresentada o que a Administração Municipal poderia fazer  para solucionar este problema?</w:t>
      </w:r>
    </w:p>
    <w:p w:rsidR="006F13FF" w:rsidRDefault="006F13FF" w:rsidP="000F07B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3FF" w:rsidRDefault="006F13FF" w:rsidP="000F07B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Existe possibilidade de a Secretaria de obras executarem a retirada da mureta da calçada e ao rebaixamento  da guia na entrada da viela com o máximo de urgência?</w:t>
      </w:r>
    </w:p>
    <w:p w:rsidR="006F13FF" w:rsidRDefault="006F13FF" w:rsidP="000F07B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3FF" w:rsidRDefault="006F13FF" w:rsidP="000F07B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Negativa, expor os reais motivos.</w:t>
      </w:r>
    </w:p>
    <w:p w:rsidR="006F13FF" w:rsidRDefault="006F13FF" w:rsidP="000F07B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3FF" w:rsidRPr="00F9534A" w:rsidRDefault="006F13FF" w:rsidP="000F07B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</w:t>
      </w:r>
    </w:p>
    <w:p w:rsidR="006F13FF" w:rsidRPr="00F9534A" w:rsidRDefault="006F13FF" w:rsidP="000F07B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Plenário “Dr. Tancredo Neves”, em </w:t>
      </w:r>
      <w:r>
        <w:rPr>
          <w:rFonts w:ascii="Bookman Old Style" w:hAnsi="Bookman Old Style"/>
          <w:sz w:val="24"/>
          <w:szCs w:val="24"/>
        </w:rPr>
        <w:t>18 de março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6F13FF" w:rsidRDefault="006F13FF" w:rsidP="000F07B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F13FF" w:rsidRDefault="006F13FF" w:rsidP="000F07B8">
      <w:pPr>
        <w:ind w:left="-284" w:firstLine="708"/>
        <w:jc w:val="both"/>
        <w:rPr>
          <w:rFonts w:ascii="Bookman Old Style" w:hAnsi="Bookman Old Style"/>
          <w:sz w:val="24"/>
          <w:szCs w:val="24"/>
        </w:rPr>
      </w:pPr>
    </w:p>
    <w:p w:rsidR="006F13FF" w:rsidRDefault="006F13FF" w:rsidP="000F07B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F13FF" w:rsidRDefault="006F13FF" w:rsidP="000F07B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6F13FF" w:rsidRPr="00F9534A" w:rsidRDefault="006F13FF" w:rsidP="000F07B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6F13FF" w:rsidRPr="00F9534A" w:rsidRDefault="006F13FF" w:rsidP="000F07B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B8" w:rsidRDefault="000F07B8">
      <w:r>
        <w:separator/>
      </w:r>
    </w:p>
  </w:endnote>
  <w:endnote w:type="continuationSeparator" w:id="0">
    <w:p w:rsidR="000F07B8" w:rsidRDefault="000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B8" w:rsidRDefault="000F07B8">
      <w:r>
        <w:separator/>
      </w:r>
    </w:p>
  </w:footnote>
  <w:footnote w:type="continuationSeparator" w:id="0">
    <w:p w:rsidR="000F07B8" w:rsidRDefault="000F0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7B8"/>
    <w:rsid w:val="001D1394"/>
    <w:rsid w:val="003D3AA8"/>
    <w:rsid w:val="004C67DE"/>
    <w:rsid w:val="00587ABC"/>
    <w:rsid w:val="006F13F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13F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F13F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