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83120">
        <w:rPr>
          <w:rFonts w:ascii="Arial" w:hAnsi="Arial" w:cs="Arial"/>
          <w:sz w:val="24"/>
          <w:szCs w:val="24"/>
        </w:rPr>
        <w:t>a divulgação dos horários e regiões da cidade em que a pressão da água será reduzida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83120">
        <w:rPr>
          <w:rFonts w:ascii="Arial" w:hAnsi="Arial" w:cs="Arial"/>
          <w:sz w:val="24"/>
          <w:szCs w:val="24"/>
        </w:rPr>
        <w:t xml:space="preserve">a divulgação dos horários e regiões </w:t>
      </w:r>
      <w:r w:rsidR="00783120">
        <w:rPr>
          <w:rFonts w:ascii="Arial" w:hAnsi="Arial" w:cs="Arial"/>
          <w:sz w:val="24"/>
          <w:szCs w:val="24"/>
        </w:rPr>
        <w:t xml:space="preserve">da cidade </w:t>
      </w:r>
      <w:r w:rsidR="00783120">
        <w:rPr>
          <w:rFonts w:ascii="Arial" w:hAnsi="Arial" w:cs="Arial"/>
          <w:sz w:val="24"/>
          <w:szCs w:val="24"/>
        </w:rPr>
        <w:t>em que a pressão da água será reduzida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</w:t>
      </w:r>
      <w:r w:rsidR="00CF7675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este vereador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783120">
        <w:rPr>
          <w:rFonts w:ascii="Arial" w:hAnsi="Arial" w:cs="Arial"/>
        </w:rPr>
        <w:t xml:space="preserve">a falta de divulgação dos horários e das regiões da cidade em que a pressão da água sofre redução neste período de crise hídrica em que o município esta enfrentando, isso vem causando transtornos aos munícipes. </w:t>
      </w:r>
      <w:r w:rsidR="005B26C1">
        <w:rPr>
          <w:rFonts w:ascii="Arial" w:hAnsi="Arial" w:cs="Arial"/>
        </w:rPr>
        <w:t xml:space="preserve">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12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F7675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F76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B1" w:rsidRDefault="009009B1">
      <w:r>
        <w:separator/>
      </w:r>
    </w:p>
  </w:endnote>
  <w:endnote w:type="continuationSeparator" w:id="0">
    <w:p w:rsidR="009009B1" w:rsidRDefault="0090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B1" w:rsidRDefault="009009B1">
      <w:r>
        <w:separator/>
      </w:r>
    </w:p>
  </w:footnote>
  <w:footnote w:type="continuationSeparator" w:id="0">
    <w:p w:rsidR="009009B1" w:rsidRDefault="0090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f8df6221564ab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52057"/>
    <w:rsid w:val="0033648A"/>
    <w:rsid w:val="003577DD"/>
    <w:rsid w:val="00373483"/>
    <w:rsid w:val="003D3AA8"/>
    <w:rsid w:val="004354C7"/>
    <w:rsid w:val="00454EAC"/>
    <w:rsid w:val="0049057E"/>
    <w:rsid w:val="004B57DB"/>
    <w:rsid w:val="004C67DE"/>
    <w:rsid w:val="005B26C1"/>
    <w:rsid w:val="00695FC9"/>
    <w:rsid w:val="006F1DF0"/>
    <w:rsid w:val="00705ABB"/>
    <w:rsid w:val="00783120"/>
    <w:rsid w:val="007A024D"/>
    <w:rsid w:val="007B3269"/>
    <w:rsid w:val="008D1DDA"/>
    <w:rsid w:val="009009B1"/>
    <w:rsid w:val="00931C5C"/>
    <w:rsid w:val="00941671"/>
    <w:rsid w:val="009F196D"/>
    <w:rsid w:val="00A71CAF"/>
    <w:rsid w:val="00A9035B"/>
    <w:rsid w:val="00AC1A54"/>
    <w:rsid w:val="00AE702A"/>
    <w:rsid w:val="00AF3665"/>
    <w:rsid w:val="00B87726"/>
    <w:rsid w:val="00CD613B"/>
    <w:rsid w:val="00CF7675"/>
    <w:rsid w:val="00CF7F49"/>
    <w:rsid w:val="00D203DD"/>
    <w:rsid w:val="00D26CB3"/>
    <w:rsid w:val="00DA0332"/>
    <w:rsid w:val="00DC7E28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7fab84-7c84-4568-b509-81df68557869.png" Id="R8f8a6b4a76e24d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7fab84-7c84-4568-b509-81df68557869.png" Id="R40f8df622156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2015-01-21T15:45:00Z</dcterms:created>
  <dcterms:modified xsi:type="dcterms:W3CDTF">2015-01-21T15:45:00Z</dcterms:modified>
</cp:coreProperties>
</file>