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C3" w:rsidRPr="00D61757" w:rsidRDefault="003764C3" w:rsidP="00917EE4">
      <w:pPr>
        <w:pStyle w:val="Ttulo"/>
        <w:ind w:left="1418" w:hanging="1418"/>
      </w:pPr>
      <w:bookmarkStart w:id="0" w:name="_GoBack"/>
      <w:bookmarkEnd w:id="0"/>
      <w:r w:rsidRPr="00D61757">
        <w:t xml:space="preserve">REQUERIMENTO N° </w:t>
      </w:r>
      <w:r>
        <w:t>186</w:t>
      </w:r>
      <w:r w:rsidRPr="00D61757">
        <w:t>/10</w:t>
      </w:r>
    </w:p>
    <w:p w:rsidR="003764C3" w:rsidRPr="00D61757" w:rsidRDefault="003764C3" w:rsidP="00917EE4">
      <w:pPr>
        <w:pStyle w:val="Ttulo1"/>
      </w:pPr>
      <w:r w:rsidRPr="00D61757">
        <w:t>De Informações</w:t>
      </w:r>
    </w:p>
    <w:p w:rsidR="003764C3" w:rsidRPr="00D61757" w:rsidRDefault="003764C3" w:rsidP="00917EE4">
      <w:pPr>
        <w:pStyle w:val="Recuodecorpodetexto"/>
      </w:pPr>
    </w:p>
    <w:p w:rsidR="003764C3" w:rsidRPr="00D61757" w:rsidRDefault="003764C3" w:rsidP="00917EE4">
      <w:pPr>
        <w:pStyle w:val="Recuodecorpodetexto"/>
        <w:ind w:left="5103"/>
      </w:pPr>
    </w:p>
    <w:p w:rsidR="003764C3" w:rsidRPr="00D61757" w:rsidRDefault="003764C3" w:rsidP="00917EE4">
      <w:pPr>
        <w:pStyle w:val="Recuodecorpodetexto"/>
        <w:ind w:left="5103"/>
      </w:pPr>
      <w:r w:rsidRPr="00D61757">
        <w:t xml:space="preserve">“Sobre </w:t>
      </w:r>
      <w:r>
        <w:t>planejamento desenvolvido pela secretaria de segurança em busca de melhorar e organizar o trânsito no bairro Mollon e Região”.</w:t>
      </w:r>
    </w:p>
    <w:p w:rsidR="003764C3" w:rsidRPr="00D61757" w:rsidRDefault="003764C3" w:rsidP="00917EE4">
      <w:pPr>
        <w:pStyle w:val="Recuodecorpodetexto3"/>
        <w:rPr>
          <w:b/>
          <w:bCs/>
        </w:rPr>
      </w:pPr>
    </w:p>
    <w:p w:rsidR="003764C3" w:rsidRDefault="003764C3" w:rsidP="00917E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Cs/>
        </w:rPr>
      </w:pPr>
      <w:r w:rsidRPr="00D61757">
        <w:rPr>
          <w:rFonts w:ascii="Bookman Old Style" w:hAnsi="Bookman Old Style"/>
          <w:b/>
        </w:rPr>
        <w:t>Considerando-se</w:t>
      </w:r>
      <w:r>
        <w:rPr>
          <w:rFonts w:ascii="Bookman Old Style" w:hAnsi="Bookman Old Style"/>
          <w:b/>
        </w:rPr>
        <w:t xml:space="preserve"> </w:t>
      </w:r>
      <w:r w:rsidRPr="00DE32D5">
        <w:rPr>
          <w:rFonts w:ascii="Bookman Old Style" w:hAnsi="Bookman Old Style"/>
        </w:rPr>
        <w:t>que</w:t>
      </w:r>
      <w:r w:rsidRPr="00DE32D5"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Cs/>
        </w:rPr>
        <w:t xml:space="preserve"> munícipes solicitaram, mão única de direção, inversão de sinais de pare, lombadas e outras sugestões para melhorar o fluxo de veículos e para conforto dos munícipes além da segurança, e</w:t>
      </w:r>
    </w:p>
    <w:p w:rsidR="003764C3" w:rsidRPr="00C84936" w:rsidRDefault="003764C3" w:rsidP="00917E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3764C3" w:rsidRDefault="003764C3" w:rsidP="00917E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7E2FF7">
        <w:rPr>
          <w:rFonts w:ascii="Bookman Old Style" w:hAnsi="Bookman Old Style"/>
          <w:b/>
        </w:rPr>
        <w:t>Considerando-se ainda</w:t>
      </w:r>
      <w:r>
        <w:rPr>
          <w:rFonts w:ascii="Bookman Old Style" w:hAnsi="Bookman Old Style"/>
          <w:b/>
        </w:rPr>
        <w:t xml:space="preserve"> </w:t>
      </w:r>
      <w:r w:rsidRPr="00AB56B0">
        <w:rPr>
          <w:rFonts w:ascii="Bookman Old Style" w:hAnsi="Bookman Old Style"/>
        </w:rPr>
        <w:t>que,</w:t>
      </w:r>
      <w:r>
        <w:rPr>
          <w:rFonts w:ascii="Bookman Old Style" w:hAnsi="Bookman Old Style"/>
        </w:rPr>
        <w:t xml:space="preserve"> conforme informações do setor de trânsito estava em estudo pela própria secretaria todas essas melhorias para serem feitas de uma só vez em toda a região. </w:t>
      </w:r>
    </w:p>
    <w:p w:rsidR="003764C3" w:rsidRDefault="003764C3" w:rsidP="00917E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  <w:r w:rsidRPr="007E2FF7">
        <w:rPr>
          <w:rFonts w:ascii="Bookman Old Style" w:hAnsi="Bookman Old Style"/>
          <w:b/>
        </w:rPr>
        <w:tab/>
      </w:r>
    </w:p>
    <w:p w:rsidR="003764C3" w:rsidRDefault="003764C3" w:rsidP="00917E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</w:rPr>
      </w:pPr>
    </w:p>
    <w:p w:rsidR="003764C3" w:rsidRPr="007E2FF7" w:rsidRDefault="003764C3" w:rsidP="00917E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</w:rPr>
      </w:pPr>
      <w:r w:rsidRPr="007E2FF7">
        <w:rPr>
          <w:rFonts w:ascii="Bookman Old Style" w:hAnsi="Bookman Old Style"/>
          <w:b/>
        </w:rPr>
        <w:tab/>
      </w:r>
    </w:p>
    <w:p w:rsidR="003764C3" w:rsidRPr="00D61757" w:rsidRDefault="003764C3" w:rsidP="00917EE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  <w:b/>
          <w:bCs/>
        </w:rPr>
        <w:t>REQUEIRO</w:t>
      </w:r>
      <w:r w:rsidRPr="00D61757">
        <w:rPr>
          <w:rFonts w:ascii="Bookman Old Style" w:hAnsi="Bookman Old Style"/>
        </w:rPr>
        <w:t xml:space="preserve"> à Mesa, na forma regimental, após ouvido o Plenário, oficiar ao Sr. Prefeito Municipal, solicitando-lhe as seguintes informações:</w:t>
      </w:r>
    </w:p>
    <w:p w:rsidR="003764C3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64C3" w:rsidRPr="00D61757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64C3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D61757">
        <w:rPr>
          <w:rFonts w:ascii="Bookman Old Style" w:hAnsi="Bookman Old Style"/>
        </w:rPr>
        <w:t>1 –</w:t>
      </w:r>
      <w:r w:rsidRPr="00A3279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Como está este plano de melhorias e organização de trânsito no bairro Mollon e bairros próximos</w:t>
      </w:r>
      <w:r w:rsidRPr="00D61757">
        <w:rPr>
          <w:rFonts w:ascii="Bookman Old Style" w:hAnsi="Bookman Old Style"/>
        </w:rPr>
        <w:t>?</w:t>
      </w:r>
    </w:p>
    <w:p w:rsidR="003764C3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64C3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 – Serão feitos em curto prazo alguma coisa neste sentido no bairro Mollon?</w:t>
      </w:r>
    </w:p>
    <w:p w:rsidR="003764C3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64C3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 – Se for resposta for positiva. O que e quando realmente será feito?</w:t>
      </w:r>
    </w:p>
    <w:p w:rsidR="003764C3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64C3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64C3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64C3" w:rsidRPr="00D61757" w:rsidRDefault="003764C3" w:rsidP="00917EE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3764C3" w:rsidRPr="00D61757" w:rsidRDefault="003764C3" w:rsidP="00917EE4">
      <w:pPr>
        <w:pStyle w:val="Recuodecorpodetexto3"/>
      </w:pPr>
      <w:r w:rsidRPr="00D61757">
        <w:t>Plenário “Dr. Tancredo Neves”, em 1</w:t>
      </w:r>
      <w:r>
        <w:t>9</w:t>
      </w:r>
      <w:r w:rsidRPr="00D61757">
        <w:t xml:space="preserve"> de </w:t>
      </w:r>
      <w:r>
        <w:t>março</w:t>
      </w:r>
      <w:r w:rsidRPr="00D61757">
        <w:t xml:space="preserve"> de 2010.</w:t>
      </w:r>
    </w:p>
    <w:p w:rsidR="003764C3" w:rsidRDefault="003764C3" w:rsidP="00917EE4"/>
    <w:p w:rsidR="003764C3" w:rsidRPr="00D61757" w:rsidRDefault="003764C3" w:rsidP="00917EE4"/>
    <w:p w:rsidR="003764C3" w:rsidRDefault="003764C3" w:rsidP="00917EE4"/>
    <w:p w:rsidR="003764C3" w:rsidRPr="00D61757" w:rsidRDefault="003764C3" w:rsidP="00917EE4"/>
    <w:p w:rsidR="003764C3" w:rsidRPr="007E2FF7" w:rsidRDefault="003764C3" w:rsidP="00917EE4">
      <w:pPr>
        <w:pStyle w:val="Ttulo2"/>
      </w:pPr>
      <w:r w:rsidRPr="007E2FF7">
        <w:t>ADEMIR DA SILVA</w:t>
      </w:r>
    </w:p>
    <w:p w:rsidR="003764C3" w:rsidRPr="007E2FF7" w:rsidRDefault="003764C3" w:rsidP="00917EE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7E2FF7">
        <w:rPr>
          <w:rFonts w:ascii="Bookman Old Style" w:hAnsi="Bookman Old Style"/>
        </w:rPr>
        <w:t>- Vereador –</w:t>
      </w:r>
    </w:p>
    <w:p w:rsidR="003764C3" w:rsidRDefault="003764C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3764C3" w:rsidRPr="008B6904" w:rsidRDefault="003764C3" w:rsidP="00917EE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E4" w:rsidRDefault="00917EE4">
      <w:r>
        <w:separator/>
      </w:r>
    </w:p>
  </w:endnote>
  <w:endnote w:type="continuationSeparator" w:id="0">
    <w:p w:rsidR="00917EE4" w:rsidRDefault="0091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E4" w:rsidRDefault="00917EE4">
      <w:r>
        <w:separator/>
      </w:r>
    </w:p>
  </w:footnote>
  <w:footnote w:type="continuationSeparator" w:id="0">
    <w:p w:rsidR="00917EE4" w:rsidRDefault="00917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764C3"/>
    <w:rsid w:val="003D3AA8"/>
    <w:rsid w:val="004C67DE"/>
    <w:rsid w:val="00917EE4"/>
    <w:rsid w:val="009F196D"/>
    <w:rsid w:val="00A9035B"/>
    <w:rsid w:val="00AD4EB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764C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3764C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764C3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3764C3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3764C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