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6F5A93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6F5A93">
        <w:rPr>
          <w:rFonts w:ascii="Arial" w:hAnsi="Arial" w:cs="Arial"/>
          <w:sz w:val="24"/>
          <w:szCs w:val="24"/>
        </w:rPr>
        <w:t xml:space="preserve">melhorias nas vias </w:t>
      </w:r>
      <w:r w:rsidR="00691A55">
        <w:rPr>
          <w:rFonts w:ascii="Arial" w:hAnsi="Arial" w:cs="Arial"/>
          <w:sz w:val="24"/>
          <w:szCs w:val="24"/>
        </w:rPr>
        <w:t xml:space="preserve">do bairro Chácaras Pinheirinho.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6F5A93">
        <w:rPr>
          <w:rFonts w:ascii="Arial" w:hAnsi="Arial" w:cs="Arial"/>
          <w:sz w:val="24"/>
          <w:szCs w:val="24"/>
        </w:rPr>
        <w:t>melhorias nas vias do</w:t>
      </w:r>
      <w:r w:rsidR="00691A55" w:rsidRPr="00691A55">
        <w:rPr>
          <w:rFonts w:ascii="Arial" w:hAnsi="Arial" w:cs="Arial"/>
          <w:sz w:val="24"/>
          <w:szCs w:val="24"/>
        </w:rPr>
        <w:t xml:space="preserve"> </w:t>
      </w:r>
      <w:r w:rsidR="00691A55">
        <w:rPr>
          <w:rFonts w:ascii="Arial" w:hAnsi="Arial" w:cs="Arial"/>
          <w:sz w:val="24"/>
          <w:szCs w:val="24"/>
        </w:rPr>
        <w:t>bairro Chácaras Pinheirinho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6F5A93">
        <w:rPr>
          <w:rFonts w:ascii="Arial" w:hAnsi="Arial" w:cs="Arial"/>
        </w:rPr>
        <w:t xml:space="preserve">”, este vereador pôde constatar que as vias do bairro necessitam de melhorias, onde a maior parte delas encontra-se com buracos, dificultando a passagem dos veículos automotores e pedestres.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6F5A93">
        <w:rPr>
          <w:rFonts w:ascii="Arial" w:hAnsi="Arial" w:cs="Arial"/>
          <w:sz w:val="24"/>
          <w:szCs w:val="24"/>
        </w:rPr>
        <w:t>15 de 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6F5A93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7F" w:rsidRDefault="00674B7F">
      <w:r>
        <w:separator/>
      </w:r>
    </w:p>
  </w:endnote>
  <w:endnote w:type="continuationSeparator" w:id="0">
    <w:p w:rsidR="00674B7F" w:rsidRDefault="0067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7F" w:rsidRDefault="00674B7F">
      <w:r>
        <w:separator/>
      </w:r>
    </w:p>
  </w:footnote>
  <w:footnote w:type="continuationSeparator" w:id="0">
    <w:p w:rsidR="00674B7F" w:rsidRDefault="00674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e817015f684a6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634E6F"/>
    <w:rsid w:val="00637DD6"/>
    <w:rsid w:val="00674B7F"/>
    <w:rsid w:val="00685043"/>
    <w:rsid w:val="006901DA"/>
    <w:rsid w:val="00691A55"/>
    <w:rsid w:val="006B31FB"/>
    <w:rsid w:val="006F5A93"/>
    <w:rsid w:val="00705ABB"/>
    <w:rsid w:val="007617E0"/>
    <w:rsid w:val="007B5DC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56D2D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8b06fc6-fb57-4858-9232-51f12ce855a2.png" Id="R8269d2effe774e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8b06fc6-fb57-4858-9232-51f12ce855a2.png" Id="Rb2e817015f684a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2015-01-15T16:28:00Z</dcterms:created>
  <dcterms:modified xsi:type="dcterms:W3CDTF">2015-01-15T16:28:00Z</dcterms:modified>
</cp:coreProperties>
</file>