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99" w:rsidRPr="002079F7" w:rsidRDefault="005E1199" w:rsidP="00F87A40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205</w:t>
      </w:r>
      <w:r w:rsidRPr="002079F7">
        <w:rPr>
          <w:szCs w:val="24"/>
        </w:rPr>
        <w:t>/10</w:t>
      </w:r>
    </w:p>
    <w:p w:rsidR="005E1199" w:rsidRPr="002079F7" w:rsidRDefault="005E1199" w:rsidP="00F87A40">
      <w:pPr>
        <w:pStyle w:val="Ttulo1"/>
      </w:pPr>
      <w:r w:rsidRPr="002079F7">
        <w:t>De Informações</w:t>
      </w:r>
    </w:p>
    <w:p w:rsidR="005E1199" w:rsidRDefault="005E1199" w:rsidP="00F87A40">
      <w:pPr>
        <w:pStyle w:val="Recuodecorpodetexto"/>
        <w:ind w:left="4500"/>
      </w:pPr>
    </w:p>
    <w:p w:rsidR="005E1199" w:rsidRDefault="005E1199" w:rsidP="00F87A40">
      <w:pPr>
        <w:pStyle w:val="Recuodecorpodetexto"/>
        <w:ind w:left="4500"/>
      </w:pPr>
    </w:p>
    <w:p w:rsidR="005E1199" w:rsidRPr="003E2D4B" w:rsidRDefault="005E1199" w:rsidP="00F87A40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 Atendimento Médico no Posto Médico no Bairro Chácaras Beira Rio</w:t>
      </w:r>
      <w:r w:rsidRPr="003E2D4B">
        <w:rPr>
          <w:b/>
        </w:rPr>
        <w:t>”.</w:t>
      </w:r>
    </w:p>
    <w:p w:rsidR="005E1199" w:rsidRDefault="005E1199" w:rsidP="00F87A40">
      <w:pPr>
        <w:pStyle w:val="Recuodecorpodetexto"/>
        <w:ind w:left="4500"/>
      </w:pPr>
    </w:p>
    <w:p w:rsidR="005E1199" w:rsidRDefault="005E1199" w:rsidP="00F87A40">
      <w:pPr>
        <w:pStyle w:val="Recuodecorpodetexto"/>
        <w:ind w:left="4500"/>
      </w:pPr>
    </w:p>
    <w:p w:rsidR="005E1199" w:rsidRDefault="005E1199" w:rsidP="00F87A40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6835F8">
        <w:rPr>
          <w:rFonts w:ascii="Bookman Old Style" w:hAnsi="Bookman Old Style"/>
          <w:bCs/>
          <w:sz w:val="24"/>
          <w:szCs w:val="24"/>
        </w:rPr>
        <w:t>é de conhecimento deste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03A78">
        <w:rPr>
          <w:rFonts w:ascii="Bookman Old Style" w:hAnsi="Bookman Old Style"/>
          <w:bCs/>
          <w:sz w:val="24"/>
          <w:szCs w:val="24"/>
        </w:rPr>
        <w:t xml:space="preserve">Vereador </w:t>
      </w:r>
      <w:r>
        <w:rPr>
          <w:rFonts w:ascii="Bookman Old Style" w:hAnsi="Bookman Old Style"/>
          <w:bCs/>
          <w:sz w:val="24"/>
          <w:szCs w:val="24"/>
        </w:rPr>
        <w:t xml:space="preserve"> que foi inaugurado recentemente um Posto Médico no Bairro Chácaras Beira Rio. </w:t>
      </w:r>
    </w:p>
    <w:p w:rsidR="005E1199" w:rsidRDefault="005E1199" w:rsidP="00F87A4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E1199" w:rsidRPr="00322856" w:rsidRDefault="005E1199" w:rsidP="00F87A4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E1199" w:rsidRPr="00322856" w:rsidRDefault="005E1199" w:rsidP="00F87A40">
      <w:pPr>
        <w:pStyle w:val="Recuodecorpodetexto3"/>
        <w:ind w:left="708" w:firstLine="708"/>
      </w:pPr>
    </w:p>
    <w:p w:rsidR="005E1199" w:rsidRDefault="005E1199" w:rsidP="00F87A40">
      <w:pPr>
        <w:pStyle w:val="Recuodecorpodetexto"/>
        <w:ind w:left="1980" w:hanging="540"/>
      </w:pPr>
      <w:r w:rsidRPr="00322856">
        <w:t xml:space="preserve">1 – </w:t>
      </w:r>
      <w:r>
        <w:t>Qual a frequência de médicos no Posto Médico?</w:t>
      </w:r>
    </w:p>
    <w:p w:rsidR="005E1199" w:rsidRDefault="005E1199" w:rsidP="00F87A40">
      <w:pPr>
        <w:pStyle w:val="Recuodecorpodetexto"/>
        <w:ind w:left="0" w:firstLine="1440"/>
      </w:pPr>
    </w:p>
    <w:p w:rsidR="005E1199" w:rsidRDefault="005E1199" w:rsidP="00F87A40">
      <w:pPr>
        <w:pStyle w:val="Recuodecorpodetexto"/>
        <w:ind w:left="1980" w:hanging="540"/>
      </w:pPr>
      <w:r>
        <w:t>2 – Quais as especialidades dos profissionais que atendem no Posto Médico?</w:t>
      </w:r>
    </w:p>
    <w:p w:rsidR="005E1199" w:rsidRDefault="005E1199" w:rsidP="00F87A40">
      <w:pPr>
        <w:pStyle w:val="Recuodecorpodetexto"/>
        <w:ind w:left="1980" w:hanging="540"/>
      </w:pPr>
    </w:p>
    <w:p w:rsidR="005E1199" w:rsidRDefault="005E1199" w:rsidP="00F87A40">
      <w:pPr>
        <w:pStyle w:val="Recuodecorpodetexto"/>
        <w:ind w:left="1980" w:hanging="540"/>
      </w:pPr>
      <w:r>
        <w:t>3 – Em dias que não há atendimento médico, há um profissional de saúde para fazer este atendimento?</w:t>
      </w:r>
    </w:p>
    <w:p w:rsidR="005E1199" w:rsidRDefault="005E1199" w:rsidP="00F87A40">
      <w:pPr>
        <w:pStyle w:val="Recuodecorpodetexto"/>
        <w:ind w:left="0" w:firstLine="1440"/>
      </w:pPr>
    </w:p>
    <w:p w:rsidR="005E1199" w:rsidRDefault="005E1199" w:rsidP="00F87A40">
      <w:pPr>
        <w:pStyle w:val="Recuodecorpodetexto"/>
        <w:ind w:left="1800" w:hanging="360"/>
      </w:pPr>
      <w:r>
        <w:t xml:space="preserve">4- O Posto Médico é utilizado para mais algum beneficio para a população? </w:t>
      </w:r>
    </w:p>
    <w:p w:rsidR="005E1199" w:rsidRDefault="005E1199" w:rsidP="00F87A40">
      <w:pPr>
        <w:pStyle w:val="Recuodecorpodetexto"/>
        <w:ind w:left="0" w:firstLine="1440"/>
      </w:pPr>
    </w:p>
    <w:p w:rsidR="005E1199" w:rsidRPr="00322856" w:rsidRDefault="005E1199" w:rsidP="00F87A40">
      <w:pPr>
        <w:pStyle w:val="Recuodecorpodetexto"/>
        <w:ind w:left="0" w:firstLine="1440"/>
      </w:pPr>
      <w:r>
        <w:t>6 – Outras informações que julgar necessárias.</w:t>
      </w:r>
    </w:p>
    <w:p w:rsidR="005E1199" w:rsidRDefault="005E1199" w:rsidP="00F87A40">
      <w:pPr>
        <w:pStyle w:val="Recuodecorpodetexto"/>
        <w:ind w:left="0" w:firstLine="1440"/>
      </w:pPr>
    </w:p>
    <w:p w:rsidR="005E1199" w:rsidRPr="00322856" w:rsidRDefault="005E1199" w:rsidP="00F87A40">
      <w:pPr>
        <w:pStyle w:val="Recuodecorpodetexto"/>
        <w:ind w:left="0" w:firstLine="1440"/>
      </w:pPr>
    </w:p>
    <w:p w:rsidR="005E1199" w:rsidRPr="00322856" w:rsidRDefault="005E1199" w:rsidP="00F87A40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25 de março</w:t>
      </w:r>
      <w:r w:rsidRPr="00322856">
        <w:t xml:space="preserve"> de 20</w:t>
      </w:r>
      <w:r>
        <w:t>10</w:t>
      </w:r>
      <w:r w:rsidRPr="00322856">
        <w:t>.</w:t>
      </w:r>
    </w:p>
    <w:p w:rsidR="005E1199" w:rsidRPr="00322856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Pr="00322856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E1199" w:rsidRPr="00322856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5E1199" w:rsidRPr="00322856" w:rsidRDefault="005E1199" w:rsidP="00F87A4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5E1199" w:rsidRDefault="005E1199" w:rsidP="00F87A40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40" w:rsidRDefault="00F87A40">
      <w:r>
        <w:separator/>
      </w:r>
    </w:p>
  </w:endnote>
  <w:endnote w:type="continuationSeparator" w:id="0">
    <w:p w:rsidR="00F87A40" w:rsidRDefault="00F8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40" w:rsidRDefault="00F87A40">
      <w:r>
        <w:separator/>
      </w:r>
    </w:p>
  </w:footnote>
  <w:footnote w:type="continuationSeparator" w:id="0">
    <w:p w:rsidR="00F87A40" w:rsidRDefault="00F87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1199"/>
    <w:rsid w:val="009F196D"/>
    <w:rsid w:val="00A9035B"/>
    <w:rsid w:val="00CD613B"/>
    <w:rsid w:val="00D84B88"/>
    <w:rsid w:val="00F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119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119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5E119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5E119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