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0C" w:rsidRPr="00033DC9" w:rsidRDefault="00B8330C" w:rsidP="00C21F7D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213/10</w:t>
      </w:r>
    </w:p>
    <w:p w:rsidR="00B8330C" w:rsidRDefault="00B8330C" w:rsidP="00C21F7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B8330C" w:rsidRDefault="00B8330C" w:rsidP="00C21F7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8330C" w:rsidRDefault="00B8330C" w:rsidP="00C21F7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8330C" w:rsidRPr="00033DC9" w:rsidRDefault="00B8330C" w:rsidP="00C21F7D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a atual situação da merenda escolar no Município</w:t>
      </w:r>
      <w:r w:rsidRPr="00033DC9">
        <w:rPr>
          <w:szCs w:val="24"/>
        </w:rPr>
        <w:t>”.</w:t>
      </w:r>
    </w:p>
    <w:p w:rsidR="00B8330C" w:rsidRPr="00033DC9" w:rsidRDefault="00B8330C" w:rsidP="00C21F7D">
      <w:pPr>
        <w:jc w:val="both"/>
        <w:rPr>
          <w:rFonts w:ascii="Bookman Old Style" w:hAnsi="Bookman Old Style"/>
          <w:sz w:val="24"/>
          <w:szCs w:val="24"/>
        </w:rPr>
      </w:pPr>
    </w:p>
    <w:p w:rsidR="00B8330C" w:rsidRDefault="00B8330C" w:rsidP="00C21F7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este vereador vem sendo procurado por pais de alunos, funcionários e professores, que alegam falta de merenda nas escolas municipais em diferentes bairros da cidade;</w:t>
      </w:r>
    </w:p>
    <w:p w:rsidR="00B8330C" w:rsidRDefault="00B8330C" w:rsidP="00C21F7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8330C" w:rsidRDefault="00B8330C" w:rsidP="00C21F7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C4706A">
        <w:rPr>
          <w:rFonts w:ascii="Bookman Old Style" w:hAnsi="Bookman Old Style"/>
          <w:b/>
          <w:sz w:val="24"/>
          <w:szCs w:val="24"/>
        </w:rPr>
        <w:t>Considerando</w:t>
      </w:r>
      <w:r>
        <w:rPr>
          <w:rFonts w:ascii="Bookman Old Style" w:hAnsi="Bookman Old Style"/>
          <w:sz w:val="24"/>
          <w:szCs w:val="24"/>
        </w:rPr>
        <w:t>-</w:t>
      </w:r>
      <w:r w:rsidRPr="00C4706A">
        <w:rPr>
          <w:rFonts w:ascii="Bookman Old Style" w:hAnsi="Bookman Old Style"/>
          <w:b/>
          <w:sz w:val="24"/>
          <w:szCs w:val="24"/>
        </w:rPr>
        <w:t>se</w:t>
      </w:r>
      <w:r>
        <w:rPr>
          <w:rFonts w:ascii="Bookman Old Style" w:hAnsi="Bookman Old Style"/>
          <w:sz w:val="24"/>
          <w:szCs w:val="24"/>
        </w:rPr>
        <w:t xml:space="preserve"> a matéria publicada no jornal Diário de  26 de fevereiro, pagina 04, informando que, uma catadora de recicláveis encontrou alimentos jogados em uma lixeira próximo a ADI “Professora Therezinha de Castro Pacheco Sbravatti”, no jardim Europa;</w:t>
      </w:r>
    </w:p>
    <w:p w:rsidR="00B8330C" w:rsidRDefault="00B8330C" w:rsidP="00C21F7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8330C" w:rsidRDefault="00B8330C" w:rsidP="00C21F7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C4706A">
        <w:rPr>
          <w:rFonts w:ascii="Bookman Old Style" w:hAnsi="Bookman Old Style"/>
          <w:b/>
          <w:sz w:val="24"/>
          <w:szCs w:val="24"/>
        </w:rPr>
        <w:t>Considerando</w:t>
      </w:r>
      <w:r>
        <w:rPr>
          <w:rFonts w:ascii="Bookman Old Style" w:hAnsi="Bookman Old Style"/>
          <w:sz w:val="24"/>
          <w:szCs w:val="24"/>
        </w:rPr>
        <w:t>-</w:t>
      </w:r>
      <w:r w:rsidRPr="00C4706A">
        <w:rPr>
          <w:rFonts w:ascii="Bookman Old Style" w:hAnsi="Bookman Old Style"/>
          <w:b/>
          <w:sz w:val="24"/>
          <w:szCs w:val="24"/>
        </w:rPr>
        <w:t>se</w:t>
      </w:r>
      <w:r>
        <w:rPr>
          <w:rFonts w:ascii="Bookman Old Style" w:hAnsi="Bookman Old Style"/>
          <w:sz w:val="24"/>
          <w:szCs w:val="24"/>
        </w:rPr>
        <w:t xml:space="preserve"> que a Secretaria Municipal de Educação confirmou que os alimentos encontrados fazem parte da merenda escolar e que apesar de estarem dentro do prazo de validade apresentaram fungos, portanto foram descartados dessa forma, e</w:t>
      </w:r>
    </w:p>
    <w:p w:rsidR="00B8330C" w:rsidRDefault="00B8330C" w:rsidP="00C21F7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8330C" w:rsidRDefault="00B8330C" w:rsidP="00C21F7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895A5A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matéria do jornal Todo Dia de 25 de março que informa que uma aluna teve que dividir a merenda com uma colega, citando inclusive nomes.</w:t>
      </w:r>
    </w:p>
    <w:p w:rsidR="00B8330C" w:rsidRPr="00033DC9" w:rsidRDefault="00B8330C" w:rsidP="00C21F7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8330C" w:rsidRPr="00033DC9" w:rsidRDefault="00B8330C" w:rsidP="00C21F7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</w:t>
      </w:r>
    </w:p>
    <w:p w:rsidR="00B8330C" w:rsidRPr="00033DC9" w:rsidRDefault="00B8330C" w:rsidP="00C21F7D">
      <w:pPr>
        <w:ind w:firstLine="1418"/>
        <w:rPr>
          <w:rFonts w:ascii="Bookman Old Style" w:hAnsi="Bookman Old Style"/>
          <w:sz w:val="24"/>
          <w:szCs w:val="24"/>
        </w:rPr>
      </w:pPr>
    </w:p>
    <w:p w:rsidR="00B8330C" w:rsidRDefault="00B8330C" w:rsidP="00C21F7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B8330C" w:rsidRDefault="00B8330C" w:rsidP="00C21F7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8330C" w:rsidRDefault="00B8330C" w:rsidP="00C21F7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8330C" w:rsidRDefault="00B8330C" w:rsidP="00C21F7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8330C" w:rsidRDefault="00B8330C" w:rsidP="00C21F7D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B8330C" w:rsidRDefault="00B8330C" w:rsidP="00C21F7D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Essa Administração confirma a falta de merenda nas escolas? A afirmação esta, feita até por funcionários da educação. </w:t>
      </w:r>
      <w:r>
        <w:rPr>
          <w:rFonts w:ascii="Bookman Old Style" w:hAnsi="Bookman Old Style"/>
          <w:sz w:val="24"/>
          <w:szCs w:val="24"/>
        </w:rPr>
        <w:tab/>
      </w:r>
    </w:p>
    <w:p w:rsidR="00B8330C" w:rsidRDefault="00B8330C" w:rsidP="00C21F7D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B8330C" w:rsidRDefault="00B8330C" w:rsidP="00C21F7D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B8330C" w:rsidRDefault="00B8330C" w:rsidP="00C21F7D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Procede a reclamação dos pais, que a EMEFEI “Augusto Scomparim” teria servido apenas um ovo cozido aos alunos como merenda?</w:t>
      </w:r>
    </w:p>
    <w:p w:rsidR="00B8330C" w:rsidRDefault="00B8330C" w:rsidP="00C21F7D">
      <w:pPr>
        <w:tabs>
          <w:tab w:val="left" w:pos="3795"/>
        </w:tabs>
        <w:ind w:left="360"/>
        <w:jc w:val="both"/>
        <w:rPr>
          <w:rFonts w:ascii="Bookman Old Style" w:hAnsi="Bookman Old Style"/>
          <w:sz w:val="24"/>
          <w:szCs w:val="24"/>
        </w:rPr>
      </w:pPr>
    </w:p>
    <w:p w:rsidR="00B8330C" w:rsidRPr="003C75DB" w:rsidRDefault="00B8330C" w:rsidP="00C21F7D">
      <w:pPr>
        <w:ind w:left="36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3C75DB">
        <w:rPr>
          <w:rFonts w:ascii="Bookman Old Style" w:hAnsi="Bookman Old Style"/>
          <w:b/>
          <w:sz w:val="24"/>
          <w:szCs w:val="24"/>
          <w:u w:val="single"/>
        </w:rPr>
        <w:t xml:space="preserve">Requerimento de informações </w:t>
      </w:r>
      <w:r>
        <w:rPr>
          <w:rFonts w:ascii="Bookman Old Style" w:hAnsi="Bookman Old Style"/>
          <w:b/>
          <w:sz w:val="24"/>
          <w:szCs w:val="24"/>
          <w:u w:val="single"/>
        </w:rPr>
        <w:t>213</w:t>
      </w:r>
      <w:r w:rsidRPr="003C75DB">
        <w:rPr>
          <w:rFonts w:ascii="Bookman Old Style" w:hAnsi="Bookman Old Style"/>
          <w:b/>
          <w:sz w:val="24"/>
          <w:szCs w:val="24"/>
          <w:u w:val="single"/>
        </w:rPr>
        <w:t>/20</w:t>
      </w:r>
      <w:r>
        <w:rPr>
          <w:rFonts w:ascii="Bookman Old Style" w:hAnsi="Bookman Old Style"/>
          <w:b/>
          <w:sz w:val="24"/>
          <w:szCs w:val="24"/>
          <w:u w:val="single"/>
        </w:rPr>
        <w:t>10</w:t>
      </w:r>
      <w:r w:rsidRPr="003C75DB">
        <w:rPr>
          <w:rFonts w:ascii="Bookman Old Style" w:hAnsi="Bookman Old Style"/>
          <w:b/>
          <w:sz w:val="24"/>
          <w:szCs w:val="24"/>
          <w:u w:val="single"/>
        </w:rPr>
        <w:t xml:space="preserve">  folha 02</w:t>
      </w:r>
    </w:p>
    <w:p w:rsidR="00B8330C" w:rsidRPr="003C75DB" w:rsidRDefault="00B8330C" w:rsidP="00C21F7D">
      <w:pPr>
        <w:ind w:left="36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  </w:t>
      </w:r>
    </w:p>
    <w:p w:rsidR="00B8330C" w:rsidRDefault="00B8330C" w:rsidP="00C21F7D">
      <w:pPr>
        <w:tabs>
          <w:tab w:val="left" w:pos="3795"/>
        </w:tabs>
        <w:ind w:left="360"/>
        <w:jc w:val="both"/>
        <w:rPr>
          <w:rFonts w:ascii="Bookman Old Style" w:hAnsi="Bookman Old Style"/>
          <w:sz w:val="24"/>
          <w:szCs w:val="24"/>
        </w:rPr>
      </w:pPr>
    </w:p>
    <w:p w:rsidR="00B8330C" w:rsidRDefault="00B8330C" w:rsidP="00C21F7D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Os Alunos do CIEP, localizado no bairro Santa Rita de Cássia, estão sendo dispensados antes do horário de almoço, devido a falta de alimentos para a merenda? </w:t>
      </w:r>
    </w:p>
    <w:p w:rsidR="00B8330C" w:rsidRDefault="00B8330C" w:rsidP="00C21F7D">
      <w:pPr>
        <w:jc w:val="both"/>
        <w:rPr>
          <w:rFonts w:ascii="Bookman Old Style" w:hAnsi="Bookman Old Style"/>
          <w:sz w:val="24"/>
          <w:szCs w:val="24"/>
        </w:rPr>
      </w:pPr>
    </w:p>
    <w:p w:rsidR="00B8330C" w:rsidRDefault="00B8330C" w:rsidP="00C21F7D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B8330C" w:rsidRDefault="00B8330C" w:rsidP="00C21F7D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Existem também denuncias quanto à falta de leite nas creches, o que a administração tem a dizer sobre o assunto?</w:t>
      </w:r>
    </w:p>
    <w:p w:rsidR="00B8330C" w:rsidRDefault="00B8330C" w:rsidP="00C21F7D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B8330C" w:rsidRDefault="00B8330C" w:rsidP="00C21F7D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B8330C" w:rsidRDefault="00B8330C" w:rsidP="00C21F7D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Os alimentos encontrados pela coletora de recicláveis, foram adquiridos por meio de licitação e com verba pública, assim sendo, a partir do momento que foi verificado o problema de fungos, esses alimentos não deveriam ter sido devolvidos a empresa que venceu o processo licitatório, visando assim à troca por alimentos em condições de consumo?</w:t>
      </w:r>
    </w:p>
    <w:p w:rsidR="00B8330C" w:rsidRDefault="00B8330C" w:rsidP="00C21F7D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B8330C" w:rsidRDefault="00B8330C" w:rsidP="00C21F7D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B8330C" w:rsidRDefault="00B8330C" w:rsidP="00C21F7D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Procede a informação que no final do ano de 2009, o Município precisou “emprestar” merenda da cidade de Americana, a fim de suprir a falta de alimentos nas escolas?</w:t>
      </w:r>
    </w:p>
    <w:p w:rsidR="00B8330C" w:rsidRDefault="00B8330C" w:rsidP="00C21F7D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B8330C" w:rsidRDefault="00B8330C" w:rsidP="00C21F7D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B8330C" w:rsidRDefault="00B8330C" w:rsidP="00C21F7D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Quanto a noticia do jornal Todo Dia de 25 de março, quanto a uma aluna dividir a merenda com uma colega, o que essa administração tem a dizer? </w:t>
      </w:r>
    </w:p>
    <w:p w:rsidR="00B8330C" w:rsidRDefault="00B8330C" w:rsidP="00C21F7D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B8330C" w:rsidRDefault="00B8330C" w:rsidP="00C21F7D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B8330C" w:rsidRDefault="00B8330C" w:rsidP="00C21F7D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pertinente.</w:t>
      </w:r>
    </w:p>
    <w:p w:rsidR="00B8330C" w:rsidRDefault="00B8330C" w:rsidP="00C21F7D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B8330C" w:rsidRDefault="00B8330C" w:rsidP="00C21F7D">
      <w:pPr>
        <w:jc w:val="both"/>
        <w:rPr>
          <w:rFonts w:ascii="Bookman Old Style" w:hAnsi="Bookman Old Style"/>
          <w:sz w:val="24"/>
          <w:szCs w:val="24"/>
        </w:rPr>
      </w:pPr>
    </w:p>
    <w:p w:rsidR="00B8330C" w:rsidRPr="00033DC9" w:rsidRDefault="00B8330C" w:rsidP="00C21F7D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</w:t>
      </w:r>
    </w:p>
    <w:p w:rsidR="00B8330C" w:rsidRPr="00033DC9" w:rsidRDefault="00B8330C" w:rsidP="00C21F7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B8330C" w:rsidRPr="00033DC9" w:rsidRDefault="00B8330C" w:rsidP="00C21F7D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25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</w:t>
      </w:r>
      <w:r w:rsidRPr="00033DC9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10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B8330C" w:rsidRPr="00033DC9" w:rsidRDefault="00B8330C" w:rsidP="00C21F7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8330C" w:rsidRPr="00033DC9" w:rsidRDefault="00B8330C" w:rsidP="00C21F7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8330C" w:rsidRDefault="00B8330C" w:rsidP="00C21F7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B8330C" w:rsidRPr="00033DC9" w:rsidRDefault="00B8330C" w:rsidP="00C21F7D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F7D" w:rsidRDefault="00C21F7D">
      <w:r>
        <w:separator/>
      </w:r>
    </w:p>
  </w:endnote>
  <w:endnote w:type="continuationSeparator" w:id="0">
    <w:p w:rsidR="00C21F7D" w:rsidRDefault="00C2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F7D" w:rsidRDefault="00C21F7D">
      <w:r>
        <w:separator/>
      </w:r>
    </w:p>
  </w:footnote>
  <w:footnote w:type="continuationSeparator" w:id="0">
    <w:p w:rsidR="00C21F7D" w:rsidRDefault="00C21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C7F0E"/>
    <w:rsid w:val="009F196D"/>
    <w:rsid w:val="00A9035B"/>
    <w:rsid w:val="00B8330C"/>
    <w:rsid w:val="00C21F7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8330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8330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2178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