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B9" w:rsidRPr="00144D8C" w:rsidRDefault="00DE12B9" w:rsidP="00E01F7F">
      <w:pPr>
        <w:pStyle w:val="Ttulo"/>
        <w:rPr>
          <w:rFonts w:cs="Arial"/>
          <w:szCs w:val="24"/>
        </w:rPr>
      </w:pPr>
      <w:bookmarkStart w:id="0" w:name="_GoBack"/>
      <w:bookmarkEnd w:id="0"/>
      <w:r>
        <w:rPr>
          <w:rFonts w:cs="Arial"/>
          <w:szCs w:val="24"/>
        </w:rPr>
        <w:t xml:space="preserve"> </w:t>
      </w:r>
      <w:r w:rsidRPr="00144D8C">
        <w:rPr>
          <w:rFonts w:cs="Arial"/>
          <w:szCs w:val="24"/>
        </w:rPr>
        <w:t xml:space="preserve">REQUERIMENTO Nº </w:t>
      </w:r>
      <w:r>
        <w:rPr>
          <w:rFonts w:cs="Arial"/>
          <w:szCs w:val="24"/>
        </w:rPr>
        <w:t>228</w:t>
      </w:r>
      <w:r w:rsidRPr="00144D8C">
        <w:rPr>
          <w:rFonts w:cs="Arial"/>
          <w:szCs w:val="24"/>
        </w:rPr>
        <w:t>/2010</w:t>
      </w:r>
    </w:p>
    <w:p w:rsidR="00DE12B9" w:rsidRPr="00144D8C" w:rsidRDefault="00DE12B9" w:rsidP="00E01F7F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144D8C">
        <w:rPr>
          <w:rFonts w:ascii="Bookman Old Style" w:hAnsi="Bookman Old Style" w:cs="Arial"/>
          <w:b/>
          <w:sz w:val="24"/>
          <w:szCs w:val="24"/>
          <w:u w:val="single"/>
        </w:rPr>
        <w:t>De Informações</w:t>
      </w:r>
    </w:p>
    <w:p w:rsidR="00DE12B9" w:rsidRDefault="00DE12B9" w:rsidP="00E01F7F">
      <w:pPr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DE12B9" w:rsidRPr="00144D8C" w:rsidRDefault="00DE12B9" w:rsidP="00E01F7F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>“</w:t>
      </w:r>
      <w:r>
        <w:rPr>
          <w:rFonts w:ascii="Bookman Old Style" w:hAnsi="Bookman Old Style" w:cs="Arial"/>
          <w:sz w:val="24"/>
          <w:szCs w:val="24"/>
        </w:rPr>
        <w:t>Referente á melhorias no trânsito da Rua do Diamante no cruzamento com a Rua do Papel, no bairro Jardim São Fernando</w:t>
      </w:r>
      <w:r w:rsidRPr="00144D8C">
        <w:rPr>
          <w:rFonts w:ascii="Bookman Old Style" w:hAnsi="Bookman Old Style" w:cs="Arial"/>
          <w:sz w:val="24"/>
          <w:szCs w:val="24"/>
        </w:rPr>
        <w:t>”.</w:t>
      </w:r>
    </w:p>
    <w:p w:rsidR="00DE12B9" w:rsidRPr="00144D8C" w:rsidRDefault="00DE12B9" w:rsidP="00E01F7F">
      <w:pPr>
        <w:ind w:left="-1000" w:hanging="200"/>
        <w:rPr>
          <w:rFonts w:ascii="Bookman Old Style" w:hAnsi="Bookman Old Style" w:cs="Arial"/>
          <w:sz w:val="24"/>
          <w:szCs w:val="24"/>
        </w:rPr>
      </w:pPr>
    </w:p>
    <w:p w:rsidR="00DE12B9" w:rsidRPr="00144D8C" w:rsidRDefault="00DE12B9" w:rsidP="00E01F7F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 xml:space="preserve">Considerando-se </w:t>
      </w:r>
      <w:r w:rsidRPr="00144D8C">
        <w:rPr>
          <w:rFonts w:ascii="Bookman Old Style" w:hAnsi="Bookman Old Style" w:cs="Arial"/>
          <w:sz w:val="24"/>
          <w:szCs w:val="24"/>
        </w:rPr>
        <w:t xml:space="preserve">que, </w:t>
      </w:r>
      <w:r>
        <w:rPr>
          <w:rFonts w:ascii="Bookman Old Style" w:hAnsi="Bookman Old Style" w:cs="Arial"/>
          <w:sz w:val="24"/>
          <w:szCs w:val="24"/>
        </w:rPr>
        <w:t xml:space="preserve">diversos munícipes e funcionários de empresas próximas </w:t>
      </w:r>
      <w:r w:rsidRPr="00144D8C">
        <w:rPr>
          <w:rFonts w:ascii="Bookman Old Style" w:hAnsi="Bookman Old Style" w:cs="Arial"/>
          <w:sz w:val="24"/>
          <w:szCs w:val="24"/>
        </w:rPr>
        <w:t>procuraram por e</w:t>
      </w:r>
      <w:r>
        <w:rPr>
          <w:rFonts w:ascii="Bookman Old Style" w:hAnsi="Bookman Old Style" w:cs="Arial"/>
          <w:sz w:val="24"/>
          <w:szCs w:val="24"/>
        </w:rPr>
        <w:t>ste Vereador solicitando providências referentes á</w:t>
      </w:r>
      <w:r w:rsidRPr="00144D8C">
        <w:rPr>
          <w:rFonts w:ascii="Bookman Old Style" w:hAnsi="Bookman Old Style" w:cs="Arial"/>
          <w:sz w:val="24"/>
          <w:szCs w:val="24"/>
        </w:rPr>
        <w:t xml:space="preserve"> melhorias </w:t>
      </w:r>
      <w:r>
        <w:rPr>
          <w:rFonts w:ascii="Bookman Old Style" w:hAnsi="Bookman Old Style" w:cs="Arial"/>
          <w:sz w:val="24"/>
          <w:szCs w:val="24"/>
        </w:rPr>
        <w:t>no trânsito da Rua do Diamante no cruzamento com a Rua do Papel, no bairro Jardim São Fernando.</w:t>
      </w:r>
    </w:p>
    <w:p w:rsidR="00DE12B9" w:rsidRPr="00144D8C" w:rsidRDefault="00DE12B9" w:rsidP="00E01F7F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DE12B9" w:rsidRPr="00144D8C" w:rsidRDefault="00DE12B9" w:rsidP="00E01F7F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 xml:space="preserve">Considerando-se </w:t>
      </w:r>
      <w:r>
        <w:rPr>
          <w:rFonts w:ascii="Bookman Old Style" w:hAnsi="Bookman Old Style" w:cs="Arial"/>
          <w:sz w:val="24"/>
          <w:szCs w:val="24"/>
        </w:rPr>
        <w:t xml:space="preserve">que, o grande fluxo de veículos nesta via acima mencionada, tem dificultado o trânsito, que é intenso constantemente,  causando vários acidentes com vítimas e até fatal e colocando em risco a integridade física das pessoas que transitam  diariamente por este local. </w:t>
      </w:r>
    </w:p>
    <w:p w:rsidR="00DE12B9" w:rsidRPr="00144D8C" w:rsidRDefault="00DE12B9" w:rsidP="00E01F7F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DE12B9" w:rsidRPr="00144D8C" w:rsidRDefault="00DE12B9" w:rsidP="00E01F7F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>REQUEIRO</w:t>
      </w:r>
      <w:r w:rsidRPr="00144D8C">
        <w:rPr>
          <w:rFonts w:ascii="Bookman Old Style" w:hAnsi="Bookman Old Style" w:cs="Arial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DE12B9" w:rsidRPr="00144D8C" w:rsidRDefault="00DE12B9" w:rsidP="00E01F7F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DE12B9" w:rsidRDefault="00DE12B9" w:rsidP="00E01F7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1 </w:t>
      </w:r>
      <w:r>
        <w:rPr>
          <w:rFonts w:ascii="Bookman Old Style" w:hAnsi="Bookman Old Style"/>
          <w:sz w:val="24"/>
          <w:szCs w:val="24"/>
        </w:rPr>
        <w:t>–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Diante da situação apresentada, o que a Administração Municipal pode fazer para solucionar </w:t>
      </w:r>
      <w:r w:rsidRPr="002A1A3A">
        <w:rPr>
          <w:rFonts w:ascii="Bookman Old Style" w:hAnsi="Bookman Old Style"/>
          <w:sz w:val="24"/>
          <w:szCs w:val="24"/>
        </w:rPr>
        <w:t>o problema</w:t>
      </w:r>
      <w:r>
        <w:rPr>
          <w:rFonts w:ascii="Bookman Old Style" w:hAnsi="Bookman Old Style"/>
          <w:sz w:val="24"/>
          <w:szCs w:val="24"/>
        </w:rPr>
        <w:t xml:space="preserve"> do trânsito nesta via?</w:t>
      </w:r>
    </w:p>
    <w:p w:rsidR="00DE12B9" w:rsidRDefault="00DE12B9" w:rsidP="00E01F7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E12B9" w:rsidRDefault="00DE12B9" w:rsidP="00E01F7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2 </w:t>
      </w:r>
      <w:r>
        <w:rPr>
          <w:rFonts w:ascii="Bookman Old Style" w:hAnsi="Bookman Old Style"/>
          <w:sz w:val="24"/>
          <w:szCs w:val="24"/>
        </w:rPr>
        <w:t>– Mediante os estudos, existe a possibilidade de melhorias no trânsito</w:t>
      </w:r>
      <w:r w:rsidRPr="002A1A3A">
        <w:rPr>
          <w:rFonts w:ascii="Bookman Old Style" w:hAnsi="Bookman Old Style"/>
          <w:sz w:val="24"/>
          <w:szCs w:val="24"/>
        </w:rPr>
        <w:t>?</w:t>
      </w:r>
    </w:p>
    <w:p w:rsidR="00DE12B9" w:rsidRDefault="00DE12B9" w:rsidP="00E01F7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E12B9" w:rsidRDefault="00DE12B9" w:rsidP="00E01F7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positiva a resposta, qual o prazo máximo para execução  das melhorias?</w:t>
      </w:r>
    </w:p>
    <w:p w:rsidR="00DE12B9" w:rsidRDefault="00DE12B9" w:rsidP="00E01F7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E12B9" w:rsidRPr="002A1A3A" w:rsidRDefault="00DE12B9" w:rsidP="00E01F7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4 -</w:t>
      </w:r>
      <w:r w:rsidRPr="002A1A3A">
        <w:rPr>
          <w:rFonts w:ascii="Bookman Old Style" w:hAnsi="Bookman Old Style"/>
          <w:sz w:val="24"/>
          <w:szCs w:val="24"/>
        </w:rPr>
        <w:t xml:space="preserve"> Outras informações pertinentes.</w:t>
      </w:r>
    </w:p>
    <w:p w:rsidR="00DE12B9" w:rsidRPr="002A1A3A" w:rsidRDefault="00DE12B9" w:rsidP="00E01F7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E12B9" w:rsidRPr="00144D8C" w:rsidRDefault="00DE12B9" w:rsidP="00E01F7F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 xml:space="preserve">         </w:t>
      </w:r>
    </w:p>
    <w:p w:rsidR="00DE12B9" w:rsidRPr="00144D8C" w:rsidRDefault="00DE12B9" w:rsidP="00E01F7F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 xml:space="preserve">Plenário “Dr. Tancredo Neves”, em </w:t>
      </w:r>
      <w:r>
        <w:rPr>
          <w:rFonts w:ascii="Bookman Old Style" w:hAnsi="Bookman Old Style" w:cs="Arial"/>
          <w:sz w:val="24"/>
          <w:szCs w:val="24"/>
        </w:rPr>
        <w:t>31 de Março</w:t>
      </w:r>
      <w:r w:rsidRPr="00144D8C">
        <w:rPr>
          <w:rFonts w:ascii="Bookman Old Style" w:hAnsi="Bookman Old Style" w:cs="Arial"/>
          <w:sz w:val="24"/>
          <w:szCs w:val="24"/>
        </w:rPr>
        <w:t xml:space="preserve"> de 20</w:t>
      </w:r>
      <w:r>
        <w:rPr>
          <w:rFonts w:ascii="Bookman Old Style" w:hAnsi="Bookman Old Style" w:cs="Arial"/>
          <w:sz w:val="24"/>
          <w:szCs w:val="24"/>
        </w:rPr>
        <w:t>10</w:t>
      </w:r>
      <w:r w:rsidRPr="00144D8C">
        <w:rPr>
          <w:rFonts w:ascii="Bookman Old Style" w:hAnsi="Bookman Old Style" w:cs="Arial"/>
          <w:sz w:val="24"/>
          <w:szCs w:val="24"/>
        </w:rPr>
        <w:t>.</w:t>
      </w:r>
    </w:p>
    <w:p w:rsidR="00DE12B9" w:rsidRDefault="00DE12B9" w:rsidP="00E01F7F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DE12B9" w:rsidRDefault="00DE12B9" w:rsidP="00E01F7F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DE12B9" w:rsidRPr="00144D8C" w:rsidRDefault="00DE12B9" w:rsidP="00E01F7F">
      <w:pPr>
        <w:ind w:left="700"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DE12B9" w:rsidRPr="00144D8C" w:rsidRDefault="00DE12B9" w:rsidP="00E01F7F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>ANIZIO TAVARES</w:t>
      </w:r>
    </w:p>
    <w:p w:rsidR="00DE12B9" w:rsidRPr="00144D8C" w:rsidRDefault="00DE12B9" w:rsidP="00DE12B9">
      <w:pPr>
        <w:jc w:val="center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F7F" w:rsidRDefault="00E01F7F">
      <w:r>
        <w:separator/>
      </w:r>
    </w:p>
  </w:endnote>
  <w:endnote w:type="continuationSeparator" w:id="0">
    <w:p w:rsidR="00E01F7F" w:rsidRDefault="00E0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F7F" w:rsidRDefault="00E01F7F">
      <w:r>
        <w:separator/>
      </w:r>
    </w:p>
  </w:footnote>
  <w:footnote w:type="continuationSeparator" w:id="0">
    <w:p w:rsidR="00E01F7F" w:rsidRDefault="00E01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764C"/>
    <w:rsid w:val="003D3AA8"/>
    <w:rsid w:val="004C67DE"/>
    <w:rsid w:val="009F196D"/>
    <w:rsid w:val="00A9035B"/>
    <w:rsid w:val="00CD613B"/>
    <w:rsid w:val="00DE12B9"/>
    <w:rsid w:val="00E0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E12B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E12B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