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8362E" w:rsidRDefault="0008362E" w:rsidP="0008362E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>“</w:t>
      </w:r>
      <w:bookmarkStart w:id="0" w:name="_GoBack"/>
      <w:r>
        <w:rPr>
          <w:rFonts w:ascii="Arial" w:hAnsi="Arial" w:cs="Arial"/>
        </w:rPr>
        <w:t>De i</w:t>
      </w:r>
      <w:r>
        <w:rPr>
          <w:rFonts w:ascii="Arial" w:hAnsi="Arial" w:cs="Arial"/>
        </w:rPr>
        <w:t xml:space="preserve">nformações quanto </w:t>
      </w:r>
      <w:r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construção de uma creche entre as ruas Dinamarca e Tunísia, no Jardim Candido </w:t>
      </w:r>
      <w:proofErr w:type="spellStart"/>
      <w:r>
        <w:rPr>
          <w:rFonts w:ascii="Arial" w:hAnsi="Arial" w:cs="Arial"/>
        </w:rPr>
        <w:t>Bertine</w:t>
      </w:r>
      <w:bookmarkEnd w:id="0"/>
      <w:proofErr w:type="spellEnd"/>
      <w:r>
        <w:rPr>
          <w:rFonts w:ascii="Arial" w:hAnsi="Arial" w:cs="Arial"/>
        </w:rPr>
        <w:t>”.</w:t>
      </w:r>
    </w:p>
    <w:p w:rsidR="0008362E" w:rsidRDefault="0008362E" w:rsidP="0008362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Considerando-se </w:t>
      </w:r>
      <w:r>
        <w:rPr>
          <w:rFonts w:ascii="Arial" w:hAnsi="Arial" w:cs="Arial"/>
          <w:sz w:val="24"/>
          <w:szCs w:val="24"/>
        </w:rPr>
        <w:t xml:space="preserve">que, a Municipalidade em meados de 2013 anunciou recursos para a construção de uma creche a ser instalada em uma área pública localizada entre as ruas Dinamarca e Tunísia no Jardim Candido </w:t>
      </w:r>
      <w:proofErr w:type="spellStart"/>
      <w:r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8362E" w:rsidRDefault="0008362E" w:rsidP="0008362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Recuodecorpodetexto"/>
        <w:ind w:left="0" w:firstLine="14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à Mesa, na forma regimental, </w:t>
      </w:r>
      <w:proofErr w:type="gramStart"/>
      <w:r>
        <w:rPr>
          <w:rFonts w:ascii="Arial" w:hAnsi="Arial" w:cs="Arial"/>
        </w:rPr>
        <w:t>após</w:t>
      </w:r>
      <w:proofErr w:type="gramEnd"/>
      <w:r>
        <w:rPr>
          <w:rFonts w:ascii="Arial" w:hAnsi="Arial" w:cs="Arial"/>
        </w:rPr>
        <w:t xml:space="preserve"> ouvido o Plenário, oficiar ao Senhor Prefeito Municipal e à Secretaria de Educação, solicitando-lhe as seguintes informações:</w:t>
      </w: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Qual será o valor investido na construção desta creche?</w:t>
      </w: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Qual a proveniência do recurso?</w:t>
      </w: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– Qual o prazo para que seja iniciada a construção desta creche e prazo de entrega?</w:t>
      </w: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– Quantas crianças serão atendidas conforme o projeto inicial?</w:t>
      </w: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 – Há licitação em andamento? Caso haja, informar procedimentos e empresa vencedora. </w:t>
      </w: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Demais informações que julgar pertinente.</w:t>
      </w: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03 de Dezembro de 2014.</w:t>
      </w:r>
    </w:p>
    <w:p w:rsidR="0008362E" w:rsidRDefault="0008362E" w:rsidP="0008362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8362E" w:rsidRDefault="0008362E" w:rsidP="000836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ANTONIO CARLOS RIBEIRO</w:t>
      </w:r>
    </w:p>
    <w:p w:rsidR="0008362E" w:rsidRDefault="0008362E" w:rsidP="000836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“CARLÃO MOTORISTA”</w:t>
      </w:r>
    </w:p>
    <w:p w:rsidR="0008362E" w:rsidRDefault="0008362E" w:rsidP="000836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8362E" w:rsidRDefault="0008362E" w:rsidP="000836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8495" cy="343535"/>
            <wp:effectExtent l="0" t="0" r="8255" b="0"/>
            <wp:docPr id="6" name="Imagem 6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08362E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10" w:rsidRDefault="008C2310">
      <w:r>
        <w:separator/>
      </w:r>
    </w:p>
  </w:endnote>
  <w:endnote w:type="continuationSeparator" w:id="0">
    <w:p w:rsidR="008C2310" w:rsidRDefault="008C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10" w:rsidRDefault="008C2310">
      <w:r>
        <w:separator/>
      </w:r>
    </w:p>
  </w:footnote>
  <w:footnote w:type="continuationSeparator" w:id="0">
    <w:p w:rsidR="008C2310" w:rsidRDefault="008C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f3adf1c0a443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8362E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2ABE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C2310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52EB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B43C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99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99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  <w:style w:type="paragraph" w:styleId="Corpodetexto">
    <w:name w:val="Body Text"/>
    <w:basedOn w:val="Normal"/>
    <w:link w:val="CorpodetextoChar"/>
    <w:uiPriority w:val="99"/>
    <w:unhideWhenUsed/>
    <w:rsid w:val="000836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83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99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99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  <w:style w:type="paragraph" w:styleId="Corpodetexto">
    <w:name w:val="Body Text"/>
    <w:basedOn w:val="Normal"/>
    <w:link w:val="CorpodetextoChar"/>
    <w:uiPriority w:val="99"/>
    <w:unhideWhenUsed/>
    <w:rsid w:val="000836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81bfcf-e0db-480a-892d-322e66615631.png" Id="R97904dca08d3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681bfcf-e0db-480a-892d-322e66615631.png" Id="R98f3adf1c0a4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2014-12-03T16:55:00Z</dcterms:created>
  <dcterms:modified xsi:type="dcterms:W3CDTF">2014-12-03T16:55:00Z</dcterms:modified>
</cp:coreProperties>
</file>