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 xml:space="preserve">tapa-buracos” </w:t>
      </w:r>
      <w:r w:rsidR="002B7BC2" w:rsidRPr="00226AAD">
        <w:rPr>
          <w:rFonts w:ascii="Ecofont Vera Sans" w:hAnsi="Ecofont Vera Sans" w:cs="Arial"/>
          <w:sz w:val="24"/>
          <w:szCs w:val="24"/>
        </w:rPr>
        <w:t>na</w:t>
      </w:r>
      <w:r w:rsidR="00B635B9" w:rsidRPr="00226AAD">
        <w:rPr>
          <w:rFonts w:ascii="Ecofont Vera Sans" w:hAnsi="Ecofont Vera Sans" w:cs="Arial"/>
          <w:sz w:val="24"/>
          <w:szCs w:val="24"/>
        </w:rPr>
        <w:t xml:space="preserve"> </w:t>
      </w:r>
      <w:r w:rsidR="00064DE0">
        <w:rPr>
          <w:rFonts w:ascii="Ecofont Vera Sans" w:hAnsi="Ecofont Vera Sans"/>
          <w:bCs/>
          <w:sz w:val="24"/>
          <w:szCs w:val="24"/>
        </w:rPr>
        <w:t>Avenida da Amizade próximo ao número 3627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64DE0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064DE0">
        <w:rPr>
          <w:rFonts w:ascii="Ecofont Vera Sans" w:hAnsi="Ecofont Vera Sans"/>
          <w:bCs/>
          <w:sz w:val="24"/>
          <w:szCs w:val="24"/>
        </w:rPr>
        <w:t>Avenida da Amizade próximo ao número 3627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237384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16382" wp14:editId="36635BE0">
            <wp:simplePos x="0" y="0"/>
            <wp:positionH relativeFrom="column">
              <wp:posOffset>424815</wp:posOffset>
            </wp:positionH>
            <wp:positionV relativeFrom="paragraph">
              <wp:posOffset>40640</wp:posOffset>
            </wp:positionV>
            <wp:extent cx="4672965" cy="35052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Default="00CC0B87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237384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237384">
        <w:rPr>
          <w:rFonts w:ascii="Ecofont Vera Sans" w:hAnsi="Ecofont Vera Sans"/>
          <w:bCs/>
          <w:sz w:val="24"/>
          <w:szCs w:val="24"/>
        </w:rPr>
        <w:t>Avenida da Amizade próximo ao número 3627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0E" w:rsidRDefault="00902A0E">
      <w:r>
        <w:separator/>
      </w:r>
    </w:p>
  </w:endnote>
  <w:endnote w:type="continuationSeparator" w:id="0">
    <w:p w:rsidR="00902A0E" w:rsidRDefault="009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0E" w:rsidRDefault="00902A0E">
      <w:r>
        <w:separator/>
      </w:r>
    </w:p>
  </w:footnote>
  <w:footnote w:type="continuationSeparator" w:id="0">
    <w:p w:rsidR="00902A0E" w:rsidRDefault="0090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152fdd4c9e42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64DE0"/>
    <w:rsid w:val="000A4D80"/>
    <w:rsid w:val="000C5C70"/>
    <w:rsid w:val="000D567C"/>
    <w:rsid w:val="0017174E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D3E07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48E0"/>
    <w:rsid w:val="008006B9"/>
    <w:rsid w:val="00822DD8"/>
    <w:rsid w:val="00857AF4"/>
    <w:rsid w:val="00864A8D"/>
    <w:rsid w:val="0087768B"/>
    <w:rsid w:val="008A0AB1"/>
    <w:rsid w:val="008C3759"/>
    <w:rsid w:val="00902A0E"/>
    <w:rsid w:val="00917688"/>
    <w:rsid w:val="00922A10"/>
    <w:rsid w:val="009464A4"/>
    <w:rsid w:val="00964EE0"/>
    <w:rsid w:val="00990A06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E702A"/>
    <w:rsid w:val="00B472AA"/>
    <w:rsid w:val="00B635B9"/>
    <w:rsid w:val="00B704CB"/>
    <w:rsid w:val="00BC4E66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4a218b4-9a98-439a-91d7-84132b68ab79.png" Id="R833d9be02577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4a218b4-9a98-439a-91d7-84132b68ab79.png" Id="R1c152fdd4c9e42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10F8-44F9-43BA-855E-12424B3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4</cp:revision>
  <cp:lastPrinted>2014-07-24T18:15:00Z</cp:lastPrinted>
  <dcterms:created xsi:type="dcterms:W3CDTF">2014-12-02T18:35:00Z</dcterms:created>
  <dcterms:modified xsi:type="dcterms:W3CDTF">2014-12-02T18:39:00Z</dcterms:modified>
</cp:coreProperties>
</file>