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50EB6" w:rsidRDefault="00150EB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150EB6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em terreno localizado na esquina da Avenida São Paulo e Rua Tenente João Benedito Caetano, no Bairro Planalto do Sol.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50EB6" w:rsidRPr="00C355D1" w:rsidRDefault="00150EB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0EB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50EB6">
        <w:rPr>
          <w:rFonts w:ascii="Arial" w:hAnsi="Arial" w:cs="Arial"/>
          <w:bCs/>
          <w:sz w:val="24"/>
          <w:szCs w:val="24"/>
        </w:rPr>
        <w:t>execute a roçagem de mato em terreno localizado na esquina da Avenida São Paulo e Rua Tenente João Benedito Caetano, no Bairro Planalto do Sol, neste município.</w:t>
      </w:r>
    </w:p>
    <w:p w:rsidR="00150EB6" w:rsidRDefault="00150EB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50EB6" w:rsidRPr="00C355D1" w:rsidRDefault="00150E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50EB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muitos transeuntes passam pelo local para irem ao trabalho, e como o mato está alto e não há passeio público (calçada), eles são obrigados a caminharem pela rua, correndo o risco de serem atropelados. </w:t>
      </w:r>
    </w:p>
    <w:p w:rsidR="00150EB6" w:rsidRDefault="00150EB6" w:rsidP="009A7C1A">
      <w:pPr>
        <w:pStyle w:val="Recuodecorpodetexto2"/>
        <w:rPr>
          <w:rFonts w:ascii="Arial" w:hAnsi="Arial" w:cs="Arial"/>
        </w:rPr>
      </w:pPr>
    </w:p>
    <w:p w:rsidR="00150EB6" w:rsidRDefault="00150EB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0EB6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50EB6">
        <w:rPr>
          <w:rFonts w:ascii="Arial" w:hAnsi="Arial" w:cs="Arial"/>
          <w:sz w:val="24"/>
          <w:szCs w:val="24"/>
        </w:rPr>
        <w:t>dezembr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150EB6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0EB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50EB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E9" w:rsidRDefault="008E5EE9">
      <w:r>
        <w:separator/>
      </w:r>
    </w:p>
  </w:endnote>
  <w:endnote w:type="continuationSeparator" w:id="0">
    <w:p w:rsidR="008E5EE9" w:rsidRDefault="008E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E9" w:rsidRDefault="008E5EE9">
      <w:r>
        <w:separator/>
      </w:r>
    </w:p>
  </w:footnote>
  <w:footnote w:type="continuationSeparator" w:id="0">
    <w:p w:rsidR="008E5EE9" w:rsidRDefault="008E5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0E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0E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0E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5ac124af114d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0EB6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E5EE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97084c-2590-4d9b-bec5-95a1771e4d28.png" Id="R239135225fc34e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f97084c-2590-4d9b-bec5-95a1771e4d28.png" Id="R1d5ac124af114d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2014-12-02T14:29:00Z</dcterms:created>
  <dcterms:modified xsi:type="dcterms:W3CDTF">2014-12-02T14:29:00Z</dcterms:modified>
</cp:coreProperties>
</file>