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D2A0A" w:rsidRPr="00C355D1" w:rsidRDefault="009D2A0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D2A0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intimação do proprietário do terreno para realizar a roçagem de mato do passeio público (calçada), localizado na Av. São Paulo, ao lado do nº 1.108, no bairro Cidade Nova.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D2A0A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9D2A0A">
        <w:rPr>
          <w:rFonts w:ascii="Arial" w:hAnsi="Arial" w:cs="Arial"/>
          <w:bCs/>
          <w:sz w:val="24"/>
          <w:szCs w:val="24"/>
        </w:rPr>
        <w:t>faça a intimação do proprietário do terreno para realizar a roçagem de mato do passeio público (calçada), localizado na Av. São Paulo, ao lado do nº 1.108, no bairro Cidade Nova, neste município.</w:t>
      </w:r>
    </w:p>
    <w:p w:rsidR="009D2A0A" w:rsidRPr="00C355D1" w:rsidRDefault="009D2A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D2A0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“in-loco”, e pôde constatar o mato no passeio público (calçada), prejudicando a passagem dos pedestres, que desviam do mato pela rua, correndo o risco de serem atropelados. </w:t>
      </w:r>
    </w:p>
    <w:p w:rsidR="009D2A0A" w:rsidRDefault="009D2A0A" w:rsidP="009A7C1A">
      <w:pPr>
        <w:pStyle w:val="Recuodecorpodetexto2"/>
        <w:rPr>
          <w:rFonts w:ascii="Arial" w:hAnsi="Arial" w:cs="Arial"/>
        </w:rPr>
      </w:pPr>
    </w:p>
    <w:p w:rsidR="009D2A0A" w:rsidRDefault="009D2A0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D2A0A">
        <w:rPr>
          <w:rFonts w:ascii="Arial" w:hAnsi="Arial" w:cs="Arial"/>
          <w:sz w:val="24"/>
          <w:szCs w:val="24"/>
        </w:rPr>
        <w:t>03 de dezembr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9D2A0A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D2A0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D8" w:rsidRDefault="00B64ED8">
      <w:r>
        <w:separator/>
      </w:r>
    </w:p>
  </w:endnote>
  <w:endnote w:type="continuationSeparator" w:id="0">
    <w:p w:rsidR="00B64ED8" w:rsidRDefault="00B6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D8" w:rsidRDefault="00B64ED8">
      <w:r>
        <w:separator/>
      </w:r>
    </w:p>
  </w:footnote>
  <w:footnote w:type="continuationSeparator" w:id="0">
    <w:p w:rsidR="00B64ED8" w:rsidRDefault="00B64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A0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D2A0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D2A0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b8ced64f94f498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D2A0A"/>
    <w:rsid w:val="009F196D"/>
    <w:rsid w:val="00A71CAF"/>
    <w:rsid w:val="00A9035B"/>
    <w:rsid w:val="00AE702A"/>
    <w:rsid w:val="00B64ED8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1e5820-8a56-46ce-836e-a768ce2fe21d.png" Id="R5bd8a3b8295449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31e5820-8a56-46ce-836e-a768ce2fe21d.png" Id="Rdb8ced64f94f49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2014-12-03T14:34:00Z</dcterms:created>
  <dcterms:modified xsi:type="dcterms:W3CDTF">2014-12-03T14:34:00Z</dcterms:modified>
</cp:coreProperties>
</file>