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354A99" w:rsidRDefault="00354A99" w:rsidP="00354A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quanto à possibilidade de colocar </w:t>
      </w:r>
      <w:r>
        <w:rPr>
          <w:rFonts w:ascii="Arial" w:hAnsi="Arial" w:cs="Arial"/>
          <w:sz w:val="24"/>
          <w:szCs w:val="24"/>
        </w:rPr>
        <w:t xml:space="preserve">semáforo </w:t>
      </w:r>
      <w:r>
        <w:rPr>
          <w:rFonts w:ascii="Arial" w:hAnsi="Arial" w:cs="Arial"/>
          <w:sz w:val="24"/>
          <w:szCs w:val="24"/>
        </w:rPr>
        <w:t>temporizador na Avenida Santa Bárbara</w:t>
      </w:r>
      <w:r>
        <w:rPr>
          <w:rFonts w:ascii="Arial" w:hAnsi="Arial" w:cs="Arial"/>
          <w:sz w:val="24"/>
          <w:szCs w:val="24"/>
        </w:rPr>
        <w:t>, frente ao Bombeiro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354A99" w:rsidRDefault="00354A99" w:rsidP="00354A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54A99" w:rsidRDefault="00354A99" w:rsidP="00354A99">
      <w:pPr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quanto a possibilidade de colocar </w:t>
      </w:r>
      <w:r>
        <w:rPr>
          <w:rFonts w:ascii="Arial" w:hAnsi="Arial" w:cs="Arial"/>
          <w:sz w:val="24"/>
          <w:szCs w:val="24"/>
        </w:rPr>
        <w:t>semáforo temporizador na Avenida Santa Bárbara, frente ao Bombeiro.</w:t>
      </w:r>
    </w:p>
    <w:p w:rsidR="00354A99" w:rsidRDefault="00354A99" w:rsidP="00354A99">
      <w:pPr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54A99" w:rsidRDefault="00354A99" w:rsidP="00354A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54A99" w:rsidRDefault="00354A99" w:rsidP="00354A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54A99" w:rsidRDefault="00354A99" w:rsidP="00354A9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54A99" w:rsidRDefault="00354A99" w:rsidP="00354A9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54A99">
        <w:rPr>
          <w:rFonts w:ascii="Arial" w:hAnsi="Arial" w:cs="Arial"/>
          <w:sz w:val="24"/>
          <w:szCs w:val="24"/>
        </w:rPr>
        <w:t xml:space="preserve">Fomos procurados por munícipes solicitando essa </w:t>
      </w:r>
      <w:r w:rsidRPr="00354A99">
        <w:rPr>
          <w:rFonts w:ascii="Arial" w:hAnsi="Arial" w:cs="Arial"/>
          <w:sz w:val="24"/>
          <w:szCs w:val="24"/>
        </w:rPr>
        <w:t>providencia</w:t>
      </w:r>
      <w:r>
        <w:rPr>
          <w:rFonts w:ascii="Arial" w:hAnsi="Arial" w:cs="Arial"/>
          <w:sz w:val="24"/>
          <w:szCs w:val="24"/>
        </w:rPr>
        <w:t xml:space="preserve">, pois no local está ocorrendo muitas colisões e freadas, trazendo riscos de acidentes. </w:t>
      </w:r>
    </w:p>
    <w:p w:rsidR="00354A99" w:rsidRPr="00354A99" w:rsidRDefault="00354A99" w:rsidP="00354A99">
      <w:pPr>
        <w:ind w:firstLine="1440"/>
        <w:jc w:val="both"/>
        <w:rPr>
          <w:rFonts w:ascii="Arial" w:hAnsi="Arial" w:cs="Arial"/>
        </w:rPr>
      </w:pPr>
    </w:p>
    <w:p w:rsidR="00354A99" w:rsidRDefault="00354A99" w:rsidP="00354A9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54A99" w:rsidRDefault="00354A99" w:rsidP="00354A9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354A99" w:rsidRDefault="00A35AE9" w:rsidP="00A35AE9"/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4A99">
        <w:rPr>
          <w:rFonts w:ascii="Arial" w:hAnsi="Arial" w:cs="Arial"/>
          <w:sz w:val="24"/>
          <w:szCs w:val="24"/>
        </w:rPr>
        <w:t>28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4A99" w:rsidRDefault="00354A99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4A99" w:rsidRPr="00F75516" w:rsidRDefault="00354A99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95B" w:rsidRDefault="0006395B">
      <w:r>
        <w:separator/>
      </w:r>
    </w:p>
  </w:endnote>
  <w:endnote w:type="continuationSeparator" w:id="0">
    <w:p w:rsidR="0006395B" w:rsidRDefault="0006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95B" w:rsidRDefault="0006395B">
      <w:r>
        <w:separator/>
      </w:r>
    </w:p>
  </w:footnote>
  <w:footnote w:type="continuationSeparator" w:id="0">
    <w:p w:rsidR="0006395B" w:rsidRDefault="0006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5f41224bee48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6395B"/>
    <w:rsid w:val="000D567C"/>
    <w:rsid w:val="001B478A"/>
    <w:rsid w:val="001D1394"/>
    <w:rsid w:val="001D4CB3"/>
    <w:rsid w:val="001D6D17"/>
    <w:rsid w:val="001D6F09"/>
    <w:rsid w:val="001F3FEB"/>
    <w:rsid w:val="002114BC"/>
    <w:rsid w:val="00236EF3"/>
    <w:rsid w:val="002D31BF"/>
    <w:rsid w:val="00325C77"/>
    <w:rsid w:val="0033648A"/>
    <w:rsid w:val="00354A99"/>
    <w:rsid w:val="00373483"/>
    <w:rsid w:val="003D3AA8"/>
    <w:rsid w:val="00454EAC"/>
    <w:rsid w:val="0049057E"/>
    <w:rsid w:val="004B57DB"/>
    <w:rsid w:val="004C67DE"/>
    <w:rsid w:val="00600902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C6FD5"/>
    <w:rsid w:val="008D4DFE"/>
    <w:rsid w:val="00951A93"/>
    <w:rsid w:val="009771D7"/>
    <w:rsid w:val="009F196D"/>
    <w:rsid w:val="00A35AE9"/>
    <w:rsid w:val="00A71062"/>
    <w:rsid w:val="00A71CAF"/>
    <w:rsid w:val="00A9035B"/>
    <w:rsid w:val="00AE702A"/>
    <w:rsid w:val="00AF1573"/>
    <w:rsid w:val="00AF293B"/>
    <w:rsid w:val="00AF4E2A"/>
    <w:rsid w:val="00AF5F98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00E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A000E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354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A000E"/>
    <w:rPr>
      <w:rFonts w:ascii="Bookman Old Style" w:hAnsi="Bookman Old Style"/>
      <w:sz w:val="24"/>
      <w:szCs w:val="24"/>
    </w:rPr>
  </w:style>
  <w:style w:type="character" w:customStyle="1" w:styleId="null">
    <w:name w:val="null"/>
    <w:basedOn w:val="Fontepargpadro"/>
    <w:rsid w:val="0035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565ae0d-e134-4b9e-b4f3-44da65eb46b2.png" Id="Ra6bf594af8e046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565ae0d-e134-4b9e-b4f3-44da65eb46b2.png" Id="R205f41224bee48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2014-11-28T15:39:00Z</dcterms:created>
  <dcterms:modified xsi:type="dcterms:W3CDTF">2014-11-28T15:39:00Z</dcterms:modified>
</cp:coreProperties>
</file>