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DE356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na Rua Itália, em frente ao nº 814, no bairro Jardim Europa. </w:t>
      </w:r>
    </w:p>
    <w:p w:rsidR="00DE3561" w:rsidRDefault="00DE356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3561" w:rsidRPr="00C355D1" w:rsidRDefault="00DE356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E3561">
        <w:rPr>
          <w:rFonts w:ascii="Arial" w:hAnsi="Arial" w:cs="Arial"/>
          <w:bCs/>
          <w:sz w:val="24"/>
          <w:szCs w:val="24"/>
        </w:rPr>
        <w:t>realize a limpeza de lixo e entulho na Rua Itália, em frente ao nº 814, no bairro Jardim Europa, neste município.</w:t>
      </w:r>
    </w:p>
    <w:p w:rsidR="00DE3561" w:rsidRPr="00C355D1" w:rsidRDefault="00DE356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3561" w:rsidRDefault="00DE356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 o local está com acúmulo de lixo e entulho, e que constantemente alguns moradores do bairro depositam  lixos, podendo abrigar criadouros de insetos peçonhentos e a dengue.</w:t>
      </w:r>
    </w:p>
    <w:p w:rsidR="009A7C1A" w:rsidRDefault="00DE356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561" w:rsidRDefault="00DE356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561" w:rsidRPr="00C355D1" w:rsidRDefault="00DE356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DE3561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DE356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E356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2E" w:rsidRDefault="0026112E">
      <w:r>
        <w:separator/>
      </w:r>
    </w:p>
  </w:endnote>
  <w:endnote w:type="continuationSeparator" w:id="0">
    <w:p w:rsidR="0026112E" w:rsidRDefault="002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2E" w:rsidRDefault="0026112E">
      <w:r>
        <w:separator/>
      </w:r>
    </w:p>
  </w:footnote>
  <w:footnote w:type="continuationSeparator" w:id="0">
    <w:p w:rsidR="0026112E" w:rsidRDefault="002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35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E35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E35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b92e27802149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112E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E35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a53e5b-1e97-40ef-89e4-95478f5b6f47.png" Id="Rfc014ddddf92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a53e5b-1e97-40ef-89e4-95478f5b6f47.png" Id="R4bb92e278021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2014-11-28T13:36:00Z</dcterms:created>
  <dcterms:modified xsi:type="dcterms:W3CDTF">2014-11-28T13:36:00Z</dcterms:modified>
</cp:coreProperties>
</file>