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1501" w:rsidRPr="009B079E" w:rsidRDefault="00A41501" w:rsidP="00A41501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9B079E">
        <w:rPr>
          <w:rFonts w:ascii="Arial" w:hAnsi="Arial" w:cs="Arial"/>
          <w:color w:val="000000"/>
          <w:sz w:val="24"/>
          <w:szCs w:val="24"/>
        </w:rPr>
        <w:t xml:space="preserve">Sugere ao Poder Executivo 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que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notifique</w:t>
      </w:r>
      <w:r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proprietário 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terreno </w:t>
      </w:r>
      <w:r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localizado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 Avenida Monte Castelo na altura do nº 1238 e 1240</w:t>
      </w:r>
      <w:r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que faça a limpeza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mato alto</w:t>
      </w:r>
      <w:bookmarkEnd w:id="0"/>
      <w:r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41501" w:rsidRDefault="00A41501" w:rsidP="00A41501">
      <w:pPr>
        <w:ind w:left="4536"/>
        <w:jc w:val="both"/>
        <w:rPr>
          <w:rFonts w:ascii="Arial" w:hAnsi="Arial" w:cs="Arial"/>
        </w:rPr>
      </w:pPr>
    </w:p>
    <w:p w:rsidR="00A41501" w:rsidRDefault="00A41501" w:rsidP="00A415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1501" w:rsidRDefault="00A41501" w:rsidP="00A41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1501" w:rsidRDefault="00A41501" w:rsidP="00A415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1501" w:rsidRDefault="00A41501" w:rsidP="00A415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1501" w:rsidRPr="009B079E" w:rsidRDefault="00A41501" w:rsidP="00A4150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notifique</w:t>
      </w:r>
      <w:r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proprietário 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terreno </w:t>
      </w:r>
      <w:r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localizado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 Avenida Monte Castelo na altura do nº 1238 e 1240</w:t>
      </w:r>
      <w:r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que faça a limpeza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mato alto</w:t>
      </w:r>
      <w:r w:rsidRPr="009B079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41501" w:rsidRPr="009B079E" w:rsidRDefault="00A41501" w:rsidP="00A4150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41501" w:rsidRPr="00F363AA" w:rsidRDefault="00A41501" w:rsidP="00A41501">
      <w:pPr>
        <w:jc w:val="both"/>
        <w:rPr>
          <w:rFonts w:ascii="Arial" w:hAnsi="Arial" w:cs="Arial"/>
          <w:sz w:val="24"/>
          <w:szCs w:val="24"/>
        </w:rPr>
      </w:pPr>
    </w:p>
    <w:p w:rsidR="00A41501" w:rsidRDefault="00A41501" w:rsidP="00A41501">
      <w:pPr>
        <w:pStyle w:val="Recuodecorpodetexto"/>
        <w:ind w:left="0"/>
        <w:rPr>
          <w:rFonts w:ascii="Arial" w:hAnsi="Arial" w:cs="Arial"/>
        </w:rPr>
      </w:pPr>
    </w:p>
    <w:p w:rsidR="00A41501" w:rsidRDefault="00A41501" w:rsidP="00A415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1501" w:rsidRDefault="00A41501" w:rsidP="00A415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1501" w:rsidRDefault="00A41501" w:rsidP="00A41501">
      <w:pPr>
        <w:jc w:val="center"/>
        <w:rPr>
          <w:rFonts w:ascii="Arial" w:hAnsi="Arial" w:cs="Arial"/>
          <w:b/>
          <w:sz w:val="24"/>
          <w:szCs w:val="24"/>
        </w:rPr>
      </w:pPr>
    </w:p>
    <w:p w:rsidR="00A41501" w:rsidRDefault="00A41501" w:rsidP="00A41501">
      <w:pPr>
        <w:jc w:val="center"/>
        <w:rPr>
          <w:rFonts w:ascii="Arial" w:hAnsi="Arial" w:cs="Arial"/>
          <w:b/>
          <w:sz w:val="24"/>
          <w:szCs w:val="24"/>
        </w:rPr>
      </w:pPr>
    </w:p>
    <w:p w:rsidR="00A41501" w:rsidRDefault="00A41501" w:rsidP="00A4150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Moradores </w:t>
      </w:r>
      <w:r w:rsidR="00934C3B">
        <w:rPr>
          <w:rFonts w:ascii="Arial" w:hAnsi="Arial" w:cs="Arial"/>
          <w:color w:val="000000"/>
          <w:sz w:val="24"/>
          <w:szCs w:val="24"/>
        </w:rPr>
        <w:t xml:space="preserve">vizinhos e que utilizam o local como ponto de ônibus </w:t>
      </w:r>
      <w:proofErr w:type="gramStart"/>
      <w:r w:rsidR="00934C3B">
        <w:rPr>
          <w:rFonts w:ascii="Arial" w:hAnsi="Arial" w:cs="Arial"/>
          <w:color w:val="000000"/>
          <w:sz w:val="24"/>
          <w:szCs w:val="24"/>
        </w:rPr>
        <w:t>procuraram</w:t>
      </w:r>
      <w:proofErr w:type="gramEnd"/>
      <w:r w:rsidR="00934C3B">
        <w:rPr>
          <w:rFonts w:ascii="Arial" w:hAnsi="Arial" w:cs="Arial"/>
          <w:color w:val="000000"/>
          <w:sz w:val="24"/>
          <w:szCs w:val="24"/>
        </w:rPr>
        <w:t xml:space="preserve"> este vereador, para relatarem este problema no local citado, pois devido ao mato alto muitos insetos tem aparecido nas residências e no ponto de ônibus que fica neste trecho da avenida. </w:t>
      </w:r>
    </w:p>
    <w:p w:rsidR="00A41501" w:rsidRPr="002D7134" w:rsidRDefault="00A41501" w:rsidP="00A41501">
      <w:pPr>
        <w:jc w:val="both"/>
        <w:rPr>
          <w:rFonts w:ascii="Arial" w:hAnsi="Arial" w:cs="Arial"/>
          <w:sz w:val="24"/>
          <w:szCs w:val="24"/>
        </w:rPr>
      </w:pPr>
    </w:p>
    <w:p w:rsidR="00A41501" w:rsidRPr="00BF5129" w:rsidRDefault="00A41501" w:rsidP="00A41501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41501" w:rsidRDefault="00A41501" w:rsidP="00A415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A41501" w:rsidRDefault="00A41501" w:rsidP="00A415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1501" w:rsidRDefault="00A41501" w:rsidP="00A4150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2.014.</w:t>
      </w:r>
    </w:p>
    <w:p w:rsidR="00A41501" w:rsidRDefault="00A41501" w:rsidP="00A41501">
      <w:pPr>
        <w:rPr>
          <w:rFonts w:ascii="Arial" w:hAnsi="Arial" w:cs="Arial"/>
          <w:sz w:val="24"/>
          <w:szCs w:val="24"/>
        </w:rPr>
      </w:pPr>
    </w:p>
    <w:p w:rsidR="00A41501" w:rsidRDefault="00A41501" w:rsidP="00A41501">
      <w:pPr>
        <w:ind w:firstLine="1440"/>
        <w:rPr>
          <w:rFonts w:ascii="Arial" w:hAnsi="Arial" w:cs="Arial"/>
          <w:sz w:val="24"/>
          <w:szCs w:val="24"/>
        </w:rPr>
      </w:pPr>
    </w:p>
    <w:p w:rsidR="00A41501" w:rsidRDefault="00A41501" w:rsidP="00A41501">
      <w:pPr>
        <w:ind w:firstLine="1440"/>
        <w:rPr>
          <w:rFonts w:ascii="Arial" w:hAnsi="Arial" w:cs="Arial"/>
          <w:sz w:val="24"/>
          <w:szCs w:val="24"/>
        </w:rPr>
      </w:pPr>
    </w:p>
    <w:p w:rsidR="00934C3B" w:rsidRDefault="00934C3B" w:rsidP="00A41501">
      <w:pPr>
        <w:ind w:firstLine="1440"/>
        <w:rPr>
          <w:rFonts w:ascii="Arial" w:hAnsi="Arial" w:cs="Arial"/>
          <w:sz w:val="24"/>
          <w:szCs w:val="24"/>
        </w:rPr>
      </w:pPr>
    </w:p>
    <w:p w:rsidR="00934C3B" w:rsidRDefault="00934C3B" w:rsidP="00A41501">
      <w:pPr>
        <w:ind w:firstLine="1440"/>
        <w:rPr>
          <w:rFonts w:ascii="Arial" w:hAnsi="Arial" w:cs="Arial"/>
          <w:sz w:val="24"/>
          <w:szCs w:val="24"/>
        </w:rPr>
      </w:pPr>
    </w:p>
    <w:p w:rsidR="00A41501" w:rsidRDefault="00A41501" w:rsidP="00A415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A41501" w:rsidRPr="006E1A78" w:rsidRDefault="00A41501" w:rsidP="00A415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D7" w:rsidRDefault="00400BD7">
      <w:r>
        <w:separator/>
      </w:r>
    </w:p>
  </w:endnote>
  <w:endnote w:type="continuationSeparator" w:id="0">
    <w:p w:rsidR="00400BD7" w:rsidRDefault="0040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D7" w:rsidRDefault="00400BD7">
      <w:r>
        <w:separator/>
      </w:r>
    </w:p>
  </w:footnote>
  <w:footnote w:type="continuationSeparator" w:id="0">
    <w:p w:rsidR="00400BD7" w:rsidRDefault="0040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3bafa2d3464d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33648A"/>
    <w:rsid w:val="003577DD"/>
    <w:rsid w:val="00373483"/>
    <w:rsid w:val="003D3AA8"/>
    <w:rsid w:val="00400BD7"/>
    <w:rsid w:val="004354C7"/>
    <w:rsid w:val="00454EAC"/>
    <w:rsid w:val="0049057E"/>
    <w:rsid w:val="004B57DB"/>
    <w:rsid w:val="004C67DE"/>
    <w:rsid w:val="005B26C1"/>
    <w:rsid w:val="006F1DF0"/>
    <w:rsid w:val="00705ABB"/>
    <w:rsid w:val="007A024D"/>
    <w:rsid w:val="007B3269"/>
    <w:rsid w:val="008D1DDA"/>
    <w:rsid w:val="00931C5C"/>
    <w:rsid w:val="00934C3B"/>
    <w:rsid w:val="00941671"/>
    <w:rsid w:val="009F196D"/>
    <w:rsid w:val="00A41501"/>
    <w:rsid w:val="00A71CAF"/>
    <w:rsid w:val="00A9035B"/>
    <w:rsid w:val="00AC1A54"/>
    <w:rsid w:val="00AE702A"/>
    <w:rsid w:val="00AF3665"/>
    <w:rsid w:val="00B87726"/>
    <w:rsid w:val="00CD613B"/>
    <w:rsid w:val="00CF7F49"/>
    <w:rsid w:val="00D203DD"/>
    <w:rsid w:val="00D26CB3"/>
    <w:rsid w:val="00DA0332"/>
    <w:rsid w:val="00DC7E28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4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4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8861ba-722c-4d87-aa3f-941f753e00cc.png" Id="Rdff1804b44bf4d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8861ba-722c-4d87-aa3f-941f753e00cc.png" Id="R673bafa2d3464d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2014-11-27T16:36:00Z</dcterms:created>
  <dcterms:modified xsi:type="dcterms:W3CDTF">2014-11-27T16:36:00Z</dcterms:modified>
</cp:coreProperties>
</file>