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E0" w:rsidRPr="00144D8C" w:rsidRDefault="006D43E0" w:rsidP="00CA6086">
      <w:pPr>
        <w:pStyle w:val="Ttulo"/>
        <w:rPr>
          <w:rFonts w:cs="Arial"/>
          <w:szCs w:val="24"/>
        </w:rPr>
      </w:pPr>
      <w:bookmarkStart w:id="0" w:name="_GoBack"/>
      <w:bookmarkEnd w:id="0"/>
      <w:r w:rsidRPr="00144D8C">
        <w:rPr>
          <w:rFonts w:cs="Arial"/>
          <w:szCs w:val="24"/>
        </w:rPr>
        <w:t xml:space="preserve">REQUERIMENTO Nº </w:t>
      </w:r>
      <w:r>
        <w:rPr>
          <w:rFonts w:cs="Arial"/>
          <w:szCs w:val="24"/>
        </w:rPr>
        <w:t>244</w:t>
      </w:r>
      <w:r w:rsidRPr="00144D8C">
        <w:rPr>
          <w:rFonts w:cs="Arial"/>
          <w:szCs w:val="24"/>
        </w:rPr>
        <w:t>/2010</w:t>
      </w:r>
    </w:p>
    <w:p w:rsidR="006D43E0" w:rsidRPr="00144D8C" w:rsidRDefault="006D43E0" w:rsidP="00CA6086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6D43E0" w:rsidRPr="00144D8C" w:rsidRDefault="006D43E0" w:rsidP="00CA6086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D43E0" w:rsidRPr="00144D8C" w:rsidRDefault="006D43E0" w:rsidP="00CA6086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Quanto à possibilidade de aumentar a canalização de águas pluviais, em área localizada na Avenida Mogi Guaçu, próximo ao n° 993, no bairro Jardim das Laranjeiras, neste Município</w:t>
      </w:r>
      <w:r w:rsidRPr="00144D8C">
        <w:rPr>
          <w:rFonts w:ascii="Bookman Old Style" w:hAnsi="Bookman Old Style" w:cs="Arial"/>
          <w:sz w:val="24"/>
          <w:szCs w:val="24"/>
        </w:rPr>
        <w:t>”.</w:t>
      </w:r>
    </w:p>
    <w:p w:rsidR="006D43E0" w:rsidRPr="00D13C31" w:rsidRDefault="006D43E0" w:rsidP="00CA6086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D43E0" w:rsidRPr="00D13C31" w:rsidRDefault="006D43E0" w:rsidP="00CA6086">
      <w:pPr>
        <w:widowControl w:val="0"/>
        <w:autoSpaceDE w:val="0"/>
        <w:autoSpaceDN w:val="0"/>
        <w:adjustRightInd w:val="0"/>
        <w:ind w:firstLine="1500"/>
        <w:jc w:val="both"/>
        <w:rPr>
          <w:rFonts w:ascii="Bookman Old Style" w:hAnsi="Bookman Old Style" w:cs="Arial"/>
          <w:sz w:val="24"/>
          <w:szCs w:val="24"/>
        </w:rPr>
      </w:pPr>
      <w:r w:rsidRPr="00D13C31">
        <w:rPr>
          <w:rFonts w:ascii="Bookman Old Style" w:hAnsi="Bookman Old Style" w:cs="Arial"/>
          <w:b/>
          <w:sz w:val="24"/>
          <w:szCs w:val="24"/>
        </w:rPr>
        <w:t>Considerando que</w:t>
      </w:r>
      <w:r w:rsidRPr="00D13C31">
        <w:rPr>
          <w:rFonts w:ascii="Bookman Old Style" w:hAnsi="Bookman Old Style" w:cs="Arial"/>
          <w:sz w:val="24"/>
          <w:szCs w:val="24"/>
        </w:rPr>
        <w:t xml:space="preserve">, volta e meia, somos procurados por munícipes reclamando da não existência de canalização para escoamento das águas pluviais em determinadas </w:t>
      </w:r>
      <w:r>
        <w:rPr>
          <w:rFonts w:ascii="Bookman Old Style" w:hAnsi="Bookman Old Style" w:cs="Arial"/>
          <w:sz w:val="24"/>
          <w:szCs w:val="24"/>
        </w:rPr>
        <w:t>ruas</w:t>
      </w:r>
      <w:r w:rsidRPr="00D13C31">
        <w:rPr>
          <w:rFonts w:ascii="Bookman Old Style" w:hAnsi="Bookman Old Style" w:cs="Arial"/>
          <w:sz w:val="24"/>
          <w:szCs w:val="24"/>
        </w:rPr>
        <w:t>, dificultando sobremaneira a vazão das águas das chuvas;</w:t>
      </w:r>
    </w:p>
    <w:p w:rsidR="006D43E0" w:rsidRPr="00D13C31" w:rsidRDefault="006D43E0" w:rsidP="00CA6086">
      <w:pPr>
        <w:widowControl w:val="0"/>
        <w:autoSpaceDE w:val="0"/>
        <w:autoSpaceDN w:val="0"/>
        <w:adjustRightInd w:val="0"/>
        <w:ind w:left="100"/>
        <w:jc w:val="both"/>
        <w:rPr>
          <w:rFonts w:ascii="Bookman Old Style" w:hAnsi="Bookman Old Style" w:cs="Arial"/>
          <w:sz w:val="24"/>
          <w:szCs w:val="24"/>
        </w:rPr>
      </w:pPr>
    </w:p>
    <w:p w:rsidR="006D43E0" w:rsidRPr="00D13C31" w:rsidRDefault="006D43E0" w:rsidP="00CA608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13C31">
        <w:rPr>
          <w:rFonts w:ascii="Bookman Old Style" w:hAnsi="Bookman Old Style" w:cs="Arial"/>
          <w:sz w:val="24"/>
          <w:szCs w:val="24"/>
        </w:rPr>
        <w:t xml:space="preserve"> </w:t>
      </w:r>
      <w:r w:rsidRPr="00D13C31">
        <w:rPr>
          <w:rFonts w:ascii="Bookman Old Style" w:hAnsi="Bookman Old Style" w:cs="Arial"/>
          <w:sz w:val="24"/>
          <w:szCs w:val="24"/>
        </w:rPr>
        <w:tab/>
      </w:r>
      <w:r w:rsidRPr="00D13C31">
        <w:rPr>
          <w:rFonts w:ascii="Bookman Old Style" w:hAnsi="Bookman Old Style" w:cs="Arial"/>
          <w:sz w:val="24"/>
          <w:szCs w:val="24"/>
        </w:rPr>
        <w:tab/>
      </w:r>
      <w:r w:rsidRPr="00D13C31">
        <w:rPr>
          <w:rFonts w:ascii="Bookman Old Style" w:hAnsi="Bookman Old Style" w:cs="Arial"/>
          <w:b/>
          <w:sz w:val="24"/>
          <w:szCs w:val="24"/>
        </w:rPr>
        <w:t>Considerando</w:t>
      </w:r>
      <w:r>
        <w:rPr>
          <w:rFonts w:ascii="Bookman Old Style" w:hAnsi="Bookman Old Style" w:cs="Arial"/>
          <w:b/>
          <w:sz w:val="24"/>
          <w:szCs w:val="24"/>
        </w:rPr>
        <w:t xml:space="preserve"> que</w:t>
      </w:r>
      <w:r w:rsidRPr="00D13C31">
        <w:rPr>
          <w:rFonts w:ascii="Bookman Old Style" w:hAnsi="Bookman Old Style" w:cs="Arial"/>
          <w:sz w:val="24"/>
          <w:szCs w:val="24"/>
        </w:rPr>
        <w:t xml:space="preserve">, que essa situação tem causado uma série de transtornos para quem necessita desse tipo da canalização para escoar as águas pluviais que caem sobre seu imóvel.  </w:t>
      </w:r>
    </w:p>
    <w:p w:rsidR="006D43E0" w:rsidRDefault="006D43E0" w:rsidP="00CA6086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D43E0" w:rsidRPr="00144D8C" w:rsidRDefault="006D43E0" w:rsidP="00CA6086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6D43E0" w:rsidRPr="00144D8C" w:rsidRDefault="006D43E0" w:rsidP="00CA6086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D43E0" w:rsidRPr="00144D8C" w:rsidRDefault="006D43E0" w:rsidP="00CA6086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D43E0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 A área acima mencionada pertence à Municipalidade?</w:t>
      </w:r>
    </w:p>
    <w:p w:rsidR="006D43E0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43E0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2- Caso positivo a resposta do item um, a Prefeitura Municipal, junto aos órgãos competentes, poderão realizar estudos referentes à possibilidade de aumentar a canalização de águas pluviais, no local acima mencionado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6D43E0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43E0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Diante da situação, qual o prazo máximo para a realização das melhorias na canalização?</w:t>
      </w:r>
    </w:p>
    <w:p w:rsidR="006D43E0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43E0" w:rsidRPr="002A1A3A" w:rsidRDefault="006D43E0" w:rsidP="00CA6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6D43E0" w:rsidRPr="00144D8C" w:rsidRDefault="006D43E0" w:rsidP="006D43E0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  <w:r w:rsidRPr="00144D8C">
        <w:rPr>
          <w:rFonts w:ascii="Bookman Old Style" w:hAnsi="Bookman Old Style" w:cs="Arial"/>
          <w:sz w:val="24"/>
          <w:szCs w:val="24"/>
        </w:rPr>
        <w:t xml:space="preserve">       </w:t>
      </w:r>
    </w:p>
    <w:p w:rsidR="006D43E0" w:rsidRPr="00144D8C" w:rsidRDefault="006D43E0" w:rsidP="00CA6086">
      <w:pPr>
        <w:ind w:firstLine="1418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08 de Abril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6D43E0" w:rsidRDefault="006D43E0" w:rsidP="00CA6086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D43E0" w:rsidRPr="00144D8C" w:rsidRDefault="006D43E0" w:rsidP="00CA6086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D43E0" w:rsidRPr="00144D8C" w:rsidRDefault="006D43E0" w:rsidP="00CA608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ANIZIO TAVARES</w:t>
      </w:r>
    </w:p>
    <w:p w:rsidR="009F196D" w:rsidRPr="00CD613B" w:rsidRDefault="006D43E0" w:rsidP="006D43E0">
      <w:pPr>
        <w:jc w:val="center"/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86" w:rsidRDefault="00CA6086">
      <w:r>
        <w:separator/>
      </w:r>
    </w:p>
  </w:endnote>
  <w:endnote w:type="continuationSeparator" w:id="0">
    <w:p w:rsidR="00CA6086" w:rsidRDefault="00C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86" w:rsidRDefault="00CA6086">
      <w:r>
        <w:separator/>
      </w:r>
    </w:p>
  </w:footnote>
  <w:footnote w:type="continuationSeparator" w:id="0">
    <w:p w:rsidR="00CA6086" w:rsidRDefault="00CA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9CC"/>
    <w:rsid w:val="001D1394"/>
    <w:rsid w:val="003D3AA8"/>
    <w:rsid w:val="004C67DE"/>
    <w:rsid w:val="006D43E0"/>
    <w:rsid w:val="009F196D"/>
    <w:rsid w:val="00A9035B"/>
    <w:rsid w:val="00CA60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43E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D43E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